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dbcf1ee974aa5" w:history="1">
              <w:r>
                <w:rPr>
                  <w:rStyle w:val="Hyperlink"/>
                </w:rPr>
                <w:t>2025-2031年中国活动义齿行业调研与前景趋势分析报告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dbcf1ee974aa5" w:history="1">
              <w:r>
                <w:rPr>
                  <w:rStyle w:val="Hyperlink"/>
                </w:rPr>
                <w:t>2025-2031年中国活动义齿行业调研与前景趋势分析报告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dbcf1ee974aa5" w:history="1">
                <w:r>
                  <w:rPr>
                    <w:rStyle w:val="Hyperlink"/>
                  </w:rPr>
                  <w:t>https://www.20087.com/1/59/HuoDongYiChiFaZhanXianZhuangQianJing.html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义齿作为牙齿缺失修复的主要方式之一，近年来在材料科学、口腔医学和个性化定制技术上都有所突破。现代活动义齿材质更加耐磨耐用、生物相容性更好，而且通过计算机辅助设计与制造（CAD/CAM）技术可以制作出更为贴合患者口腔形态的高质量假牙。</w:t>
      </w:r>
      <w:r>
        <w:rPr>
          <w:rFonts w:hint="eastAsia"/>
        </w:rPr>
        <w:br/>
      </w:r>
      <w:r>
        <w:rPr>
          <w:rFonts w:hint="eastAsia"/>
        </w:rPr>
        <w:t>　　随着3D打印、生物活性材料和智能传感技术的发展，活动义齿将向着更舒适、更逼真、更智能的方向迈进。未来的活动义齿可能会嵌入感应元件以监测口腔健康状况，或者使用能够刺激骨再生的生物活性材料，甚至实现与人体组织更紧密的整合，大大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dbcf1ee974aa5" w:history="1">
        <w:r>
          <w:rPr>
            <w:rStyle w:val="Hyperlink"/>
          </w:rPr>
          <w:t>2025-2031年中国活动义齿行业调研与前景趋势分析报告</w:t>
        </w:r>
      </w:hyperlink>
      <w:r>
        <w:rPr>
          <w:rFonts w:hint="eastAsia"/>
        </w:rPr>
        <w:t>》依托国家统计局、相关行业协会的详实数据资料，系统解析了活动义齿行业的产业链结构、市场规模及需求现状，并对价格动态进行了解读。报告客观呈现了活动义齿行业发展状况，科学预测了市场前景与未来趋势，同时聚焦活动义齿重点企业，分析了市场竞争格局、集中度及品牌影响力。此外，报告通过细分市场领域，挖掘了活动义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活动义齿行业概述</w:t>
      </w:r>
      <w:r>
        <w:rPr>
          <w:rFonts w:hint="eastAsia"/>
        </w:rPr>
        <w:br/>
      </w:r>
      <w:r>
        <w:rPr>
          <w:rFonts w:hint="eastAsia"/>
        </w:rPr>
        <w:t>　　第一节 活动义齿定义与分类</w:t>
      </w:r>
      <w:r>
        <w:rPr>
          <w:rFonts w:hint="eastAsia"/>
        </w:rPr>
        <w:br/>
      </w:r>
      <w:r>
        <w:rPr>
          <w:rFonts w:hint="eastAsia"/>
        </w:rPr>
        <w:t>　　第二节 活动义齿应用领域</w:t>
      </w:r>
      <w:r>
        <w:rPr>
          <w:rFonts w:hint="eastAsia"/>
        </w:rPr>
        <w:br/>
      </w:r>
      <w:r>
        <w:rPr>
          <w:rFonts w:hint="eastAsia"/>
        </w:rPr>
        <w:t>　　第三节 活动义齿行业经济指标分析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活动义齿产业链及经营模式分析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三、活动义齿销售模式及销售渠道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全球活动义齿市场发展综述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2019-2024年全球活动义齿市场规模与趋势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主要国家与地区活动义齿市场分析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2025-2031年全球活动义齿行业发展趋势与前景预测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中国活动义齿行业市场分析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2024-2025年活动义齿产能与投资动态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一、国内活动义齿产能及利用情况</w:t>
      </w:r>
      <w:r>
        <w:rPr>
          <w:rFonts w:hint="eastAsia"/>
        </w:rPr>
        <w:br/>
      </w:r>
      <w:r>
        <w:rPr>
          <w:rFonts w:hint="eastAsia"/>
        </w:rPr>
        <w:t>　　　　二、活动义齿产能扩张与投资动态</w:t>
      </w:r>
      <w:r>
        <w:rPr>
          <w:rFonts w:hint="eastAsia"/>
        </w:rPr>
        <w:br/>
      </w:r>
      <w:r>
        <w:rPr>
          <w:rFonts w:hint="eastAsia"/>
        </w:rPr>
        <w:t>　　第二节 活动义齿行业产量情况分析与趋势预测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一、2019-2024年活动义齿行业产量数据统计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1、2019-2024年活动义齿产量及增长趋势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2、2019-2024年活动义齿细分产品产量及份额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二、影响活动义齿产量的关键因素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三、2025-2031年活动义齿产量预测</w:t>
      </w:r>
      <w:r>
        <w:rPr>
          <w:rFonts w:hint="eastAsia"/>
        </w:rPr>
        <w:br/>
      </w:r>
      <w:r>
        <w:rPr>
          <w:rFonts w:hint="eastAsia"/>
        </w:rPr>
        <w:t>　　第三节 2025-2031年活动义齿市场需求与销售分析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一、2024-2025年活动义齿行业需求现状</w:t>
      </w:r>
      <w:r>
        <w:rPr>
          <w:rFonts w:hint="eastAsia"/>
        </w:rPr>
        <w:br/>
      </w:r>
      <w:r>
        <w:rPr>
          <w:rFonts w:hint="eastAsia"/>
        </w:rPr>
        <w:t>　　　　二、活动义齿客户群体与需求特点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三、2019-2024年活动义齿行业销售规模分析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四、2025-2031年活动义齿市场增长潜力与规模预测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2024-2025年活动义齿行业技术发展现状及趋势分析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活动义齿行业技术发展现状分析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国内外活动义齿行业技术差异与原因</w:t>
      </w:r>
      <w:r>
        <w:rPr>
          <w:rFonts w:hint="eastAsia"/>
        </w:rPr>
        <w:br/>
      </w:r>
      <w:r>
        <w:rPr>
          <w:rFonts w:hint="eastAsia"/>
        </w:rPr>
        <w:t>　　第三节 活动义齿行业技术发展方向、趋势预测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提升活动义齿行业技术能力策略建议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中国活动义齿细分市场与下游应用领域分析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活动义齿细分市场分析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一、2024-2025年活动义齿主要细分产品市场现状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活动义齿下游应用与客户群体分析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一、2024-2025年活动义齿各应用领域市场现状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活动义齿价格机制与竞争策略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一、2019-2024年活动义齿市场价格走势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活动义齿定价策略与方法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2025-2031年活动义齿价格竞争态势与趋势预测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中国活动义齿行业重点区域市场研究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2024-2025年重点区域活动义齿市场发展概况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二、2019-2024年活动义齿市场需求规模情况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三、2025-2031年活动义齿行业发展潜力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二、2019-2024年活动义齿市场需求规模情况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三、2025-2031年活动义齿行业发展潜力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二、2019-2024年活动义齿市场需求规模情况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三、2025-2031年活动义齿行业发展潜力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二、2019-2024年活动义齿市场需求规模情况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三、2025-2031年活动义齿行业发展潜力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二、2019-2024年活动义齿市场需求规模情况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三、2025-2031年活动义齿行业发展潜力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2019-2024年中国活动义齿行业进出口情况分析</w:t>
      </w:r>
      <w:r>
        <w:rPr>
          <w:rFonts w:hint="eastAsia"/>
        </w:rPr>
        <w:br/>
      </w:r>
      <w:r>
        <w:rPr>
          <w:rFonts w:hint="eastAsia"/>
        </w:rPr>
        <w:t>　　第一节 活动义齿行业进口情况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一、2019-2024年活动义齿进口规模及增长情况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二、活动义齿主要进口来源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活动义齿行业出口情况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一、2019-2024年活动义齿出口规模及增长情况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二、活动义齿主要出口目的地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2019-2024年中国活动义齿行业总体发展与财务状况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2019-2024年中国活动义齿行业规模情况</w:t>
      </w:r>
      <w:r>
        <w:rPr>
          <w:rFonts w:hint="eastAsia"/>
        </w:rPr>
        <w:br/>
      </w:r>
      <w:r>
        <w:rPr>
          <w:rFonts w:hint="eastAsia"/>
        </w:rPr>
        <w:t>　　　　一、活动义齿行业企业数量规模</w:t>
      </w:r>
      <w:r>
        <w:rPr>
          <w:rFonts w:hint="eastAsia"/>
        </w:rPr>
        <w:br/>
      </w:r>
      <w:r>
        <w:rPr>
          <w:rFonts w:hint="eastAsia"/>
        </w:rPr>
        <w:t>　　　　二、活动义齿行业从业人员规模</w:t>
      </w:r>
      <w:r>
        <w:rPr>
          <w:rFonts w:hint="eastAsia"/>
        </w:rPr>
        <w:br/>
      </w:r>
      <w:r>
        <w:rPr>
          <w:rFonts w:hint="eastAsia"/>
        </w:rPr>
        <w:t>　　　　三、活动义齿行业市场敏感性分析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2019-2024年中国活动义齿行业财务能力分析</w:t>
      </w:r>
      <w:r>
        <w:rPr>
          <w:rFonts w:hint="eastAsia"/>
        </w:rPr>
        <w:br/>
      </w:r>
      <w:r>
        <w:rPr>
          <w:rFonts w:hint="eastAsia"/>
        </w:rPr>
        <w:t>　　　　一、活动义齿行业盈利能力</w:t>
      </w:r>
      <w:r>
        <w:rPr>
          <w:rFonts w:hint="eastAsia"/>
        </w:rPr>
        <w:br/>
      </w:r>
      <w:r>
        <w:rPr>
          <w:rFonts w:hint="eastAsia"/>
        </w:rPr>
        <w:t>　　　　二、活动义齿行业偿债能力</w:t>
      </w:r>
      <w:r>
        <w:rPr>
          <w:rFonts w:hint="eastAsia"/>
        </w:rPr>
        <w:br/>
      </w:r>
      <w:r>
        <w:rPr>
          <w:rFonts w:hint="eastAsia"/>
        </w:rPr>
        <w:t>　　　　三、活动义齿行业营运能力</w:t>
      </w:r>
      <w:r>
        <w:rPr>
          <w:rFonts w:hint="eastAsia"/>
        </w:rPr>
        <w:br/>
      </w:r>
      <w:r>
        <w:rPr>
          <w:rFonts w:hint="eastAsia"/>
        </w:rPr>
        <w:t>　　　　四、活动义齿行业发展能力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活动义齿行业重点企业调研分析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二、企业活动义齿业务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二、企业活动义齿业务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二、企业活动义齿业务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二、企业活动义齿业务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二、企业活动义齿业务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二、企业活动义齿业务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中国活动义齿行业竞争格局分析</w:t>
      </w:r>
      <w:r>
        <w:rPr>
          <w:rFonts w:hint="eastAsia"/>
        </w:rPr>
        <w:br/>
      </w:r>
      <w:r>
        <w:rPr>
          <w:rFonts w:hint="eastAsia"/>
        </w:rPr>
        <w:t>　　第一节 活动义齿行业竞争格局总览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2024-2025年活动义齿行业竞争力分析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2019-2024年活动义齿行业企业并购活动分析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2024-2025年活动义齿行业会展与招投标活动分析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一、活动义齿行业会展活动及其市场影响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2025年中国活动义齿企业发展企业发展策略与建议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活动义齿销售模式与渠道策略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活动义齿品牌与市场推广策略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活动义齿研发投入与技术创新能力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活动义齿合作联盟与资源整合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中国活动义齿行业风险与对策</w:t>
      </w:r>
      <w:r>
        <w:rPr>
          <w:rFonts w:hint="eastAsia"/>
        </w:rPr>
        <w:br/>
      </w:r>
      <w:r>
        <w:rPr>
          <w:rFonts w:hint="eastAsia"/>
        </w:rPr>
        <w:t>　　第一节 活动义齿行业SWOT分析</w:t>
      </w:r>
      <w:r>
        <w:rPr>
          <w:rFonts w:hint="eastAsia"/>
        </w:rPr>
        <w:br/>
      </w:r>
      <w:r>
        <w:rPr>
          <w:rFonts w:hint="eastAsia"/>
        </w:rPr>
        <w:t>　　　　一、活动义齿行业优势</w:t>
      </w:r>
      <w:r>
        <w:rPr>
          <w:rFonts w:hint="eastAsia"/>
        </w:rPr>
        <w:br/>
      </w:r>
      <w:r>
        <w:rPr>
          <w:rFonts w:hint="eastAsia"/>
        </w:rPr>
        <w:t>　　　　二、活动义齿行业劣势</w:t>
      </w:r>
      <w:r>
        <w:rPr>
          <w:rFonts w:hint="eastAsia"/>
        </w:rPr>
        <w:br/>
      </w:r>
      <w:r>
        <w:rPr>
          <w:rFonts w:hint="eastAsia"/>
        </w:rPr>
        <w:t>　　　　三、活动义齿市场机会</w:t>
      </w:r>
      <w:r>
        <w:rPr>
          <w:rFonts w:hint="eastAsia"/>
        </w:rPr>
        <w:br/>
      </w:r>
      <w:r>
        <w:rPr>
          <w:rFonts w:hint="eastAsia"/>
        </w:rPr>
        <w:t>　　　　四、活动义齿市场威胁</w:t>
      </w:r>
      <w:r>
        <w:rPr>
          <w:rFonts w:hint="eastAsia"/>
        </w:rPr>
        <w:br/>
      </w:r>
      <w:r>
        <w:rPr>
          <w:rFonts w:hint="eastAsia"/>
        </w:rPr>
        <w:t>　　第二节 活动义齿行业风险及对策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2025-2031年中国活动义齿行业前景与发展趋势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2024-2025年活动义齿行业发展环境分析</w:t>
      </w:r>
      <w:r>
        <w:rPr>
          <w:rFonts w:hint="eastAsia"/>
        </w:rPr>
        <w:br/>
      </w:r>
      <w:r>
        <w:rPr>
          <w:rFonts w:hint="eastAsia"/>
        </w:rPr>
        <w:t>　　　　一、活动义齿行业主管部门与监管体制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二、活动义齿行业主要法律法规及政策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三、活动义齿行业标准与质量监管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2025-2031年活动义齿行业发展趋势与方向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2025-2031年活动义齿行业发展潜力与机遇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活动义齿行业研究结论与建议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中智林.：活动义齿行业发展建议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2019-2024年中国活动义齿市场规模及增长情况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2019-2024年中国活动义齿行业产量及增长趋势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2025-2031年中国活动义齿行业产量预测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2019-2024年中国活动义齿行业市场需求及增长情况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2025-2031年中国活动义齿行业市场需求预测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2019-2024年中国活动义齿行业利润及增长情况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**地区活动义齿市场规模及增长情况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**地区活动义齿行业市场需求情况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**地区活动义齿市场规模及增长情况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**地区活动义齿行业市场需求情况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2019-2024年中国活动义齿行业出口情况分析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2019-2024年中国活动义齿行业产品市场价格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2025-2031年中国活动义齿行业产品市场价格走势预测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活动义齿重点企业经营情况分析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活动义齿重点企业经营情况分析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2025-2031年中国活动义齿市场规模预测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2025-2031年中国活动义齿行业利润预测</w:t>
      </w:r>
      <w:r>
        <w:rPr>
          <w:rFonts w:hint="eastAsia"/>
        </w:rPr>
        <w:br/>
      </w:r>
      <w:r>
        <w:rPr>
          <w:rFonts w:hint="eastAsia"/>
        </w:rPr>
        <w:t>　　图表 2025年活动义齿行业壁垒</w:t>
      </w:r>
      <w:r>
        <w:rPr>
          <w:rFonts w:hint="eastAsia"/>
        </w:rPr>
        <w:br/>
      </w:r>
      <w:r>
        <w:rPr>
          <w:rFonts w:hint="eastAsia"/>
        </w:rPr>
        <w:t>　　图表 2025年活动义齿市场前景分析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2025-2031年中国活动义齿市场需求预测</w:t>
      </w:r>
      <w:r>
        <w:rPr>
          <w:rFonts w:hint="eastAsia"/>
        </w:rPr>
        <w:br/>
      </w:r>
      <w:r>
        <w:rPr>
          <w:rFonts w:hint="eastAsia"/>
        </w:rPr>
        <w:t>　　图表 2025年活动义齿发展趋势预测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dbcf1ee974aa5" w:history="1">
        <w:r>
          <w:rPr>
            <w:rStyle w:val="Hyperlink"/>
          </w:rPr>
          <w:t>2025-2031年中国活动义齿行业调研与前景趋势分析报告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dbcf1ee974aa5" w:history="1">
        <w:r>
          <w:rPr>
            <w:rStyle w:val="Hyperlink"/>
          </w:rPr>
          <w:t>https://www.20087.com/1/59/HuoDongYiChiFaZhanXianZhuangQianJing.html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热点：活动义齿两颗、活动义齿一般能用几年、全口活动义齿、活动义齿图片、固定假牙和活动假牙的区别、活动义齿适合年轻人吗、义齿价格表、活动义齿一天要戴几个小时合适、活动假牙价格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325c1d9e946ff" w:history="1">
      <w:r>
        <w:rPr>
          <w:rStyle w:val="Hyperlink"/>
        </w:rPr>
        <w:t>2025-2031年中国活动义齿行业调研与前景趋势分析报告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HuoDongYiChiFaZhanXianZhuangQianJing.html" TargetMode="External" Id="R256dbcf1ee97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HuoDongYiChiFaZhanXianZhuangQianJing.html" TargetMode="External" Id="R2e7325c1d9e9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2024-11-18T03:21:00Z</dcterms:created>
  <dcterms:modified xsi:type="dcterms:W3CDTF">2024-11-18T04:21:00Z</dcterms:modified>
  <dc:subject>2025-2031年中国活动义齿行业调研与前景趋势分析报告</dc:subject>
  <dc:title>2025-2031年中国活动义齿行业调研与前景趋势分析报告</dc:title>
  <cp:keywords>2025-2031年中国活动义齿行业调研与前景趋势分析报告</cp:keywords>
  <dc:description>2025-2031年中国活动义齿行业调研与前景趋势分析报告</dc:description>
</cp:coreProperties>
</file>