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3d953328fc49bd" w:history="1">
              <w:r>
                <w:rPr>
                  <w:rStyle w:val="Hyperlink"/>
                </w:rPr>
                <w:t>2025-2031年中国淀粉酶检测市场研究与前景趋势分析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3d953328fc49bd" w:history="1">
              <w:r>
                <w:rPr>
                  <w:rStyle w:val="Hyperlink"/>
                </w:rPr>
                <w:t>2025-2031年中国淀粉酶检测市场研究与前景趋势分析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3d953328fc49bd" w:history="1">
                <w:r>
                  <w:rPr>
                    <w:rStyle w:val="Hyperlink"/>
                  </w:rPr>
                  <w:t>https://www.20087.com/1/69/DianFenMeiJianCeHangYeQianJingQuShi.html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淀粉酶检测是用于测定样品中淀粉酶活性水平的技术，广泛应用于食品工业、临床诊断及科研领域。近年来，随着生物技术和分析方法的发展，淀粉酶检测在灵敏度、准确性和操作便捷性方面取得了长足进步。现代淀粉酶检测不仅采用了先进的酶联免疫吸附试验（ELISA）和荧光定量PCR等高灵敏度技术，提高了检测的精确性和重复性，还通过简化流程和自动化设备降低了操作难度。此外，一些高端产品具备实时监控功能，能够动态监测淀粉酶活性变化。</w:t>
      </w:r>
      <w:r>
        <w:rPr>
          <w:rFonts w:hint="eastAsia"/>
        </w:rPr>
        <w:br/>
      </w:r>
      <w:r>
        <w:rPr>
          <w:rFonts w:hint="eastAsia"/>
        </w:rPr>
        <w:t>　　未来，随着精准医学和个性化医疗概念的普及，预计会有更多针对特定人群需求的淀粉酶检测产品出现。例如，利用基因组学研究为不同个体提供量身定制的检测方案；或者开发基于AI算法的智能诊断系统，实现更精确的病情评估和治疗建议。此外，结合大数据分析的应用，优化检测流程和数据管理，将是提升诊断效果的重要方向。同时，考虑到不同医疗机构对淀粉酶检测具体应用的要求差异，提供多样化的产品系列和服务风格将是吸引顾客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3d953328fc49bd" w:history="1">
        <w:r>
          <w:rPr>
            <w:rStyle w:val="Hyperlink"/>
          </w:rPr>
          <w:t>2025-2031年中国淀粉酶检测市场研究与前景趋势分析</w:t>
        </w:r>
      </w:hyperlink>
      <w:r>
        <w:rPr>
          <w:rFonts w:hint="eastAsia"/>
        </w:rPr>
        <w:t>》系统分析了淀粉酶检测行业的市场规模、供需状况及竞争格局，结合淀粉酶检测技术发展现状与未来方向，科学预测了行业前景与增长趋势。报告重点评估了重点淀粉酶检测企业的经营表现及竞争优势，同时探讨了行业机遇与潜在风险。通过对淀粉酶检测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淀粉酶检测产业概述</w:t>
      </w:r>
      <w:r>
        <w:rPr>
          <w:rFonts w:hint="eastAsia"/>
        </w:rPr>
        <w:br/>
      </w:r>
      <w:r>
        <w:rPr>
          <w:rFonts w:hint="eastAsia"/>
        </w:rPr>
        <w:t>　　第一节 淀粉酶检测定义与分类</w:t>
      </w:r>
      <w:r>
        <w:rPr>
          <w:rFonts w:hint="eastAsia"/>
        </w:rPr>
        <w:br/>
      </w:r>
      <w:r>
        <w:rPr>
          <w:rFonts w:hint="eastAsia"/>
        </w:rPr>
        <w:t>　　第二节 淀粉酶检测产业链结构及关键环节剖析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淀粉酶检测商业模式与盈利模式解析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淀粉酶检测经济指标与行业评估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全球淀粉酶检测市场发展综述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2019-2024年全球淀粉酶检测市场规模及增长趋势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主要国家与地区淀粉酶检测市场对比</w:t>
      </w:r>
      <w:r>
        <w:rPr>
          <w:rFonts w:hint="eastAsia"/>
        </w:rPr>
        <w:br/>
      </w:r>
      <w:r>
        <w:rPr>
          <w:rFonts w:hint="eastAsia"/>
        </w:rPr>
        <w:t>　　第三节 2025-2031年全球淀粉酶检测行业发展趋势与前景预测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国际淀粉酶检测市场发展趋势及对我国启示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二、对我国淀粉酶检测市场的借鉴意义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中国淀粉酶检测行业市场规模分析与预测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淀粉酶检测市场的总体规模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一、2019-2024年淀粉酶检测市场规模变化及趋势分析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二、2025年淀粉酶检测行业市场规模特点</w:t>
      </w:r>
      <w:r>
        <w:rPr>
          <w:rFonts w:hint="eastAsia"/>
        </w:rPr>
        <w:br/>
      </w:r>
      <w:r>
        <w:rPr>
          <w:rFonts w:hint="eastAsia"/>
        </w:rPr>
        <w:t>　　第二节 淀粉酶检测市场规模的构成</w:t>
      </w:r>
      <w:r>
        <w:rPr>
          <w:rFonts w:hint="eastAsia"/>
        </w:rPr>
        <w:br/>
      </w:r>
      <w:r>
        <w:rPr>
          <w:rFonts w:hint="eastAsia"/>
        </w:rPr>
        <w:t>　　　　一、淀粉酶检测客户群体特征与偏好分析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二、不同类型淀粉酶检测市场规模分布</w:t>
      </w:r>
      <w:r>
        <w:rPr>
          <w:rFonts w:hint="eastAsia"/>
        </w:rPr>
        <w:br/>
      </w:r>
      <w:r>
        <w:rPr>
          <w:rFonts w:hint="eastAsia"/>
        </w:rPr>
        <w:t>　　　　三、各地区淀粉酶检测市场规模差异与特点</w:t>
      </w:r>
      <w:r>
        <w:rPr>
          <w:rFonts w:hint="eastAsia"/>
        </w:rPr>
        <w:br/>
      </w:r>
      <w:r>
        <w:rPr>
          <w:rFonts w:hint="eastAsia"/>
        </w:rPr>
        <w:t>　　第三节 淀粉酶检测市场规模的预测与展望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一、未来几年淀粉酶检测市场规模增长预测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2024-2025年淀粉酶检测行业技术发展现状及趋势分析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淀粉酶检测行业技术发展现状分析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国内外淀粉酶检测行业技术差距分析及差距形成的主要原因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淀粉酶检测行业技术发展方向、趋势预测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提升淀粉酶检测行业技术能力策略建议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2019-2024年中国淀粉酶检测行业总体发展与财务状况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2019-2024年淀粉酶检测行业规模情况</w:t>
      </w:r>
      <w:r>
        <w:rPr>
          <w:rFonts w:hint="eastAsia"/>
        </w:rPr>
        <w:br/>
      </w:r>
      <w:r>
        <w:rPr>
          <w:rFonts w:hint="eastAsia"/>
        </w:rPr>
        <w:t>　　　　一、淀粉酶检测行业企业数量规模</w:t>
      </w:r>
      <w:r>
        <w:rPr>
          <w:rFonts w:hint="eastAsia"/>
        </w:rPr>
        <w:br/>
      </w:r>
      <w:r>
        <w:rPr>
          <w:rFonts w:hint="eastAsia"/>
        </w:rPr>
        <w:t>　　　　二、淀粉酶检测行业从业人员规模</w:t>
      </w:r>
      <w:r>
        <w:rPr>
          <w:rFonts w:hint="eastAsia"/>
        </w:rPr>
        <w:br/>
      </w:r>
      <w:r>
        <w:rPr>
          <w:rFonts w:hint="eastAsia"/>
        </w:rPr>
        <w:t>　　　　三、淀粉酶检测行业市场敏感性分析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2019-2024年淀粉酶检测行业财务能力分析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一、淀粉酶检测行业盈利能力</w:t>
      </w:r>
      <w:r>
        <w:rPr>
          <w:rFonts w:hint="eastAsia"/>
        </w:rPr>
        <w:br/>
      </w:r>
      <w:r>
        <w:rPr>
          <w:rFonts w:hint="eastAsia"/>
        </w:rPr>
        <w:t>　　　　二、淀粉酶检测行业偿债能力</w:t>
      </w:r>
      <w:r>
        <w:rPr>
          <w:rFonts w:hint="eastAsia"/>
        </w:rPr>
        <w:br/>
      </w:r>
      <w:r>
        <w:rPr>
          <w:rFonts w:hint="eastAsia"/>
        </w:rPr>
        <w:t>　　　　三、淀粉酶检测行业营运能力</w:t>
      </w:r>
      <w:r>
        <w:rPr>
          <w:rFonts w:hint="eastAsia"/>
        </w:rPr>
        <w:br/>
      </w:r>
      <w:r>
        <w:rPr>
          <w:rFonts w:hint="eastAsia"/>
        </w:rPr>
        <w:t>　　　　四、淀粉酶检测行业发展能力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中国淀粉酶检测行业细分市场调研与机会挖掘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淀粉酶检测细分市场（一）市场调研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淀粉酶检测细分市场（二）市场调研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中国淀粉酶检测行业区域市场调研分析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2019-2024年中国淀粉酶检测行业重点区域调研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一、重点地区（一）淀粉酶检测市场规模与特点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二、重点地区（二）淀粉酶检测市场规模及特点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三、重点地区（三）淀粉酶检测市场规模及特点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四、重点地区（四）淀粉酶检测市场规模及特点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不同区域淀粉酶检测市场的对比与启示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二、淀粉酶检测市场拓展策略与建议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中国淀粉酶检测行业的营销渠道与客户分析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淀粉酶检测行业渠道分析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二、各类渠道对淀粉酶检测行业的影响</w:t>
      </w:r>
      <w:r>
        <w:rPr>
          <w:rFonts w:hint="eastAsia"/>
        </w:rPr>
        <w:br/>
      </w:r>
      <w:r>
        <w:rPr>
          <w:rFonts w:hint="eastAsia"/>
        </w:rPr>
        <w:t>　　　　三、主要淀粉酶检测企业渠道策略研究</w:t>
      </w:r>
      <w:r>
        <w:rPr>
          <w:rFonts w:hint="eastAsia"/>
        </w:rPr>
        <w:br/>
      </w:r>
      <w:r>
        <w:rPr>
          <w:rFonts w:hint="eastAsia"/>
        </w:rPr>
        <w:t>　　第二节 淀粉酶检测行业客户分析与定位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中国淀粉酶检测行业竞争格局及策略选择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淀粉酶检测行业总体市场竞争状况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一、淀粉酶检测行业竞争结构分析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二、淀粉酶检测企业竞争格局与集中度评估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三、淀粉酶检测行业SWOT分析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淀粉酶检测行业重点企业调研分析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淀粉酶检测企业发展策略分析</w:t>
      </w:r>
      <w:r>
        <w:rPr>
          <w:rFonts w:hint="eastAsia"/>
        </w:rPr>
        <w:br/>
      </w:r>
      <w:r>
        <w:rPr>
          <w:rFonts w:hint="eastAsia"/>
        </w:rPr>
        <w:t>　　第一节 淀粉酶检测市场与销售策略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淀粉酶检测品牌战略思考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中国淀粉酶检测行业发展环境分析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二、淀粉酶检测行业主管部门、监管体制及相关政策法规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3、淀粉酶检测行业的主要法律、法规和政策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4、2025年淀粉酶检测行业法律法规和政策对行业的影响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二、淀粉酶检测消费者需求分析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一、淀粉酶检测技术的应用与创新</w:t>
      </w:r>
      <w:r>
        <w:rPr>
          <w:rFonts w:hint="eastAsia"/>
        </w:rPr>
        <w:br/>
      </w:r>
      <w:r>
        <w:rPr>
          <w:rFonts w:hint="eastAsia"/>
        </w:rPr>
        <w:t>　　　　二、淀粉酶检测行业发展的技术趋势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2025-2031年淀粉酶检测行业展趋势预测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2025-2031年淀粉酶检测市场发展前景分析</w:t>
      </w:r>
      <w:r>
        <w:rPr>
          <w:rFonts w:hint="eastAsia"/>
        </w:rPr>
        <w:br/>
      </w:r>
      <w:r>
        <w:rPr>
          <w:rFonts w:hint="eastAsia"/>
        </w:rPr>
        <w:t>　　　　一、淀粉酶检测市场发展潜力</w:t>
      </w:r>
      <w:r>
        <w:rPr>
          <w:rFonts w:hint="eastAsia"/>
        </w:rPr>
        <w:br/>
      </w:r>
      <w:r>
        <w:rPr>
          <w:rFonts w:hint="eastAsia"/>
        </w:rPr>
        <w:t>　　　　二、淀粉酶检测市场前景分析</w:t>
      </w:r>
      <w:r>
        <w:rPr>
          <w:rFonts w:hint="eastAsia"/>
        </w:rPr>
        <w:br/>
      </w:r>
      <w:r>
        <w:rPr>
          <w:rFonts w:hint="eastAsia"/>
        </w:rPr>
        <w:t>　　　　三、淀粉酶检测细分行业发展前景分析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2025-2031年淀粉酶检测发展趋势预测</w:t>
      </w:r>
      <w:r>
        <w:rPr>
          <w:rFonts w:hint="eastAsia"/>
        </w:rPr>
        <w:br/>
      </w:r>
      <w:r>
        <w:rPr>
          <w:rFonts w:hint="eastAsia"/>
        </w:rPr>
        <w:t>　　　　一、淀粉酶检测发展趋势预测</w:t>
      </w:r>
      <w:r>
        <w:rPr>
          <w:rFonts w:hint="eastAsia"/>
        </w:rPr>
        <w:br/>
      </w:r>
      <w:r>
        <w:rPr>
          <w:rFonts w:hint="eastAsia"/>
        </w:rPr>
        <w:t>　　　　二、淀粉酶检测市场规模预测</w:t>
      </w:r>
      <w:r>
        <w:rPr>
          <w:rFonts w:hint="eastAsia"/>
        </w:rPr>
        <w:br/>
      </w:r>
      <w:r>
        <w:rPr>
          <w:rFonts w:hint="eastAsia"/>
        </w:rPr>
        <w:t>　　　　三、淀粉酶检测细分市场发展趋势预测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未来淀粉酶检测行业挑战与机遇探讨</w:t>
      </w:r>
      <w:r>
        <w:rPr>
          <w:rFonts w:hint="eastAsia"/>
        </w:rPr>
        <w:br/>
      </w:r>
      <w:r>
        <w:rPr>
          <w:rFonts w:hint="eastAsia"/>
        </w:rPr>
        <w:t>　　　　一、淀粉酶检测行业挑战</w:t>
      </w:r>
      <w:r>
        <w:rPr>
          <w:rFonts w:hint="eastAsia"/>
        </w:rPr>
        <w:br/>
      </w:r>
      <w:r>
        <w:rPr>
          <w:rFonts w:hint="eastAsia"/>
        </w:rPr>
        <w:t>　　　　二、淀粉酶检测行业机遇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淀粉酶检测行业研究结论及建议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对淀粉酶检测行业发展的建议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中^智林^对淀粉酶检测企业和投资者的建议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淀粉酶检测行业历程</w:t>
      </w:r>
      <w:r>
        <w:rPr>
          <w:rFonts w:hint="eastAsia"/>
        </w:rPr>
        <w:br/>
      </w:r>
      <w:r>
        <w:rPr>
          <w:rFonts w:hint="eastAsia"/>
        </w:rPr>
        <w:t>　　图表 淀粉酶检测行业生命周期</w:t>
      </w:r>
      <w:r>
        <w:rPr>
          <w:rFonts w:hint="eastAsia"/>
        </w:rPr>
        <w:br/>
      </w:r>
      <w:r>
        <w:rPr>
          <w:rFonts w:hint="eastAsia"/>
        </w:rPr>
        <w:t>　　图表 淀粉酶检测行业产业链分析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2019-2024年淀粉酶检测行业市场容量统计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2019-2024年中国淀粉酶检测行业市场规模及增长情况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2019-2024年中国淀粉酶检测行业销售收入分析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2019-2024年中国淀粉酶检测行业盈利情况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2019-2024年中国淀粉酶检测行业利润总额分析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2019-2024年中国淀粉酶检测行业企业数量情况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2019-2024年中国淀粉酶检测行业企业平均规模情况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2019-2024年中国淀粉酶检测行业竞争力分析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2019-2024年中国淀粉酶检测行业盈利能力分析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2019-2024年中国淀粉酶检测行业运营能力分析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2019-2024年中国淀粉酶检测行业偿债能力分析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2019-2024年中国淀粉酶检测行业发展能力分析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2019-2024年中国淀粉酶检测行业经营效益分析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**地区淀粉酶检测市场规模及增长情况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**地区淀粉酶检测行业市场需求情况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**地区淀粉酶检测市场规模及增长情况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**地区淀粉酶检测行业市场需求情况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**地区淀粉酶检测市场规模及增长情况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**地区淀粉酶检测行业市场需求情况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淀粉酶检测重点企业（一）基本信息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淀粉酶检测重点企业（一）经营情况分析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淀粉酶检测重点企业（一）盈利能力情况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淀粉酶检测重点企业（一）偿债能力情况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淀粉酶检测重点企业（一）运营能力情况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淀粉酶检测重点企业（一）成长能力情况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淀粉酶检测重点企业（二）基本信息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淀粉酶检测重点企业（二）经营情况分析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淀粉酶检测重点企业（二）盈利能力情况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淀粉酶检测重点企业（二）偿债能力情况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淀粉酶检测重点企业（二）运营能力情况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淀粉酶检测重点企业（二）成长能力情况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2025-2031年中国淀粉酶检测行业市场容量预测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2025-2031年中国淀粉酶检测行业市场规模预测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2025-2031年中国淀粉酶检测市场前景分析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2025-2031年中国淀粉酶检测行业发展趋势预测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3d953328fc49bd" w:history="1">
        <w:r>
          <w:rPr>
            <w:rStyle w:val="Hyperlink"/>
          </w:rPr>
          <w:t>2025-2031年中国淀粉酶检测市场研究与前景趋势分析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3d953328fc49bd" w:history="1">
        <w:r>
          <w:rPr>
            <w:rStyle w:val="Hyperlink"/>
          </w:rPr>
          <w:t>https://www.20087.com/1/69/DianFenMeiJianCeHangYeQianJingQuShi.html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清淀粉酶测定是查什么、淀粉酶检测是查什么、测定淀粉酶有何临床意义、淀粉酶检测方法、化验淀粉酶需要空腹吗、淀粉酶检测原理、淀粉酶测定是查什么的、淀粉酶检测试剂盒、淀粉酶检测方法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bed84b597e4df7" w:history="1">
      <w:r>
        <w:rPr>
          <w:rStyle w:val="Hyperlink"/>
        </w:rPr>
        <w:t>2025-2031年中国淀粉酶检测市场研究与前景趋势分析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DianFenMeiJianCeHangYeQianJingQuShi.html" TargetMode="External" Id="Rd03d953328fc49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DianFenMeiJianCeHangYeQianJingQuShi.html" TargetMode="External" Id="Rc6bed84b597e4d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2025-03-24T08:20:04Z</dcterms:created>
  <dcterms:modified xsi:type="dcterms:W3CDTF">2025-03-24T09:20:04Z</dcterms:modified>
  <dc:subject>2025-2031年中国淀粉酶检测市场研究与前景趋势分析</dc:subject>
  <dc:title>2025-2031年中国淀粉酶检测市场研究与前景趋势分析</dc:title>
  <cp:keywords>2025-2031年中国淀粉酶检测市场研究与前景趋势分析</cp:keywords>
  <dc:description>2025-2031年中国淀粉酶检测市场研究与前景趋势分析</dc:description>
</cp:coreProperties>
</file>