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fa40347f14a7b" w:history="1">
              <w:r>
                <w:rPr>
                  <w:rStyle w:val="Hyperlink"/>
                </w:rPr>
                <w:t>中国牙科冲洗器行业分析与趋势预测报告（2024-2030年）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fa40347f14a7b" w:history="1">
              <w:r>
                <w:rPr>
                  <w:rStyle w:val="Hyperlink"/>
                </w:rPr>
                <w:t>中国牙科冲洗器行业分析与趋势预测报告（2024-2030年）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fa40347f14a7b" w:history="1">
                <w:r>
                  <w:rPr>
                    <w:rStyle w:val="Hyperlink"/>
                  </w:rPr>
                  <w:t>https://www.20087.com/1/09/YaKeChongXiQiHangYeQianJingQuShi.html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冲洗器作为口腔医疗设备中的重要辅助工具，近年来随着人们对口腔健康重视程度的提升而获得了显著的关注。技术进步使得冲洗器更加智能化，能够提供更精准的水压控制与温度调节功能，以适应不同治疗场景的需求。市场上出现了结合超声波清洁技术的产品，有效提高了清洁效率和患者舒适度，体现了医疗科技向人性化、高效化发展的趋势。</w:t>
      </w:r>
      <w:r>
        <w:rPr>
          <w:rFonts w:hint="eastAsia"/>
        </w:rPr>
        <w:br/>
      </w:r>
      <w:r>
        <w:rPr>
          <w:rFonts w:hint="eastAsia"/>
        </w:rPr>
        <w:t>　　未来，牙科冲洗器的发展将聚焦于集成更多高新技术，如物联网(IoT)技术的应用，使设备能够与诊所管理系统相连，实现数据记录与分析，为患者提供个性化治疗方案。此外，材料科学的进步将推动生物兼容性与可持续性的材料应用，确保冲洗器更加环保且安全。随着全球口腔健康意识的持续增强，预计牙科冲洗器市场将迎来稳步增长，特别是在高端化、智能化产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fa40347f14a7b" w:history="1">
        <w:r>
          <w:rPr>
            <w:rStyle w:val="Hyperlink"/>
          </w:rPr>
          <w:t>中国牙科冲洗器行业分析与趋势预测报告（2024-2030年）</w:t>
        </w:r>
      </w:hyperlink>
      <w:r>
        <w:rPr>
          <w:rFonts w:hint="eastAsia"/>
        </w:rPr>
        <w:t>》基于国家统计局及相关协会的权威数据，系统研究了牙科冲洗器行业的市场需求、市场规模及产业链现状，分析了牙科冲洗器价格波动、细分市场动态及重点企业的经营表现，科学预测了牙科冲洗器市场前景与发展趋势，揭示了潜在需求与投资机会，同时指出了牙科冲洗器行业可能面临的风险。通过对牙科冲洗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牙科冲洗器产品概述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牙科冲洗器市场特点分析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牙科冲洗器行业发展周期特征分析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中国牙科冲洗器行业发展经济环境分析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中国牙科冲洗器行业发展政策环境分析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一、牙科冲洗器行业政策影响分析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二、相关牙科冲洗器行业标准分析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全球牙科冲洗器行业市场发展调研分析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全球牙科冲洗器行业市场运行环境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全球牙科冲洗器行业市场发展情况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一、全球牙科冲洗器行业市场供给分析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二、全球牙科冲洗器行业市场需求分析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三、全球牙科冲洗器行业主要国家地区发展情况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2024-2030年全球牙科冲洗器行业市场规模趋势预测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中国牙科冲洗器行业市场供需现状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中国牙科冲洗器市场现状</w:t>
      </w:r>
      <w:r>
        <w:rPr>
          <w:rFonts w:hint="eastAsia"/>
        </w:rPr>
        <w:br/>
      </w:r>
      <w:r>
        <w:rPr>
          <w:rFonts w:hint="eastAsia"/>
        </w:rPr>
        <w:t>　　第二节 中国牙科冲洗器行业产量情况分析及预测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一、牙科冲洗器总体产能规模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二、2018-2023年中国牙科冲洗器产量统计</w:t>
      </w:r>
      <w:r>
        <w:rPr>
          <w:rFonts w:hint="eastAsia"/>
        </w:rPr>
        <w:br/>
      </w:r>
      <w:r>
        <w:rPr>
          <w:rFonts w:hint="eastAsia"/>
        </w:rPr>
        <w:t>　　　　三、牙科冲洗器行业供给区域分布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四、2024-2030年中国牙科冲洗器产量预测</w:t>
      </w:r>
      <w:r>
        <w:rPr>
          <w:rFonts w:hint="eastAsia"/>
        </w:rPr>
        <w:br/>
      </w:r>
      <w:r>
        <w:rPr>
          <w:rFonts w:hint="eastAsia"/>
        </w:rPr>
        <w:t>　　第三节 中国牙科冲洗器市场需求分析及预测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一、2018-2023年中国牙科冲洗器市场需求统计</w:t>
      </w:r>
      <w:r>
        <w:rPr>
          <w:rFonts w:hint="eastAsia"/>
        </w:rPr>
        <w:br/>
      </w:r>
      <w:r>
        <w:rPr>
          <w:rFonts w:hint="eastAsia"/>
        </w:rPr>
        <w:t>　　　　二、中国牙科冲洗器市场需求特点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三、2024-2030年中国牙科冲洗器市场需求量预测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中国牙科冲洗器行业现状调研分析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中国牙科冲洗器行业发展现状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一、2022-2023年牙科冲洗器行业品牌发展现状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二、2022-2023年牙科冲洗器行业需求市场现状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三、2022-2023年牙科冲洗器市场需求层次分析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四、2022-2023年中国牙科冲洗器市场走向分析</w:t>
      </w:r>
      <w:r>
        <w:rPr>
          <w:rFonts w:hint="eastAsia"/>
        </w:rPr>
        <w:br/>
      </w:r>
      <w:r>
        <w:rPr>
          <w:rFonts w:hint="eastAsia"/>
        </w:rPr>
        <w:t>　　第二节 中国牙科冲洗器产品技术分析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一、2022-2023年牙科冲洗器产品技术变化特点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二、2022-2023年牙科冲洗器产品市场的新技术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三、2022-2023年牙科冲洗器产品市场现状分析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中国牙科冲洗器行业存在的问题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一、2022-2023年牙科冲洗器产品市场存在的主要问题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二、2022-2023年国内牙科冲洗器产品市场的三大瓶颈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三、2022-2023年牙科冲洗器产品市场遭遇的规模难题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对中国牙科冲洗器市场的分析及思考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一、牙科冲洗器市场特点</w:t>
      </w:r>
      <w:r>
        <w:rPr>
          <w:rFonts w:hint="eastAsia"/>
        </w:rPr>
        <w:br/>
      </w:r>
      <w:r>
        <w:rPr>
          <w:rFonts w:hint="eastAsia"/>
        </w:rPr>
        <w:t>　　　　二、牙科冲洗器市场分析</w:t>
      </w:r>
      <w:r>
        <w:rPr>
          <w:rFonts w:hint="eastAsia"/>
        </w:rPr>
        <w:br/>
      </w:r>
      <w:r>
        <w:rPr>
          <w:rFonts w:hint="eastAsia"/>
        </w:rPr>
        <w:t>　　　　三、牙科冲洗器市场变化的方向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四、中国牙科冲洗器行业发展的新思路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五、对中国牙科冲洗器行业发展的思考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2018-2023年中国牙科冲洗器产品市场进出口数据分析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2018-2023年中国牙科冲洗器产品出口统计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2018-2023年中国牙科冲洗器产品进口统计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2018-2023年中国牙科冲洗器产品进出口价格对比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中国牙科冲洗器主要进口来源地及出口目的地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牙科冲洗器行业细分产品调研</w:t>
      </w:r>
      <w:r>
        <w:rPr>
          <w:rFonts w:hint="eastAsia"/>
        </w:rPr>
        <w:br/>
      </w:r>
      <w:r>
        <w:rPr>
          <w:rFonts w:hint="eastAsia"/>
        </w:rPr>
        <w:t>　　第一节 牙科冲洗器细分产品结构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2018-2023年中国牙科冲洗器行业竞争态势分析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2023年牙科冲洗器行业集中度分析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一、牙科冲洗器市场集中度分析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二、牙科冲洗器企业分布区域集中度分析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三、牙科冲洗器区域消费集中度分析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2018-2023年牙科冲洗器主要企业竞争力分析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2023年牙科冲洗器行业竞争格局分析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一、牙科冲洗器行业竞争分析</w:t>
      </w:r>
      <w:r>
        <w:rPr>
          <w:rFonts w:hint="eastAsia"/>
        </w:rPr>
        <w:br/>
      </w:r>
      <w:r>
        <w:rPr>
          <w:rFonts w:hint="eastAsia"/>
        </w:rPr>
        <w:t>　　　　二、中外牙科冲洗器产品竞争分析</w:t>
      </w:r>
      <w:r>
        <w:rPr>
          <w:rFonts w:hint="eastAsia"/>
        </w:rPr>
        <w:br/>
      </w:r>
      <w:r>
        <w:rPr>
          <w:rFonts w:hint="eastAsia"/>
        </w:rPr>
        <w:t>　　　　三、国内牙科冲洗器行业重点企业发展动向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牙科冲洗器行业上下游产业链发展情况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牙科冲洗器上游产业发展分析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牙科冲洗器下游产业发展分析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三、企业牙科冲洗器经营状况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牙科冲洗器企业管理策略建议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提高牙科冲洗器企业竞争力的策略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四、提高牙科冲洗器企业竞争力的策略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对中国牙科冲洗器品牌的战略思考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一、牙科冲洗器实施品牌战略的意义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三、中国牙科冲洗器企业的品牌战略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四、牙科冲洗器品牌战略管理的策略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牙科冲洗器行业发展趋势及投资风险预警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2024年牙科冲洗器市场前景分析</w:t>
      </w:r>
      <w:r>
        <w:rPr>
          <w:rFonts w:hint="eastAsia"/>
        </w:rPr>
        <w:br/>
      </w:r>
      <w:r>
        <w:rPr>
          <w:rFonts w:hint="eastAsia"/>
        </w:rPr>
        <w:t>　　第二节 2024年牙科冲洗器行业发展趋势预测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一、2023年影响牙科冲洗器行业运行的有利因素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二、2023年影响牙科冲洗器行业运行的稳定因素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三、2023年影响牙科冲洗器行业运行的不利因素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四、2023年中国牙科冲洗器行业发展面临的挑战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五、2023年中国牙科冲洗器行业发展面临的机遇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牙科冲洗器行业投资风险预警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一、2023年牙科冲洗器行业市场风险及控制策略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二、2023年牙科冲洗器行业政策风险及控制策略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三、2023年牙科冲洗器行业经营风险及控制策略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四、2023年牙科冲洗器同业竞争风险及控制策略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五、2023年牙科冲洗器行业其他风险及控制策略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牙科冲洗器市场研究结论</w:t>
      </w:r>
      <w:r>
        <w:rPr>
          <w:rFonts w:hint="eastAsia"/>
        </w:rPr>
        <w:br/>
      </w:r>
      <w:r>
        <w:rPr>
          <w:rFonts w:hint="eastAsia"/>
        </w:rPr>
        <w:t>　　第二节 牙科冲洗器子行业研究结论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牙科冲洗器市场发展建议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牙科冲洗器行业类别</w:t>
      </w:r>
      <w:r>
        <w:rPr>
          <w:rFonts w:hint="eastAsia"/>
        </w:rPr>
        <w:br/>
      </w:r>
      <w:r>
        <w:rPr>
          <w:rFonts w:hint="eastAsia"/>
        </w:rPr>
        <w:t>　　图表 牙科冲洗器行业产业链调研</w:t>
      </w:r>
      <w:r>
        <w:rPr>
          <w:rFonts w:hint="eastAsia"/>
        </w:rPr>
        <w:br/>
      </w:r>
      <w:r>
        <w:rPr>
          <w:rFonts w:hint="eastAsia"/>
        </w:rPr>
        <w:t>　　图表 牙科冲洗器行业现状</w:t>
      </w:r>
      <w:r>
        <w:rPr>
          <w:rFonts w:hint="eastAsia"/>
        </w:rPr>
        <w:br/>
      </w:r>
      <w:r>
        <w:rPr>
          <w:rFonts w:hint="eastAsia"/>
        </w:rPr>
        <w:t>　　图表 牙科冲洗器行业标准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2018-2023年中国牙科冲洗器市场规模</w:t>
      </w:r>
      <w:r>
        <w:rPr>
          <w:rFonts w:hint="eastAsia"/>
        </w:rPr>
        <w:br/>
      </w:r>
      <w:r>
        <w:rPr>
          <w:rFonts w:hint="eastAsia"/>
        </w:rPr>
        <w:t>　　图表 2023年中国牙科冲洗器行业产能</w:t>
      </w:r>
      <w:r>
        <w:rPr>
          <w:rFonts w:hint="eastAsia"/>
        </w:rPr>
        <w:br/>
      </w:r>
      <w:r>
        <w:rPr>
          <w:rFonts w:hint="eastAsia"/>
        </w:rPr>
        <w:t>　　图表 2018-2023年中国牙科冲洗器产量</w:t>
      </w:r>
      <w:r>
        <w:rPr>
          <w:rFonts w:hint="eastAsia"/>
        </w:rPr>
        <w:br/>
      </w:r>
      <w:r>
        <w:rPr>
          <w:rFonts w:hint="eastAsia"/>
        </w:rPr>
        <w:t>　　图表 牙科冲洗器行业动态</w:t>
      </w:r>
      <w:r>
        <w:rPr>
          <w:rFonts w:hint="eastAsia"/>
        </w:rPr>
        <w:br/>
      </w:r>
      <w:r>
        <w:rPr>
          <w:rFonts w:hint="eastAsia"/>
        </w:rPr>
        <w:t>　　图表 2018-2023年中国牙科冲洗器市场需求量</w:t>
      </w:r>
      <w:r>
        <w:rPr>
          <w:rFonts w:hint="eastAsia"/>
        </w:rPr>
        <w:br/>
      </w:r>
      <w:r>
        <w:rPr>
          <w:rFonts w:hint="eastAsia"/>
        </w:rPr>
        <w:t>　　图表 2023年中国牙科冲洗器行业需求区域调研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2018-2023年中国牙科冲洗器行情</w:t>
      </w:r>
      <w:r>
        <w:rPr>
          <w:rFonts w:hint="eastAsia"/>
        </w:rPr>
        <w:br/>
      </w:r>
      <w:r>
        <w:rPr>
          <w:rFonts w:hint="eastAsia"/>
        </w:rPr>
        <w:t>　　图表 2018-2023年中国牙科冲洗器价格走势图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2018-2023年中国牙科冲洗器行业销售收入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2018-2023年中国牙科冲洗器行业盈利情况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2018-2023年中国牙科冲洗器行业利润总额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2018-2023年中国牙科冲洗器进口数据</w:t>
      </w:r>
      <w:r>
        <w:rPr>
          <w:rFonts w:hint="eastAsia"/>
        </w:rPr>
        <w:br/>
      </w:r>
      <w:r>
        <w:rPr>
          <w:rFonts w:hint="eastAsia"/>
        </w:rPr>
        <w:t>　　图表 2018-2023年中国牙科冲洗器出口数据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2018-2023年中国牙科冲洗器行业企业数量统计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**地区牙科冲洗器市场规模</w:t>
      </w:r>
      <w:r>
        <w:rPr>
          <w:rFonts w:hint="eastAsia"/>
        </w:rPr>
        <w:br/>
      </w:r>
      <w:r>
        <w:rPr>
          <w:rFonts w:hint="eastAsia"/>
        </w:rPr>
        <w:t>　　图表 **地区牙科冲洗器行业市场需求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**地区牙科冲洗器市场调研</w:t>
      </w:r>
      <w:r>
        <w:rPr>
          <w:rFonts w:hint="eastAsia"/>
        </w:rPr>
        <w:br/>
      </w:r>
      <w:r>
        <w:rPr>
          <w:rFonts w:hint="eastAsia"/>
        </w:rPr>
        <w:t>　　图表 **地区牙科冲洗器行业市场需求分析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**地区牙科冲洗器市场规模</w:t>
      </w:r>
      <w:r>
        <w:rPr>
          <w:rFonts w:hint="eastAsia"/>
        </w:rPr>
        <w:br/>
      </w:r>
      <w:r>
        <w:rPr>
          <w:rFonts w:hint="eastAsia"/>
        </w:rPr>
        <w:t>　　图表 **地区牙科冲洗器行业市场需求</w:t>
      </w:r>
      <w:r>
        <w:rPr>
          <w:rFonts w:hint="eastAsia"/>
        </w:rPr>
        <w:br/>
      </w:r>
      <w:r>
        <w:rPr>
          <w:rFonts w:hint="eastAsia"/>
        </w:rPr>
        <w:t>　　图表 **地区牙科冲洗器市场调研</w:t>
      </w:r>
      <w:r>
        <w:rPr>
          <w:rFonts w:hint="eastAsia"/>
        </w:rPr>
        <w:br/>
      </w:r>
      <w:r>
        <w:rPr>
          <w:rFonts w:hint="eastAsia"/>
        </w:rPr>
        <w:t>　　图表 **地区牙科冲洗器行业市场需求分析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牙科冲洗器行业竞争对手分析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2024-2030年中国牙科冲洗器行业产能预测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2024-2030年中国牙科冲洗器行业产量预测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2024-2030年中国牙科冲洗器市场需求预测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2024-2030年中国牙科冲洗器市场规模预测</w:t>
      </w:r>
      <w:r>
        <w:rPr>
          <w:rFonts w:hint="eastAsia"/>
        </w:rPr>
        <w:br/>
      </w:r>
      <w:r>
        <w:rPr>
          <w:rFonts w:hint="eastAsia"/>
        </w:rPr>
        <w:t>　　图表 牙科冲洗器行业准入条件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2024-2030年中国牙科冲洗器行业信息化</w:t>
      </w:r>
      <w:r>
        <w:rPr>
          <w:rFonts w:hint="eastAsia"/>
        </w:rPr>
        <w:br/>
      </w:r>
      <w:r>
        <w:rPr>
          <w:rFonts w:hint="eastAsia"/>
        </w:rPr>
        <w:t>　　图表 2024年中国牙科冲洗器市场前景分析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2024-2030年中国牙科冲洗器行业风险分析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2024-2030年中国牙科冲洗器行业发展趋势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fa40347f14a7b" w:history="1">
        <w:r>
          <w:rPr>
            <w:rStyle w:val="Hyperlink"/>
          </w:rPr>
          <w:t>中国牙科冲洗器行业分析与趋势预测报告（2024-2030年）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fa40347f14a7b" w:history="1">
        <w:r>
          <w:rPr>
            <w:rStyle w:val="Hyperlink"/>
          </w:rPr>
          <w:t>https://www.20087.com/1/09/YaKeChongXiQiHangYeQianJingQuShi.html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热点：牙科充填器图片、牙科冲洗器怎么使用、口腔科冲洗牙用什么、牙科冲洗器放漂白剂、牙龈冲洗器怎么使用、冲洗牙的冲洗器、口腔冲洗器使用视频、冲洗器洗牙的利弊、正规医院洗牙一般多少钱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d2bdb30c4e5e" w:history="1">
      <w:r>
        <w:rPr>
          <w:rStyle w:val="Hyperlink"/>
        </w:rPr>
        <w:t>中国牙科冲洗器行业分析与趋势预测报告（2024-2030年）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YaKeChongXiQiHangYeQianJingQuShi.html" TargetMode="External" Id="Rb39fa40347f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YaKeChongXiQiHangYeQianJingQuShi.html" TargetMode="External" Id="R6e7cd2bdb30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2023-11-14T03:35:17Z</dcterms:created>
  <dcterms:modified xsi:type="dcterms:W3CDTF">2023-11-14T04:35:17Z</dcterms:modified>
  <dc:subject>中国牙科冲洗器行业分析与趋势预测报告（2024-2030年）</dc:subject>
  <dc:title>中国牙科冲洗器行业分析与趋势预测报告（2024-2030年）</dc:title>
  <cp:keywords>中国牙科冲洗器行业分析与趋势预测报告（2024-2030年）</cp:keywords>
  <dc:description>中国牙科冲洗器行业分析与趋势预测报告（2024-2030年）</dc:description>
</cp:coreProperties>
</file>