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e8d3cf5514304" w:history="1">
              <w:r>
                <w:rPr>
                  <w:rStyle w:val="Hyperlink"/>
                </w:rPr>
                <w:t>2025-2031年中国牙科诊所行业现状与前景趋势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e8d3cf5514304" w:history="1">
              <w:r>
                <w:rPr>
                  <w:rStyle w:val="Hyperlink"/>
                </w:rPr>
                <w:t>2025-2031年中国牙科诊所行业现状与前景趋势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e8d3cf5514304" w:history="1">
                <w:r>
                  <w:rPr>
                    <w:rStyle w:val="Hyperlink"/>
                  </w:rPr>
                  <w:t>https://www.20087.com/1/89/YaKeZhenSuoDeXianZhuangYuQianJing.html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诊所是口腔健康服务的主要提供者，近年来随着人们口腔保健意识的增强和生活质量的提高，市场需求持续增长。现代牙科诊所不仅提供常规的牙齿清洁、修复和矫正服务，还拓展了美容牙科、种植牙、牙齿美白等高附加值项目。同时，数字化技术如CAD/CAM（计算机辅助设计与制造）、3D打印和口腔扫描仪的引入，使牙科治疗更加精准、快捷和舒适。</w:t>
      </w:r>
      <w:r>
        <w:rPr>
          <w:rFonts w:hint="eastAsia"/>
        </w:rPr>
        <w:br/>
      </w:r>
      <w:r>
        <w:rPr>
          <w:rFonts w:hint="eastAsia"/>
        </w:rPr>
        <w:t>　　未来，牙科诊所行业将更加注重个性化服务、技术创新和健康管理。个性化服务方面，将提供更加定制化的治疗方案，如基于患者口腔状况和美学需求的个性化设计，以及远程咨询服务，提高患者满意度和粘性。技术创新方面，将集成更多高科技设备和材料，如智能牙科机器人、生物材料和再生医学，提升治疗效果和安全性。健康管理方面，将倡导预防性口腔保健，通过定期检查、健康教育和家庭护理指导，促进患者的长期口腔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e8d3cf5514304" w:history="1">
        <w:r>
          <w:rPr>
            <w:rStyle w:val="Hyperlink"/>
          </w:rPr>
          <w:t>2025-2031年中国牙科诊所行业现状与前景趋势</w:t>
        </w:r>
      </w:hyperlink>
      <w:r>
        <w:rPr>
          <w:rFonts w:hint="eastAsia"/>
        </w:rPr>
        <w:t>》以专业、科学的视角，系统分析了牙科诊所行业的市场规模、供需状况和竞争格局，梳理了牙科诊所技术发展水平和未来方向。报告对牙科诊所行业发展趋势做出客观预测，评估了市场增长空间和潜在风险，并分析了重点牙科诊所企业的经营情况和市场表现。结合政策环境和消费需求变化，为投资者和企业提供牙科诊所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牙科诊所产业概述</w:t>
      </w:r>
      <w:r>
        <w:rPr>
          <w:rFonts w:hint="eastAsia"/>
        </w:rPr>
        <w:br/>
      </w:r>
      <w:r>
        <w:rPr>
          <w:rFonts w:hint="eastAsia"/>
        </w:rPr>
        <w:t>　　第一节 牙科诊所定义与分类</w:t>
      </w:r>
      <w:r>
        <w:rPr>
          <w:rFonts w:hint="eastAsia"/>
        </w:rPr>
        <w:br/>
      </w:r>
      <w:r>
        <w:rPr>
          <w:rFonts w:hint="eastAsia"/>
        </w:rPr>
        <w:t>　　第二节 牙科诊所产业链结构及关键环节剖析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牙科诊所商业模式与盈利模式解析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牙科诊所经济指标与行业评估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全球牙科诊所市场发展综述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2020-2024年全球牙科诊所市场规模及增长趋势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主要国家与地区牙科诊所市场对比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2025-2031年全球牙科诊所行业发展趋势与前景预测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国际牙科诊所市场发展趋势及对我国启示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二、对我国牙科诊所市场的借鉴意义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中国牙科诊所行业市场规模分析与预测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牙科诊所市场的总体规模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一、2020-2024年牙科诊所市场规模变化及趋势分析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二、2025年牙科诊所行业市场规模特点</w:t>
      </w:r>
      <w:r>
        <w:rPr>
          <w:rFonts w:hint="eastAsia"/>
        </w:rPr>
        <w:br/>
      </w:r>
      <w:r>
        <w:rPr>
          <w:rFonts w:hint="eastAsia"/>
        </w:rPr>
        <w:t>　　第二节 牙科诊所市场规模的构成</w:t>
      </w:r>
      <w:r>
        <w:rPr>
          <w:rFonts w:hint="eastAsia"/>
        </w:rPr>
        <w:br/>
      </w:r>
      <w:r>
        <w:rPr>
          <w:rFonts w:hint="eastAsia"/>
        </w:rPr>
        <w:t>　　　　一、牙科诊所客户群体特征与偏好分析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二、不同类型牙科诊所市场规模分布</w:t>
      </w:r>
      <w:r>
        <w:rPr>
          <w:rFonts w:hint="eastAsia"/>
        </w:rPr>
        <w:br/>
      </w:r>
      <w:r>
        <w:rPr>
          <w:rFonts w:hint="eastAsia"/>
        </w:rPr>
        <w:t>　　　　三、各地区牙科诊所市场规模差异与特点</w:t>
      </w:r>
      <w:r>
        <w:rPr>
          <w:rFonts w:hint="eastAsia"/>
        </w:rPr>
        <w:br/>
      </w:r>
      <w:r>
        <w:rPr>
          <w:rFonts w:hint="eastAsia"/>
        </w:rPr>
        <w:t>　　第三节 牙科诊所市场规模的预测与展望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一、未来几年牙科诊所市场规模增长预测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2020-2024年中国牙科诊所行业总体发展与财务状况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2020-2024年牙科诊所行业规模情况</w:t>
      </w:r>
      <w:r>
        <w:rPr>
          <w:rFonts w:hint="eastAsia"/>
        </w:rPr>
        <w:br/>
      </w:r>
      <w:r>
        <w:rPr>
          <w:rFonts w:hint="eastAsia"/>
        </w:rPr>
        <w:t>　　　　一、牙科诊所行业企业数量规模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二、牙科诊所行业从业人员规模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三、牙科诊所行业市场敏感性分析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2020-2024年牙科诊所行业财务能力分析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一、牙科诊所行业盈利能力</w:t>
      </w:r>
      <w:r>
        <w:rPr>
          <w:rFonts w:hint="eastAsia"/>
        </w:rPr>
        <w:br/>
      </w:r>
      <w:r>
        <w:rPr>
          <w:rFonts w:hint="eastAsia"/>
        </w:rPr>
        <w:t>　　　　二、牙科诊所行业偿债能力</w:t>
      </w:r>
      <w:r>
        <w:rPr>
          <w:rFonts w:hint="eastAsia"/>
        </w:rPr>
        <w:br/>
      </w:r>
      <w:r>
        <w:rPr>
          <w:rFonts w:hint="eastAsia"/>
        </w:rPr>
        <w:t>　　　　三、牙科诊所行业营运能力</w:t>
      </w:r>
      <w:r>
        <w:rPr>
          <w:rFonts w:hint="eastAsia"/>
        </w:rPr>
        <w:br/>
      </w:r>
      <w:r>
        <w:rPr>
          <w:rFonts w:hint="eastAsia"/>
        </w:rPr>
        <w:t>　　　　四、牙科诊所行业发展能力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中国牙科诊所行业细分市场调研与机会挖掘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牙科诊所细分市场（一）市场调研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牙科诊所细分市场（二）市场调研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中国牙科诊所行业区域市场调研分析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2020-2024年中国牙科诊所行业重点区域调研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一、重点地区（一）牙科诊所市场规模与特点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二、重点地区（二）牙科诊所市场规模及特点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三、重点地区（三）牙科诊所市场规模及特点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四、重点地区（四）牙科诊所市场规模及特点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不同区域牙科诊所市场的对比与启示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二、牙科诊所市场拓展策略与建议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中国牙科诊所行业的营销渠道与客户分析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牙科诊所行业渠道分析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二、各类渠道对牙科诊所行业的影响</w:t>
      </w:r>
      <w:r>
        <w:rPr>
          <w:rFonts w:hint="eastAsia"/>
        </w:rPr>
        <w:br/>
      </w:r>
      <w:r>
        <w:rPr>
          <w:rFonts w:hint="eastAsia"/>
        </w:rPr>
        <w:t>　　　　三、主要牙科诊所企业渠道策略研究</w:t>
      </w:r>
      <w:r>
        <w:rPr>
          <w:rFonts w:hint="eastAsia"/>
        </w:rPr>
        <w:br/>
      </w:r>
      <w:r>
        <w:rPr>
          <w:rFonts w:hint="eastAsia"/>
        </w:rPr>
        <w:t>　　第二节 牙科诊所行业客户分析与定位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中国牙科诊所行业竞争格局及策略选择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牙科诊所行业总体市场竞争状况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一、牙科诊所行业竞争结构分析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二、牙科诊所企业竞争格局与集中度评估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三、牙科诊所行业SWOT分析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牙科诊所行业重点企业调研分析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牙科诊所企业发展策略分析</w:t>
      </w:r>
      <w:r>
        <w:rPr>
          <w:rFonts w:hint="eastAsia"/>
        </w:rPr>
        <w:br/>
      </w:r>
      <w:r>
        <w:rPr>
          <w:rFonts w:hint="eastAsia"/>
        </w:rPr>
        <w:t>　　第一节 牙科诊所市场与销售策略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牙科诊所品牌战略思考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中国牙科诊所行业发展环境分析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二、牙科诊所行业主管部门、监管体制及相关政策法规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3、牙科诊所行业的主要法律、法规和政策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4、2025年牙科诊所行业法律法规和政策对行业的影响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二、牙科诊所消费者需求分析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一、牙科诊所技术的应用与创新</w:t>
      </w:r>
      <w:r>
        <w:rPr>
          <w:rFonts w:hint="eastAsia"/>
        </w:rPr>
        <w:br/>
      </w:r>
      <w:r>
        <w:rPr>
          <w:rFonts w:hint="eastAsia"/>
        </w:rPr>
        <w:t>　　　　二、牙科诊所行业发展的技术趋势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2025-2031年牙科诊所行业展趋势预测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2025-2031年牙科诊所市场发展前景分析</w:t>
      </w:r>
      <w:r>
        <w:rPr>
          <w:rFonts w:hint="eastAsia"/>
        </w:rPr>
        <w:br/>
      </w:r>
      <w:r>
        <w:rPr>
          <w:rFonts w:hint="eastAsia"/>
        </w:rPr>
        <w:t>　　　　一、牙科诊所市场发展潜力</w:t>
      </w:r>
      <w:r>
        <w:rPr>
          <w:rFonts w:hint="eastAsia"/>
        </w:rPr>
        <w:br/>
      </w:r>
      <w:r>
        <w:rPr>
          <w:rFonts w:hint="eastAsia"/>
        </w:rPr>
        <w:t>　　　　二、牙科诊所市场前景分析</w:t>
      </w:r>
      <w:r>
        <w:rPr>
          <w:rFonts w:hint="eastAsia"/>
        </w:rPr>
        <w:br/>
      </w:r>
      <w:r>
        <w:rPr>
          <w:rFonts w:hint="eastAsia"/>
        </w:rPr>
        <w:t>　　　　三、牙科诊所细分行业发展前景分析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2025-2031年牙科诊所发展趋势预测</w:t>
      </w:r>
      <w:r>
        <w:rPr>
          <w:rFonts w:hint="eastAsia"/>
        </w:rPr>
        <w:br/>
      </w:r>
      <w:r>
        <w:rPr>
          <w:rFonts w:hint="eastAsia"/>
        </w:rPr>
        <w:t>　　　　一、牙科诊所发展趋势预测</w:t>
      </w:r>
      <w:r>
        <w:rPr>
          <w:rFonts w:hint="eastAsia"/>
        </w:rPr>
        <w:br/>
      </w:r>
      <w:r>
        <w:rPr>
          <w:rFonts w:hint="eastAsia"/>
        </w:rPr>
        <w:t>　　　　二、牙科诊所市场规模预测</w:t>
      </w:r>
      <w:r>
        <w:rPr>
          <w:rFonts w:hint="eastAsia"/>
        </w:rPr>
        <w:br/>
      </w:r>
      <w:r>
        <w:rPr>
          <w:rFonts w:hint="eastAsia"/>
        </w:rPr>
        <w:t>　　　　三、牙科诊所细分市场发展趋势预测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未来牙科诊所行业挑战与机遇探讨</w:t>
      </w:r>
      <w:r>
        <w:rPr>
          <w:rFonts w:hint="eastAsia"/>
        </w:rPr>
        <w:br/>
      </w:r>
      <w:r>
        <w:rPr>
          <w:rFonts w:hint="eastAsia"/>
        </w:rPr>
        <w:t>　　　　一、牙科诊所行业挑战</w:t>
      </w:r>
      <w:r>
        <w:rPr>
          <w:rFonts w:hint="eastAsia"/>
        </w:rPr>
        <w:br/>
      </w:r>
      <w:r>
        <w:rPr>
          <w:rFonts w:hint="eastAsia"/>
        </w:rPr>
        <w:t>　　　　二、牙科诊所行业机遇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牙科诊所行业研究结论及建议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对牙科诊所行业发展的建议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中:智林:－对牙科诊所企业和投资者的建议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牙科诊所行业现状</w:t>
      </w:r>
      <w:r>
        <w:rPr>
          <w:rFonts w:hint="eastAsia"/>
        </w:rPr>
        <w:br/>
      </w:r>
      <w:r>
        <w:rPr>
          <w:rFonts w:hint="eastAsia"/>
        </w:rPr>
        <w:t>　　图表 牙科诊所行业产业链调研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2020-2024年牙科诊所行业市场容量统计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2020-2024年中国牙科诊所行业市场规模情况</w:t>
      </w:r>
      <w:r>
        <w:rPr>
          <w:rFonts w:hint="eastAsia"/>
        </w:rPr>
        <w:br/>
      </w:r>
      <w:r>
        <w:rPr>
          <w:rFonts w:hint="eastAsia"/>
        </w:rPr>
        <w:t>　　图表 牙科诊所行业动态</w:t>
      </w:r>
      <w:r>
        <w:rPr>
          <w:rFonts w:hint="eastAsia"/>
        </w:rPr>
        <w:br/>
      </w:r>
      <w:r>
        <w:rPr>
          <w:rFonts w:hint="eastAsia"/>
        </w:rPr>
        <w:t>　　图表 2020-2024年中国牙科诊所行业销售收入统计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2020-2024年中国牙科诊所行业盈利统计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2020-2024年中国牙科诊所行业利润总额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2020-2024年中国牙科诊所行业企业数量统计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2020-2024年中国牙科诊所行业竞争力分析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2020-2024年中国牙科诊所行业盈利能力分析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2020-2024年中国牙科诊所行业运营能力分析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2020-2024年中国牙科诊所行业偿债能力分析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2020-2024年中国牙科诊所行业发展能力分析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2020-2024年中国牙科诊所行业经营效益分析</w:t>
      </w:r>
      <w:r>
        <w:rPr>
          <w:rFonts w:hint="eastAsia"/>
        </w:rPr>
        <w:br/>
      </w:r>
      <w:r>
        <w:rPr>
          <w:rFonts w:hint="eastAsia"/>
        </w:rPr>
        <w:t>　　图表 牙科诊所行业竞争对手分析</w:t>
      </w:r>
      <w:r>
        <w:rPr>
          <w:rFonts w:hint="eastAsia"/>
        </w:rPr>
        <w:br/>
      </w:r>
      <w:r>
        <w:rPr>
          <w:rFonts w:hint="eastAsia"/>
        </w:rPr>
        <w:t>　　图表 **地区牙科诊所市场规模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</w:t>
      </w:r>
      <w:r>
        <w:rPr>
          <w:rFonts w:hint="eastAsia"/>
        </w:rPr>
        <w:br/>
      </w:r>
      <w:r>
        <w:rPr>
          <w:rFonts w:hint="eastAsia"/>
        </w:rPr>
        <w:t>　　图表 **地区牙科诊所市场调研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**地区牙科诊所市场规模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</w:t>
      </w:r>
      <w:r>
        <w:rPr>
          <w:rFonts w:hint="eastAsia"/>
        </w:rPr>
        <w:br/>
      </w:r>
      <w:r>
        <w:rPr>
          <w:rFonts w:hint="eastAsia"/>
        </w:rPr>
        <w:t>　　图表 **地区牙科诊所市场调研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牙科诊所重点企业（一）基本信息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牙科诊所重点企业（一）经营情况分析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牙科诊所重点企业（一）盈利能力情况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牙科诊所重点企业（二）经营情况分析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牙科诊所重点企业（二）盈利能力情况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2025-2031年中国牙科诊所行业信息化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2025-2031年中国牙科诊所行业市场容量预测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2025-2031年中国牙科诊所行业市场规模预测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2025-2031年中国牙科诊所行业风险分析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2025-2031年中国牙科诊所市场前景分析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2025-2031年中国牙科诊所行业发展趋势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e8d3cf5514304" w:history="1">
        <w:r>
          <w:rPr>
            <w:rStyle w:val="Hyperlink"/>
          </w:rPr>
          <w:t>2025-2031年中国牙科诊所行业现状与前景趋势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e8d3cf5514304" w:history="1">
        <w:r>
          <w:rPr>
            <w:rStyle w:val="Hyperlink"/>
          </w:rPr>
          <w:t>https://www.20087.com/1/89/YaKeZhenSuoDeXianZhuangYuQianJing.html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热点：牙科诊所医院哪里好、牙科诊所能用医保吗、种植牙多少钱一颗2023价格表、牙科诊所好还是医院好、口腔医院、牙科诊所附近正规医院24小时、赤板栗子牙科诊所1986、牙科诊所一年收入多少钱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a05975b8e4796" w:history="1">
      <w:r>
        <w:rPr>
          <w:rStyle w:val="Hyperlink"/>
        </w:rPr>
        <w:t>2025-2031年中国牙科诊所行业现状与前景趋势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KeZhenSuoDeXianZhuangYuQianJing.html" TargetMode="External" Id="R349e8d3cf551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KeZhenSuoDeXianZhuangYuQianJing.html" TargetMode="External" Id="R7bca05975b8e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2024-12-07T05:36:39Z</dcterms:created>
  <dcterms:modified xsi:type="dcterms:W3CDTF">2024-12-07T06:36:39Z</dcterms:modified>
  <dc:subject>2025-2031年中国牙科诊所行业现状与前景趋势</dc:subject>
  <dc:title>2025-2031年中国牙科诊所行业现状与前景趋势</dc:title>
  <cp:keywords>2025-2031年中国牙科诊所行业现状与前景趋势</cp:keywords>
  <dc:description>2025-2031年中国牙科诊所行业现状与前景趋势</dc:description>
</cp:coreProperties>
</file>