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9e28d5fbfb4f75" w:history="1">
              <w:r>
                <w:rPr>
                  <w:rStyle w:val="Hyperlink"/>
                </w:rPr>
                <w:t>2024-2030年全球与中国眼科缝合线行业发展全面调研与未来趋势分析报告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9e28d5fbfb4f75" w:history="1">
              <w:r>
                <w:rPr>
                  <w:rStyle w:val="Hyperlink"/>
                </w:rPr>
                <w:t>2024-2030年全球与中国眼科缝合线行业发展全面调研与未来趋势分析报告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2557791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09e28d5fbfb4f75" w:history="1">
                <w:r>
                  <w:rPr>
                    <w:rStyle w:val="Hyperlink"/>
                  </w:rPr>
                  <w:t>https://www.20087.com/1/79/YanKeFengHeXianFaZhanQuShi.html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科缝合线是一种用于眼科手术中的特殊缝线，因其需要极高的精度和生物相容性而成为一项高科技产品。近年来，随着生物医学材料的发展和眼科手术技术的进步，眼科缝合线的设计更加注重安全性和功能性。现代眼科缝合线不仅在材料纯度上有了显著提升，还通过采用先进的涂层技术和生物材料，提高了缝合线的稳定性和生物相容性。同时，随着微创手术技术的应用，眼科缝合线能够更好地适应不同手术需求，提高了手术的安全性和成功率。</w:t>
      </w:r>
      <w:r>
        <w:rPr>
          <w:rFonts w:hint="eastAsia"/>
        </w:rPr>
        <w:br/>
      </w:r>
      <w:r>
        <w:rPr>
          <w:rFonts w:hint="eastAsia"/>
        </w:rPr>
        <w:t>　　未来，眼科缝合线的发展将更加注重个性化与智能化。一方面，随着基因组学和蛋白质组学的发展，眼科缝合线将根据患者的个体差异进行精准设计，提高缝合线的针对性和有效性。另一方面，随着纳米技术的应用，眼科缝合线将探索与纳米材料的集成，提供更加精细的缝合工具，进一步减少手术创伤，提高患者康复速度。此外，随着3D打印技术的进步，眼科缝合线将探索与生物打印技术的结合，提供更加个性化的治疗方案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09e28d5fbfb4f75" w:history="1">
        <w:r>
          <w:rPr>
            <w:rStyle w:val="Hyperlink"/>
          </w:rPr>
          <w:t>2024-2030年全球与中国眼科缝合线行业发展全面调研与未来趋势分析报告</w:t>
        </w:r>
      </w:hyperlink>
      <w:r>
        <w:rPr>
          <w:rFonts w:hint="eastAsia"/>
        </w:rPr>
        <w:t>全面分析了眼科缝合线行业的市场规模、需求和价格动态，同时对眼科缝合线产业链进行了探讨。报告客观描述了眼科缝合线行业现状，审慎预测了眼科缝合线市场前景及发展趋势。此外，报告还聚焦于眼科缝合线重点企业，剖析了市场竞争格局、集中度以及品牌影响力，并对眼科缝合线细分市场进行了研究。眼科缝合线报告以专业、科学的视角，为投资者和行业决策者提供了权威的市场洞察与决策参考，是眼科缝合线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眼科缝合线行业简介</w:t>
      </w:r>
      <w:r>
        <w:rPr>
          <w:rFonts w:hint="eastAsia"/>
        </w:rPr>
        <w:br/>
      </w:r>
      <w:r>
        <w:rPr>
          <w:rFonts w:hint="eastAsia"/>
        </w:rPr>
        <w:t>　　　　1.1.1 眼科缝合线行业界定及分类</w:t>
      </w:r>
      <w:r>
        <w:rPr>
          <w:rFonts w:hint="eastAsia"/>
        </w:rPr>
        <w:br/>
      </w:r>
      <w:r>
        <w:rPr>
          <w:rFonts w:hint="eastAsia"/>
        </w:rPr>
        <w:t>　　　　1.1.2 眼科缝合线行业特征</w:t>
      </w:r>
      <w:r>
        <w:rPr>
          <w:rFonts w:hint="eastAsia"/>
        </w:rPr>
        <w:br/>
      </w:r>
      <w:r>
        <w:rPr>
          <w:rFonts w:hint="eastAsia"/>
        </w:rPr>
        <w:t>　　1.2 眼科缝合线产品主要分类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不同种类眼科缝合线价格走势（2024-2030年）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天然材料</w:t>
      </w:r>
      <w:r>
        <w:rPr>
          <w:rFonts w:hint="eastAsia"/>
        </w:rPr>
        <w:br/>
      </w:r>
      <w:r>
        <w:rPr>
          <w:rFonts w:hint="eastAsia"/>
        </w:rPr>
        <w:t>　　　　1.2.3 合成材料</w:t>
      </w:r>
      <w:r>
        <w:rPr>
          <w:rFonts w:hint="eastAsia"/>
        </w:rPr>
        <w:br/>
      </w:r>
      <w:r>
        <w:rPr>
          <w:rFonts w:hint="eastAsia"/>
        </w:rPr>
        <w:t>　　1.3 眼科缝合线主要应用领域分析</w:t>
      </w:r>
      <w:r>
        <w:rPr>
          <w:rFonts w:hint="eastAsia"/>
        </w:rPr>
        <w:br/>
      </w:r>
      <w:r>
        <w:rPr>
          <w:rFonts w:hint="eastAsia"/>
        </w:rPr>
        <w:t>　　　　1.3.1 角膜移植手术</w:t>
      </w:r>
      <w:r>
        <w:rPr>
          <w:rFonts w:hint="eastAsia"/>
        </w:rPr>
        <w:br/>
      </w:r>
      <w:r>
        <w:rPr>
          <w:rFonts w:hint="eastAsia"/>
        </w:rPr>
        <w:t>　　　　1.3.2 白内障手术</w:t>
      </w:r>
      <w:r>
        <w:rPr>
          <w:rFonts w:hint="eastAsia"/>
        </w:rPr>
        <w:br/>
      </w:r>
      <w:r>
        <w:rPr>
          <w:rFonts w:hint="eastAsia"/>
        </w:rPr>
        <w:t>　　　　1.3.3 玻璃体切割术</w:t>
      </w:r>
      <w:r>
        <w:rPr>
          <w:rFonts w:hint="eastAsia"/>
        </w:rPr>
        <w:br/>
      </w:r>
      <w:r>
        <w:rPr>
          <w:rFonts w:hint="eastAsia"/>
        </w:rPr>
        <w:t>　　　　1.3.4 虹膜切除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全球眼科缝合线供需现状及预测（2018-2030年）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全球眼科缝合线产能、产量、产能利用率及发展趋势（2018-2030年）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全球眼科缝合线产量、表观消费量及发展趋势（2018-2030年）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全球眼科缝合线产量、市场需求量及发展趋势（2018-2030年）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中国眼科缝合线供需现状及预测（2018-2030年）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中国眼科缝合线产能、产量、产能利用率及发展趋势（2018-2030年）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中国眼科缝合线产量、表观消费量及发展趋势（2018-2030年）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中国眼科缝合线产量、市场需求量及发展趋势（2018-2030年）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眼科缝合线中国及欧美日等行业政策分析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全球与中国主要厂商眼科缝合线产量、产值及竞争分析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全球市场眼科缝合线主要厂商2022和2023年产量、产值及市场份额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全球市场眼科缝合线主要厂商2022和2023年产量列表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全球市场眼科缝合线主要厂商2022和2023年产值列表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全球市场眼科缝合线主要厂商2022和2023年产品价格列表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中国市场眼科缝合线主要厂商2022和2023年产量、产值及市场份额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中国市场眼科缝合线主要厂商2022和2023年产量列表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中国市场眼科缝合线主要厂商2022和2023年产值列表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眼科缝合线厂商产地分布及商业化日期</w:t>
      </w:r>
      <w:r>
        <w:rPr>
          <w:rFonts w:hint="eastAsia"/>
        </w:rPr>
        <w:br/>
      </w:r>
      <w:r>
        <w:rPr>
          <w:rFonts w:hint="eastAsia"/>
        </w:rPr>
        <w:t>　　2.4 眼科缝合线行业集中度、竞争程度分析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眼科缝合线行业集中度分析</w:t>
      </w:r>
      <w:r>
        <w:rPr>
          <w:rFonts w:hint="eastAsia"/>
        </w:rPr>
        <w:br/>
      </w:r>
      <w:r>
        <w:rPr>
          <w:rFonts w:hint="eastAsia"/>
        </w:rPr>
        <w:t>　　　　2.4.2 眼科缝合线行业竞争程度分析</w:t>
      </w:r>
      <w:r>
        <w:rPr>
          <w:rFonts w:hint="eastAsia"/>
        </w:rPr>
        <w:br/>
      </w:r>
      <w:r>
        <w:rPr>
          <w:rFonts w:hint="eastAsia"/>
        </w:rPr>
        <w:t>　　2.5 眼科缝合线全球领先企业SWOT分析</w:t>
      </w:r>
      <w:r>
        <w:rPr>
          <w:rFonts w:hint="eastAsia"/>
        </w:rPr>
        <w:br/>
      </w:r>
      <w:r>
        <w:rPr>
          <w:rFonts w:hint="eastAsia"/>
        </w:rPr>
        <w:t>　　2.6 眼科缝合线中国企业SWOT分析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从生产角度分析全球主要地区眼科缝合线产量、产值、市场份额、增长率及发展趋势（2018-2030年）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全球主要地区眼科缝合线产量、产值及市场份额（2024-2030年）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全球主要地区眼科缝合线产量及市场份额（2024-2030年）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全球主要地区眼科缝合线产值及市场份额（2024-2030年）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中国市场眼科缝合线2024-2030年产量、产值及增长率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美国市场眼科缝合线2024-2030年产量、产值及增长率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欧洲市场眼科缝合线2024-2030年产量、产值及增长率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日本市场眼科缝合线2024-2030年产量、产值及增长率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东南亚市场眼科缝合线2024-2030年产量、产值及增长率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印度市场眼科缝合线2024-2030年产量、产值及增长率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从消费角度分析全球主要地区眼科缝合线消费量、市场份额及发展趋势（2018-2030年）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全球主要地区眼科缝合线消费量、市场份额及发展预测（2018-2030年）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中国市场眼科缝合线2018-2030年消费量、增长率及发展预测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美国市场眼科缝合线2018-2030年消费量、增长率及发展预测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欧洲市场眼科缝合线2018-2030年消费量、增长率及发展预测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日本市场眼科缝合线2018-2030年消费量、增长率及发展预测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东南亚市场眼科缝合线2018-2030年消费量、增长率及发展预测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印度市场眼科缝合线2024-2030年消费量增长率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全球与中国眼科缝合线主要生产商分析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重点企业（1）眼科缝合线产品规格、参数、特点及价格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重点企业（1）眼科缝合线产品规格、参数及特点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重点企业（1）眼科缝合线产品规格及价格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重点企业（1）眼科缝合线产能、产量、产值、价格及毛利率（2018-2023年）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重点企业（2）眼科缝合线产品规格、参数、特点及价格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重点企业（2）眼科缝合线产品规格、参数及特点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重点企业（2）眼科缝合线产品规格及价格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重点企业（2）眼科缝合线产能、产量、产值、价格及毛利率（2018-2023年）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重点企业（3）眼科缝合线产品规格、参数、特点及价格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重点企业（3）眼科缝合线产品规格、参数及特点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重点企业（3）眼科缝合线产品规格及价格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重点企业（3）眼科缝合线产能、产量、产值、价格及毛利率（2018-2023年）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重点企业（4）眼科缝合线产品规格、参数、特点及价格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重点企业（4）眼科缝合线产品规格、参数及特点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重点企业（4）眼科缝合线产品规格及价格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重点企业（4）眼科缝合线产能、产量、产值、价格及毛利率（2018-2023年）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重点企业（5）眼科缝合线产品规格、参数、特点及价格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重点企业（5）眼科缝合线产品规格、参数及特点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重点企业（5）眼科缝合线产品规格及价格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重点企业（5）眼科缝合线产能、产量、产值、价格及毛利率（2018-2023年）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重点企业（6）眼科缝合线产品规格、参数、特点及价格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重点企业（6）眼科缝合线产品规格、参数及特点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重点企业（6）眼科缝合线产品规格及价格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重点企业（6）眼科缝合线产能、产量、产值、价格及毛利率（2018-2023年）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重点企业（7）眼科缝合线产品规格、参数、特点及价格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重点企业（7）眼科缝合线产品规格、参数及特点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重点企业（7）眼科缝合线产品规格及价格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重点企业（7）眼科缝合线产能、产量、产值、价格及毛利率（2018-2023年）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重点企业（8）眼科缝合线产品规格、参数、特点及价格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重点企业（8）眼科缝合线产品规格、参数及特点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重点企业（8）眼科缝合线产品规格及价格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重点企业（8）眼科缝合线产能、产量、产值、价格及毛利率（2018-2023年）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重点企业（9）眼科缝合线产品规格、参数、特点及价格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重点企业（9）眼科缝合线产品规格、参数及特点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重点企业（9）眼科缝合线产品规格及价格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重点企业（9）眼科缝合线产能、产量、产值、价格及毛利率（2018-2023年）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重点企业（10）眼科缝合线产品规格、参数、特点及价格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重点企业（10）眼科缝合线产品规格、参数及特点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重点企业（10）眼科缝合线产品规格及价格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重点企业（10）眼科缝合线产能、产量、产值、价格及毛利率（2018-2023年）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不同类型眼科缝合线产量、价格、产值及市场份额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全球市场不同类型眼科缝合线产量、产值及市场份额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全球市场眼科缝合线不同类型眼科缝合线产量及市场份额（2024-2030年）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全球市场不同类型眼科缝合线产值、市场份额（2024-2030年）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全球市场不同类型眼科缝合线价格走势（2024-2030年）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中国市场眼科缝合线主要分类产量、产值及市场份额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中国市场眼科缝合线主要分类产量及市场份额及（2024-2030年）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中国市场眼科缝合线主要分类产值、市场份额（2024-2030年）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中国市场眼科缝合线主要分类价格走势（2024-2030年）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眼科缝合线上游原料及下游主要应用领域分析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眼科缝合线产业链分析</w:t>
      </w:r>
      <w:r>
        <w:rPr>
          <w:rFonts w:hint="eastAsia"/>
        </w:rPr>
        <w:br/>
      </w:r>
      <w:r>
        <w:rPr>
          <w:rFonts w:hint="eastAsia"/>
        </w:rPr>
        <w:t>　　7.2 眼科缝合线产业上游供应分析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全球市场眼科缝合线下游主要应用领域消费量、市场份额及增长率（2024-2030年）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中国市场眼科缝合线主要应用领域消费量、市场份额及增长率（2024-2030年）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中国市场眼科缝合线产量、消费量、进出口分析及未来趋势（2018-2030年）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中国市场眼科缝合线产量、消费量、进出口分析及未来趋势（2018-2030年）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中国市场眼科缝合线进出口贸易趋势</w:t>
      </w:r>
      <w:r>
        <w:rPr>
          <w:rFonts w:hint="eastAsia"/>
        </w:rPr>
        <w:br/>
      </w:r>
      <w:r>
        <w:rPr>
          <w:rFonts w:hint="eastAsia"/>
        </w:rPr>
        <w:t>　　8.3 中国市场眼科缝合线主要进口来源</w:t>
      </w:r>
      <w:r>
        <w:rPr>
          <w:rFonts w:hint="eastAsia"/>
        </w:rPr>
        <w:br/>
      </w:r>
      <w:r>
        <w:rPr>
          <w:rFonts w:hint="eastAsia"/>
        </w:rPr>
        <w:t>　　8.4 中国市场眼科缝合线主要出口目的地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中国市场眼科缝合线主要地区分布</w:t>
      </w:r>
      <w:r>
        <w:rPr>
          <w:rFonts w:hint="eastAsia"/>
        </w:rPr>
        <w:br/>
      </w:r>
      <w:r>
        <w:rPr>
          <w:rFonts w:hint="eastAsia"/>
        </w:rPr>
        <w:t>　　9.1 中国眼科缝合线生产地区分布</w:t>
      </w:r>
      <w:r>
        <w:rPr>
          <w:rFonts w:hint="eastAsia"/>
        </w:rPr>
        <w:br/>
      </w:r>
      <w:r>
        <w:rPr>
          <w:rFonts w:hint="eastAsia"/>
        </w:rPr>
        <w:t>　　9.2 中国眼科缝合线消费地区分布</w:t>
      </w:r>
      <w:r>
        <w:rPr>
          <w:rFonts w:hint="eastAsia"/>
        </w:rPr>
        <w:br/>
      </w:r>
      <w:r>
        <w:rPr>
          <w:rFonts w:hint="eastAsia"/>
        </w:rPr>
        <w:t>　　9.3 中国眼科缝合线市场集中度及发展趋势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眼科缝合线技术及相关行业技术发展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眼科缝合线销售渠道分析及建议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国内市场眼科缝合线销售渠道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国内市场眼科缝合线未来销售模式及销售渠道的趋势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企业海外眼科缝合线销售渠道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欧美日等地区眼科缝合线销售渠道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欧美日等地区眼科缝合线未来销售模式及销售渠道的趋势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眼科缝合线销售/营销策略建议</w:t>
      </w:r>
      <w:r>
        <w:rPr>
          <w:rFonts w:hint="eastAsia"/>
        </w:rPr>
        <w:br/>
      </w:r>
      <w:r>
        <w:rPr>
          <w:rFonts w:hint="eastAsia"/>
        </w:rPr>
        <w:t>　　　　12.3.1 眼科缝合线产品市场定位及目标消费者分析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[中^智^林^]研究成果及结论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眼科缝合线产品图片</w:t>
      </w:r>
      <w:r>
        <w:rPr>
          <w:rFonts w:hint="eastAsia"/>
        </w:rPr>
        <w:br/>
      </w:r>
      <w:r>
        <w:rPr>
          <w:rFonts w:hint="eastAsia"/>
        </w:rPr>
        <w:t>　　表 眼科缝合线产品分类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2023年全球不同种类眼科缝合线产量市场份额</w:t>
      </w:r>
      <w:r>
        <w:rPr>
          <w:rFonts w:hint="eastAsia"/>
        </w:rPr>
        <w:br/>
      </w:r>
      <w:r>
        <w:rPr>
          <w:rFonts w:hint="eastAsia"/>
        </w:rPr>
        <w:t>　　表 不同种类眼科缝合线价格列表及趋势（2024-2030年）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天然材料产品图片</w:t>
      </w:r>
      <w:r>
        <w:rPr>
          <w:rFonts w:hint="eastAsia"/>
        </w:rPr>
        <w:br/>
      </w:r>
      <w:r>
        <w:rPr>
          <w:rFonts w:hint="eastAsia"/>
        </w:rPr>
        <w:t>　　图 合成材料产品图片</w:t>
      </w:r>
      <w:r>
        <w:rPr>
          <w:rFonts w:hint="eastAsia"/>
        </w:rPr>
        <w:br/>
      </w:r>
      <w:r>
        <w:rPr>
          <w:rFonts w:hint="eastAsia"/>
        </w:rPr>
        <w:t>　　表 眼科缝合线主要应用领域表</w:t>
      </w:r>
      <w:r>
        <w:rPr>
          <w:rFonts w:hint="eastAsia"/>
        </w:rPr>
        <w:br/>
      </w:r>
      <w:r>
        <w:rPr>
          <w:rFonts w:hint="eastAsia"/>
        </w:rPr>
        <w:t>　　图 全球2023年眼科缝合线不同应用领域消费量市场份额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全球市场眼科缝合线产量（万吨）及增长率（2024-2030年）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全球市场眼科缝合线产值（万元）及增长率（2024-2030年）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中国市场眼科缝合线产量（万吨）、增长率及发展趋势（2018-2030年）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中国市场眼科缝合线产值（万元）、增长率及未来发展趋势（2018-2030年）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全球眼科缝合线产能（万吨）、产量（万吨）、产能利用率及发展趋势（2018-2030年）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全球眼科缝合线产量（万吨）、表观消费量及发展趋势（2018-2030年）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全球眼科缝合线产量（万吨）、市场需求量及发展趋势（2018-2030年）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中国眼科缝合线产能（万吨）、产量（万吨）、产能利用率及发展趋势（2018-2030年）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中国眼科缝合线产量（万吨）、表观消费量及发展趋势（2018-2030年）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中国眼科缝合线产量（万吨）、市场需求量及发展趋势（2018-2030年）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全球市场眼科缝合线主要厂商2022和2023年产量（万吨）列表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全球市场眼科缝合线主要厂商2022和2023年产量市场份额列表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全球市场眼科缝合线主要厂商2023年产量市场份额列表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全球市场眼科缝合线主要厂商2022年产量市场份额列表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全球市场眼科缝合线主要厂商2022和2023年产值（万元）列表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全球市场眼科缝合线主要厂商2022和2023年产值市场份额列表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全球市场眼科缝合线主要厂商2023年产值市场份额列表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全球市场眼科缝合线主要厂商2022年产值市场份额列表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全球市场眼科缝合线主要厂商2022和2023年产品价格列表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中国市场眼科缝合线主要厂商2022和2023年产量（万吨）列表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中国市场眼科缝合线主要厂商2022和2023年产量市场份额列表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中国市场眼科缝合线主要厂商2023年产量市场份额列表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中国市场眼科缝合线主要厂商2022年产量市场份额列表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中国市场眼科缝合线主要厂商2022和2023年产值（万元）列表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中国市场眼科缝合线主要厂商2022和2023年产值市场份额列表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中国市场眼科缝合线主要厂商2023年产值市场份额列表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中国市场眼科缝合线主要厂商2022年产值市场份额列表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眼科缝合线厂商产地分布及商业化日期</w:t>
      </w:r>
      <w:r>
        <w:rPr>
          <w:rFonts w:hint="eastAsia"/>
        </w:rPr>
        <w:br/>
      </w:r>
      <w:r>
        <w:rPr>
          <w:rFonts w:hint="eastAsia"/>
        </w:rPr>
        <w:t>　　图 眼科缝合线全球领先企业SWOT分析</w:t>
      </w:r>
      <w:r>
        <w:rPr>
          <w:rFonts w:hint="eastAsia"/>
        </w:rPr>
        <w:br/>
      </w:r>
      <w:r>
        <w:rPr>
          <w:rFonts w:hint="eastAsia"/>
        </w:rPr>
        <w:t>　　表 眼科缝合线中国企业SWOT分析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全球主要地区眼科缝合线2024-2030年产量（万吨）列表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全球主要地区眼科缝合线2024-2030年产量市场份额列表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全球主要地区眼科缝合线2023年产量市场份额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全球主要地区眼科缝合线2024-2030年产值（万元）列表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全球主要地区眼科缝合线2024-2030年产值市场份额列表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全球主要地区眼科缝合线2023年产值市场份额</w:t>
      </w:r>
      <w:r>
        <w:rPr>
          <w:rFonts w:hint="eastAsia"/>
        </w:rPr>
        <w:br/>
      </w:r>
      <w:r>
        <w:rPr>
          <w:rFonts w:hint="eastAsia"/>
        </w:rPr>
        <w:t>　　图 中国市场眼科缝合线2024-2030年产量（万吨）及增长率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中国市场眼科缝合线2024-2030年产值（万元）及增长率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美国市场眼科缝合线2024-2030年产量（万吨）及增长率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美国市场眼科缝合线2024-2030年产值（万元）及增长率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欧洲市场眼科缝合线2024-2030年产量（万吨）及增长率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欧洲市场眼科缝合线2024-2030年产值（万元）及增长率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日本市场眼科缝合线2024-2030年产量（万吨）及增长率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日本市场眼科缝合线2024-2030年产值（万元）及增长率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东南亚市场眼科缝合线2024-2030年产量（万吨）及增长率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东南亚市场眼科缝合线2024-2030年产值（万元）及增长率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印度市场眼科缝合线2024-2030年产量（万吨）及增长率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印度市场眼科缝合线2024-2030年产值（万元）及增长率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全球主要地区眼科缝合线2024-2030年消费量（万吨）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全球主要地区眼科缝合线2024-2030年消费量市场份额列表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全球主要地区眼科缝合线2023年消费量市场份额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中国市场眼科缝合线2018-2030年消费量（万吨）、增长率及发展预测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欧洲市场眼科缝合线2018-2030年消费量（万吨）、增长率及发展预测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日本市场眼科缝合线2018-2030年消费量（万吨）、增长率及发展预测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东南亚市场眼科缝合线2018-2030年消费量（万吨）、增长率及发展预测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印度市场眼科缝合线2018-2030年消费量（万吨）、增长率及发展预测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重点企业（1）眼科缝合线产品规格、参数、特点及价格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重点企业（1）眼科缝合线产品规格及价格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重点企业（1）眼科缝合线产能（万吨）、产量（万吨）、产值（万元）、价格及毛利率（2018-2023年）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重点企业（1）眼科缝合线产量全球市场份额（2023年）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重点企业（1）眼科缝合线产量全球市场份额（2024年）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重点企业（2）眼科缝合线产品规格、参数、特点及价格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重点企业（2）眼科缝合线产品规格及价格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重点企业（2）眼科缝合线产能（万吨）、产量（万吨）、产值（万元）、价格及毛利率（2018-2023年）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重点企业（2）眼科缝合线产量全球市场份额（2023年）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重点企业（2）眼科缝合线产量全球市场份额（2024年）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重点企业（3）眼科缝合线产品规格、参数、特点及价格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重点企业（3）眼科缝合线产品规格及价格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重点企业（3）眼科缝合线产能（万吨）、产量（万吨）、产值（万元）、价格及毛利率（2018-2023年）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重点企业（3）眼科缝合线产量全球市场份额（2023年）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重点企业（3）眼科缝合线产量全球市场份额（2024年）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重点企业（4）眼科缝合线产品规格、参数、特点及价格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重点企业（4）眼科缝合线产品规格及价格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重点企业（4）眼科缝合线产能（万吨）、产量（万吨）、产值（万元）、价格及毛利率（2018-2023年）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重点企业（4）眼科缝合线产量全球市场份额（2023年）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重点企业（4）眼科缝合线产量全球市场份额（2024年）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重点企业（5）眼科缝合线产品规格、参数、特点及价格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重点企业（5）眼科缝合线产品规格及价格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重点企业（5）眼科缝合线产能（万吨）、产量（万吨）、产值（万元）、价格及毛利率（2018-2023年）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重点企业（5）眼科缝合线产量全球市场份额（2023年）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重点企业（5）眼科缝合线产量全球市场份额（2024年）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重点企业（6）眼科缝合线产品规格、参数、特点及价格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重点企业（6）眼科缝合线产品规格及价格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重点企业（6）眼科缝合线产能（万吨）、产量（万吨）、产值（万元）、价格及毛利率（2018-2023年）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重点企业（6）眼科缝合线产量全球市场份额（2023年）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重点企业（6）眼科缝合线产量全球市场份额（2024年）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重点企业（7）眼科缝合线产品规格、参数、特点及价格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重点企业（7）眼科缝合线产品规格及价格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重点企业（7）眼科缝合线产能（万吨）、产量（万吨）、产值（万元）、价格及毛利率（2018-2023年）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重点企业（7）眼科缝合线产量全球市场份额（2023年）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重点企业（7）眼科缝合线产量全球市场份额（2024年）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重点企业（8）眼科缝合线产品规格、参数、特点及价格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重点企业（8）眼科缝合线产品规格及价格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重点企业（8）眼科缝合线产能（万吨）、产量（万吨）、产值（万元）、价格及毛利率（2018-2023年）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重点企业（8）眼科缝合线产量全球市场份额（2023年）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重点企业（8）眼科缝合线产量全球市场份额（2024年）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重点企业（9）眼科缝合线产品规格、参数、特点及价格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重点企业（9）眼科缝合线产品规格及价格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重点企业（9）眼科缝合线产能（万吨）、产量（万吨）、产值（万元）、价格及毛利率（2018-2023年）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重点企业（9）眼科缝合线产量全球市场份额（2023年）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重点企业（9）眼科缝合线产量全球市场份额（2024年）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重点企业（10）眼科缝合线产品规格、参数、特点及价格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重点企业（10）眼科缝合线产品规格及价格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重点企业（10）眼科缝合线产能（万吨）、产量（万吨）、产值（万元）、价格及毛利率（2018-2023年）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重点企业（10）眼科缝合线产量全球市场份额（2023年）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重点企业（10）眼科缝合线产量全球市场份额（2024年）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全球市场不同类型眼科缝合线产量（万吨）（2024-2030年）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全球市场不同类型眼科缝合线产量市场份额（2024-2030年）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全球市场不同类型眼科缝合线产值（万元）（2024-2030年）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全球市场不同类型眼科缝合线产值市场份额（2024-2030年）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全球市场不同类型眼科缝合线价格走势（2024-2030年）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中国市场眼科缝合线主要分类产量（万吨）（2024-2030年）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中国市场眼科缝合线主要分类产量市场份额（2024-2030年）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中国市场眼科缝合线主要分类产值（万元）（2024-2030年）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中国市场眼科缝合线主要分类产值市场份额（2024-2030年）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中国市场眼科缝合线主要分类价格走势（2024-2030年）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眼科缝合线产业链图</w:t>
      </w:r>
      <w:r>
        <w:rPr>
          <w:rFonts w:hint="eastAsia"/>
        </w:rPr>
        <w:br/>
      </w:r>
      <w:r>
        <w:rPr>
          <w:rFonts w:hint="eastAsia"/>
        </w:rPr>
        <w:t>　　表 眼科缝合线上游原料供应商及联系方式列表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全球市场眼科缝合线主要应用领域消费量（万吨）（2024-2030年）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全球市场眼科缝合线主要应用领域消费量市场份额（2024-2030年）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2023年全球市场眼科缝合线主要应用领域消费量市场份额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全球市场眼科缝合线主要应用领域消费量增长率（2024-2030年）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中国市场眼科缝合线主要应用领域消费量（万吨）（2024-2030年）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中国市场眼科缝合线主要应用领域消费量市场份额（2024-2030年）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中国市场眼科缝合线主要应用领域消费量增长率（2024-2030年）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中国市场眼科缝合线产量（万吨）、消费量（万吨）、进出口分析及未来趋势（2018-2030年）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9e28d5fbfb4f75" w:history="1">
        <w:r>
          <w:rPr>
            <w:rStyle w:val="Hyperlink"/>
          </w:rPr>
          <w:t>2024-2030年全球与中国眼科缝合线行业发展全面调研与未来趋势分析报告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2557791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09e28d5fbfb4f75" w:history="1">
        <w:r>
          <w:rPr>
            <w:rStyle w:val="Hyperlink"/>
          </w:rPr>
          <w:t>https://www.20087.com/1/79/YanKeFengHeXianFaZhanQuShi.html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9ffbc6c9a342fc" w:history="1">
      <w:r>
        <w:rPr>
          <w:rStyle w:val="Hyperlink"/>
        </w:rPr>
        <w:t>2024-2030年全球与中国眼科缝合线行业发展全面调研与未来趋势分析报告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YanKeFengHeXianFaZhanQuShi.html" TargetMode="External" Id="Rb09e28d5fbfb4f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YanKeFengHeXianFaZhanQuShi.html" TargetMode="External" Id="R519ffbc6c9a342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2023-10-09T05:04:00Z</dcterms:created>
  <dcterms:modified xsi:type="dcterms:W3CDTF">2023-10-09T06:04:00Z</dcterms:modified>
  <dc:subject>2024-2030年全球与中国眼科缝合线行业发展全面调研与未来趋势分析报告</dc:subject>
  <dc:title>2024-2030年全球与中国眼科缝合线行业发展全面调研与未来趋势分析报告</dc:title>
  <cp:keywords>2024-2030年全球与中国眼科缝合线行业发展全面调研与未来趋势分析报告</cp:keywords>
  <dc:description>2024-2030年全球与中国眼科缝合线行业发展全面调研与未来趋势分析报告</dc:description>
</cp:coreProperties>
</file>