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16bf2e324cc5" w:history="1">
              <w:r>
                <w:rPr>
                  <w:rStyle w:val="Hyperlink"/>
                </w:rPr>
                <w:t>2022-2028年全球与中国矫形针行业深度调研与发展趋势分析报告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16bf2e324cc5" w:history="1">
              <w:r>
                <w:rPr>
                  <w:rStyle w:val="Hyperlink"/>
                </w:rPr>
                <w:t>2022-2028年全球与中国矫形针行业深度调研与发展趋势分析报告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316bf2e324cc5" w:history="1">
                <w:r>
                  <w:rPr>
                    <w:rStyle w:val="Hyperlink"/>
                  </w:rPr>
                  <w:t>https://www.20087.com/1/99/JiaoXingZhenFaZhanQuShi.html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针是一种用于骨科手术中矫正骨骼畸形、固定骨折部位的医疗器械。它通常由高强度金属材料制成，具有良好的生物相容性和机械性能。近年来，随着微创手术技术的发展，矫形针的设计和制造工艺不断改进，使得手术创伤更小、恢复更快。此外，一些新型矫形针还采用了记忆合金材料，能够在体内恢复预定形状，更好地适应复杂骨骼结构。同时，为了提高手术成功率，研究人员还在探索将矫形针与导航系统、机器人技术相结合，实现精准定位和植入，减少了人为误差。</w:t>
      </w:r>
      <w:r>
        <w:rPr>
          <w:rFonts w:hint="eastAsia"/>
        </w:rPr>
        <w:br/>
      </w:r>
      <w:r>
        <w:rPr>
          <w:rFonts w:hint="eastAsia"/>
        </w:rPr>
        <w:t>　　未来，矫形针的发展将更加注重功能性和安全性。一方面，通过优化材料配方和表面处理工艺，未来的矫形针将拥有更好的力学性能和生物活性，能够在促进骨组织愈合的同时减少并发症的发生。另一方面，随着3D打印技术的应用，定制化的矫形针将能够根据每位患者的具体情况进行个性化设计，提高手术效果。此外，为了适应远程医疗和智能医疗的趋势，具有远程监控和自反馈功能的智能矫形针将成为研究热点，为医生提供实时的术后监测数据，帮助患者更好地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316bf2e324cc5" w:history="1">
        <w:r>
          <w:rPr>
            <w:rStyle w:val="Hyperlink"/>
          </w:rPr>
          <w:t>2022-2028年全球与中国矫形针行业深度调研与发展趋势分析报告</w:t>
        </w:r>
      </w:hyperlink>
      <w:r>
        <w:rPr>
          <w:rFonts w:hint="eastAsia"/>
        </w:rPr>
        <w:t>》在多年矫形针行业研究的基础上，结合全球及中国矫形针行业市场的发展现状，通过资深研究团队对矫形针市场资料进行整理，并依托国家权威数据资源和长期市场监测的数据库，对矫形针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9316bf2e324cc5" w:history="1">
        <w:r>
          <w:rPr>
            <w:rStyle w:val="Hyperlink"/>
          </w:rPr>
          <w:t>2022-2028年全球与中国矫形针行业深度调研与发展趋势分析报告</w:t>
        </w:r>
      </w:hyperlink>
      <w:r>
        <w:rPr>
          <w:rFonts w:hint="eastAsia"/>
        </w:rPr>
        <w:t>》可以帮助投资者准确把握矫形针行业的市场现状，为投资者进行投资作出矫形针行业前景预判，挖掘矫形针行业投资价值，同时提出矫形针行业投资策略、营销策略等方面的建议。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矫形针行业简介</w:t>
      </w:r>
      <w:r>
        <w:rPr>
          <w:rFonts w:hint="eastAsia"/>
        </w:rPr>
        <w:br/>
      </w:r>
      <w:r>
        <w:rPr>
          <w:rFonts w:hint="eastAsia"/>
        </w:rPr>
        <w:t>　　　　1.1.1 矫形针行业界定及分类</w:t>
      </w:r>
      <w:r>
        <w:rPr>
          <w:rFonts w:hint="eastAsia"/>
        </w:rPr>
        <w:br/>
      </w:r>
      <w:r>
        <w:rPr>
          <w:rFonts w:hint="eastAsia"/>
        </w:rPr>
        <w:t>　　　　1.1.2 矫形针行业特征</w:t>
      </w:r>
      <w:r>
        <w:rPr>
          <w:rFonts w:hint="eastAsia"/>
        </w:rPr>
        <w:br/>
      </w:r>
      <w:r>
        <w:rPr>
          <w:rFonts w:hint="eastAsia"/>
        </w:rPr>
        <w:t>　　1.2 矫形针产品主要分类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不同种类矫形针价格走势（2017-2021年）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不可吸收</w:t>
      </w:r>
      <w:r>
        <w:rPr>
          <w:rFonts w:hint="eastAsia"/>
        </w:rPr>
        <w:br/>
      </w:r>
      <w:r>
        <w:rPr>
          <w:rFonts w:hint="eastAsia"/>
        </w:rPr>
        <w:t>　　　　1.2.3 可吸收</w:t>
      </w:r>
      <w:r>
        <w:rPr>
          <w:rFonts w:hint="eastAsia"/>
        </w:rPr>
        <w:br/>
      </w:r>
      <w:r>
        <w:rPr>
          <w:rFonts w:hint="eastAsia"/>
        </w:rPr>
        <w:t>　　1.3 矫形针主要应用领域分析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全球矫形针供需现状及预测（2017-2021年）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全球矫形针产能、产量、产能利用率及发展趋势（2017-2021年）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全球矫形针产量、表观消费量及发展趋势（2017-2021年）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全球矫形针产量、市场需求量及发展趋势（2017-2021年）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中国矫形针供需现状及预测（2017-2021年）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中国矫形针产能、产量、产能利用率及发展趋势（2017-2021年）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中国矫形针产量、表观消费量及发展趋势（2017-2021年）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中国矫形针产量、市场需求量及发展趋势（2017-2021年）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矫形针中国及欧美日等行业政策分析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全球市场矫形针主要厂商2021和2022年产量、产值及市场份额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全球市场矫形针主要厂商2021和2022年产量列表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全球市场矫形针主要厂商2021和2022年产值列表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全球市场矫形针主要厂商2021和2022年产品价格列表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中国市场矫形针主要厂商2021和2022年产量、产值及市场份额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中国市场矫形针主要厂商2021和2022年产量列表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中国市场矫形针主要厂商2021和2022年产值列表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矫形针厂商产地分布及商业化日期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矫形针行业集中度、竞争程度分析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矫形针行业集中度分析</w:t>
      </w:r>
      <w:r>
        <w:rPr>
          <w:rFonts w:hint="eastAsia"/>
        </w:rPr>
        <w:br/>
      </w:r>
      <w:r>
        <w:rPr>
          <w:rFonts w:hint="eastAsia"/>
        </w:rPr>
        <w:t>　　　　2.4.2 矫形针行业竞争程度分析</w:t>
      </w:r>
      <w:r>
        <w:rPr>
          <w:rFonts w:hint="eastAsia"/>
        </w:rPr>
        <w:br/>
      </w:r>
      <w:r>
        <w:rPr>
          <w:rFonts w:hint="eastAsia"/>
        </w:rPr>
        <w:t>　　2.5 矫形针全球领先企业SWOT分析</w:t>
      </w:r>
      <w:r>
        <w:rPr>
          <w:rFonts w:hint="eastAsia"/>
        </w:rPr>
        <w:br/>
      </w:r>
      <w:r>
        <w:rPr>
          <w:rFonts w:hint="eastAsia"/>
        </w:rPr>
        <w:t>　　2.6 矫形针中国企业SWOT分析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从生产角度分析全球主要地区矫形针产量、产值、市场份额、增长率及发展趋势（2017-2021年）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全球主要地区矫形针产量、产值及市场份额（2017-2021年）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全球主要地区矫形针产量及市场份额（2017-2021年）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中国市场矫形针2017-2021年产量、产值及增长率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从消费角度分析全球主要地区矫形针消费量、市场份额及发展趋势（2017-2021年）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全球主要地区矫形针消费量、市场份额及发展预测（2017-2021年）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印度市场矫形针2017-2021年消费量、增长率及发展预测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全球与中国矫形针主要生产商分析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重点企业（1）矫形针产品规格及价格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重点企业（2）矫形针产品规格及价格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重点企业（3）矫形针产品规格及价格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重点企业（4）矫形针产品规格及价格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重点企业（5）矫形针产品规格及价格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重点企业（6）矫形针产品规格及价格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重点企业（7）矫形针产品规格及价格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重点企业（8）矫形针产品规格及价格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重点企业（9）矫形针产品规格及价格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重点企业（10）矫形针产品规格、参数及特点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重点企业（10）矫形针产品规格及价格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重点企业（10）矫形针产能、产量、产值、价格及毛利率（2017-2021年）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全球市场不同类型矫形针产量、产值及市场份额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全球市场矫形针不同类型矫形针产量及市场份额（2017-2021年）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全球市场不同类型矫形针产值、市场份额（2017-2021年）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全球市场不同类型矫形针价格走势（2017-2021年）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中国市场矫形针主要分类产量、产值及市场份额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中国市场矫形针主要分类产量及市场份额及（2017-2021年）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中国市场矫形针主要分类产值、市场份额（2017-2021年）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中国市场矫形针主要分类价格走势（2017-2021年）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矫形针产业链分析</w:t>
      </w:r>
      <w:r>
        <w:rPr>
          <w:rFonts w:hint="eastAsia"/>
        </w:rPr>
        <w:br/>
      </w:r>
      <w:r>
        <w:rPr>
          <w:rFonts w:hint="eastAsia"/>
        </w:rPr>
        <w:t>　　7.2 矫形针产业上游供应分析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全球市场矫形针下游主要应用领域消费量、市场份额及增长率（2017-2021年）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中国市场矫形针主要应用领域消费量、市场份额及增长率（2017-2021年）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中国市场矫形针产量、消费量、进出口分析及未来趋势（2017-2021年）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中国市场矫形针产量、消费量、进出口分析及未来趋势（2017-2021年）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中国市场矫形针进出口贸易趋势</w:t>
      </w:r>
      <w:r>
        <w:rPr>
          <w:rFonts w:hint="eastAsia"/>
        </w:rPr>
        <w:br/>
      </w:r>
      <w:r>
        <w:rPr>
          <w:rFonts w:hint="eastAsia"/>
        </w:rPr>
        <w:t>　　8.3 中国市场矫形针主要进口来源</w:t>
      </w:r>
      <w:r>
        <w:rPr>
          <w:rFonts w:hint="eastAsia"/>
        </w:rPr>
        <w:br/>
      </w:r>
      <w:r>
        <w:rPr>
          <w:rFonts w:hint="eastAsia"/>
        </w:rPr>
        <w:t>　　8.4 中国市场矫形针主要出口目的地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中国市场矫形针主要地区分布</w:t>
      </w:r>
      <w:r>
        <w:rPr>
          <w:rFonts w:hint="eastAsia"/>
        </w:rPr>
        <w:br/>
      </w:r>
      <w:r>
        <w:rPr>
          <w:rFonts w:hint="eastAsia"/>
        </w:rPr>
        <w:t>　　9.1 中国矫形针生产地区分布</w:t>
      </w:r>
      <w:r>
        <w:rPr>
          <w:rFonts w:hint="eastAsia"/>
        </w:rPr>
        <w:br/>
      </w:r>
      <w:r>
        <w:rPr>
          <w:rFonts w:hint="eastAsia"/>
        </w:rPr>
        <w:t>　　9.2 中国矫形针消费地区分布</w:t>
      </w:r>
      <w:r>
        <w:rPr>
          <w:rFonts w:hint="eastAsia"/>
        </w:rPr>
        <w:br/>
      </w:r>
      <w:r>
        <w:rPr>
          <w:rFonts w:hint="eastAsia"/>
        </w:rPr>
        <w:t>　　9.3 中国矫形针市场集中度及发展趋势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矫形针技术及相关行业技术发展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中.智.林－矫形针销售渠道分析及建议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国内市场矫形针销售渠道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国内市场矫形针未来销售模式及销售渠道的趋势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企业海外矫形针销售渠道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欧美日等地区矫形针销售渠道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欧美日等地区矫形针未来销售模式及销售渠道的趋势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矫形针销售/营销策略建议</w:t>
      </w:r>
      <w:r>
        <w:rPr>
          <w:rFonts w:hint="eastAsia"/>
        </w:rPr>
        <w:br/>
      </w:r>
      <w:r>
        <w:rPr>
          <w:rFonts w:hint="eastAsia"/>
        </w:rPr>
        <w:t>　　　　12.3.1 矫形针产品市场定位及目标消费者分析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矫形针产品图片</w:t>
      </w:r>
      <w:r>
        <w:rPr>
          <w:rFonts w:hint="eastAsia"/>
        </w:rPr>
        <w:br/>
      </w:r>
      <w:r>
        <w:rPr>
          <w:rFonts w:hint="eastAsia"/>
        </w:rPr>
        <w:t>　　表 矫形针产品分类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2022年全球不同种类矫形针产量市场份额</w:t>
      </w:r>
      <w:r>
        <w:rPr>
          <w:rFonts w:hint="eastAsia"/>
        </w:rPr>
        <w:br/>
      </w:r>
      <w:r>
        <w:rPr>
          <w:rFonts w:hint="eastAsia"/>
        </w:rPr>
        <w:t>　　表 不同种类矫形针价格列表及趋势（2017-2021年）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不可吸收产品图片</w:t>
      </w:r>
      <w:r>
        <w:rPr>
          <w:rFonts w:hint="eastAsia"/>
        </w:rPr>
        <w:br/>
      </w:r>
      <w:r>
        <w:rPr>
          <w:rFonts w:hint="eastAsia"/>
        </w:rPr>
        <w:t>　　图 可吸收产品图片</w:t>
      </w:r>
      <w:r>
        <w:rPr>
          <w:rFonts w:hint="eastAsia"/>
        </w:rPr>
        <w:br/>
      </w:r>
      <w:r>
        <w:rPr>
          <w:rFonts w:hint="eastAsia"/>
        </w:rPr>
        <w:t>　　表 矫形针主要应用领域表</w:t>
      </w:r>
      <w:r>
        <w:rPr>
          <w:rFonts w:hint="eastAsia"/>
        </w:rPr>
        <w:br/>
      </w:r>
      <w:r>
        <w:rPr>
          <w:rFonts w:hint="eastAsia"/>
        </w:rPr>
        <w:t>　　图 全球2021年矫形针不同应用领域消费量市场份额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全球市场矫形针产量（万个）及增长率（2017-2021年）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全球市场矫形针产值（万元）及增长率（2017-2021年）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中国市场矫形针产量（万个）、增长率及发展趋势（2017-2021年）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中国市场矫形针产值（万元）、增长率及未来发展趋势（2017-2021年）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全球矫形针产量（万个）、表观消费量及发展趋势（2017-2021年）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中国矫形针产量（万个）、表观消费量及发展趋势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全球市场矫形针主要厂商2021和2022年产量（万个）列表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全球市场矫形针主要厂商2021和2022年产量市场份额列表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全球市场矫形针主要厂商2021年产量市场份额列表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全球市场矫形针主要厂商2021和2022年产值市场份额列表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全球市场矫形针主要厂商2021年产值市场份额列表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中国市场矫形针主要厂商2021和2022年产量（万个）列表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中国市场矫形针主要厂商2021和2022年产量市场份额列表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中国市场矫形针主要厂商2021年产量市场份额列表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中国市场矫形针主要厂商2021和2022年产值（万元）列表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中国市场矫形针主要厂商2021和2022年产值市场份额列表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中国市场矫形针主要厂商2021年产值市场份额列表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矫形针厂商产地分布及商业化日期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矫形针全球领先企业SWOT分析</w:t>
      </w:r>
      <w:r>
        <w:rPr>
          <w:rFonts w:hint="eastAsia"/>
        </w:rPr>
        <w:br/>
      </w:r>
      <w:r>
        <w:rPr>
          <w:rFonts w:hint="eastAsia"/>
        </w:rPr>
        <w:t>　　表 矫形针中国企业SWOT分析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全球主要地区矫形针2017-2021年产量（万个）列表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全球主要地区矫形针2017-2021年产量市场份额列表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全球主要地区矫形针2017-2021年产值（万元）列表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全球主要地区矫形针2017-2021年产值市场份额列表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全球主要地区矫形针2018年产值市场份额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中国市场矫形针2017-2021年产量（万个）及增长率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中国市场矫形针2017-2021年产值（万元）及增长率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全球主要地区矫形针2017-2021年消费量（万个）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全球主要地区矫形针2017-2021年消费量市场份额列表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印度市场矫形针2017-2021年消费量（万个）、增长率及发展预测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重点企业（10）矫形针产品规格、参数、特点及价格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重点企业（10）矫形针产品规格及价格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重点企业（10）矫形针产能（万个）、产量（万个）、产值（万元）、价格及毛利率（2017-2021年）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重点企业（10）矫形针产量全球市场份额（2020年）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重点企业（10）矫形针产量全球市场份额（2021年）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全球市场不同类型矫形针产量（万个）（2017-2021年）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矫形针产业链图</w:t>
      </w:r>
      <w:r>
        <w:rPr>
          <w:rFonts w:hint="eastAsia"/>
        </w:rPr>
        <w:br/>
      </w:r>
      <w:r>
        <w:rPr>
          <w:rFonts w:hint="eastAsia"/>
        </w:rPr>
        <w:t>　　表 矫形针上游原料供应商及联系方式列表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全球市场矫形针主要应用领域消费量（万个）（2017-2021年）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全球市场矫形针主要应用领域消费量市场份额（2017-2021年）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2022年全球市场矫形针主要应用领域消费量市场份额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全球市场矫形针主要应用领域消费量增长率（2017-2021年）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16bf2e324cc5" w:history="1">
        <w:r>
          <w:rPr>
            <w:rStyle w:val="Hyperlink"/>
          </w:rPr>
          <w:t>2022-2028年全球与中国矫形针行业深度调研与发展趋势分析报告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316bf2e324cc5" w:history="1">
        <w:r>
          <w:rPr>
            <w:rStyle w:val="Hyperlink"/>
          </w:rPr>
          <w:t>https://www.20087.com/1/99/JiaoXingZhenFaZhanQuShi.html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74d5a5bd4d8e" w:history="1">
      <w:r>
        <w:rPr>
          <w:rStyle w:val="Hyperlink"/>
        </w:rPr>
        <w:t>2022-2028年全球与中国矫形针行业深度调研与发展趋势分析报告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XingZhenFaZhanQuShi.html" TargetMode="External" Id="R319316bf2e32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XingZhenFaZhanQuShi.html" TargetMode="External" Id="R4c9074d5a5b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2022-01-15T04:41:00Z</dcterms:created>
  <dcterms:modified xsi:type="dcterms:W3CDTF">2022-01-15T05:41:00Z</dcterms:modified>
  <dc:subject>2022-2028年全球与中国矫形针行业深度调研与发展趋势分析报告</dc:subject>
  <dc:title>2022-2028年全球与中国矫形针行业深度调研与发展趋势分析报告</dc:title>
  <cp:keywords>2022-2028年全球与中国矫形针行业深度调研与发展趋势分析报告</cp:keywords>
  <dc:description>2022-2028年全球与中国矫形针行业深度调研与发展趋势分析报告</dc:description>
</cp:coreProperties>
</file>