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a56377d8e4138" w:history="1">
              <w:r>
                <w:rPr>
                  <w:rStyle w:val="Hyperlink"/>
                </w:rPr>
                <w:t>2025-2031年中国维A酸乳膏行业研究与前景趋势报告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a56377d8e4138" w:history="1">
              <w:r>
                <w:rPr>
                  <w:rStyle w:val="Hyperlink"/>
                </w:rPr>
                <w:t>2025-2031年中国维A酸乳膏行业研究与前景趋势报告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a56377d8e4138" w:history="1">
                <w:r>
                  <w:rPr>
                    <w:rStyle w:val="Hyperlink"/>
                  </w:rPr>
                  <w:t>https://www.20087.com/1/09/WeiASuanRuGaoHangYeQianJing.html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A酸乳膏是一种用于治疗痤疮和其他皮肤病的外用药物，因其能够促进皮肤细胞更新和改善皮肤状况而受到市场的青睐。近年来，随着皮肤科技术和市场需求的发展，维A酸乳膏得到了广泛应用。现代维A酸乳膏不仅具备高疗效和稳定性，还通过优化设计提高了其在不同应用场景中的适应性和经济性。此外，随着用户对药物安全性和使用体验要求的提高，维A酸乳膏的设计更加注重功能性，通过采用先进的药物递送技术和改进的配方，提高了药物的吸收率和使用舒适度。目前，市场上已经出现了多种类型的维A酸乳膏产品，适应不同皮肤疾病的治疗需求。</w:t>
      </w:r>
      <w:r>
        <w:rPr>
          <w:rFonts w:hint="eastAsia"/>
        </w:rPr>
        <w:br/>
      </w:r>
      <w:r>
        <w:rPr>
          <w:rFonts w:hint="eastAsia"/>
        </w:rPr>
        <w:t>　　未来，维A酸乳膏将更加注重高性能化和个性化。一方面，随着生物技术和皮肤科的发展，维A酸乳膏将更加注重高性能设计，通过引入更高效的药物递送系统和优化的药物配方，提高其在复杂皮肤条件下的表现。另一方面，随着个性化医疗理念的推广，维A酸乳膏将更加注重个性化设计，通过定制化的配方和服务，满足不同用户的独特需求。然而，如何在保证药物性能的同时降低成本，以及如何应对不同应用场景的特殊需求，将是维A酸乳膏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a56377d8e4138" w:history="1">
        <w:r>
          <w:rPr>
            <w:rStyle w:val="Hyperlink"/>
          </w:rPr>
          <w:t>2025-2031年中国维A酸乳膏行业研究与前景趋势报告</w:t>
        </w:r>
      </w:hyperlink>
      <w:r>
        <w:rPr>
          <w:rFonts w:hint="eastAsia"/>
        </w:rPr>
        <w:t>》基于权威数据资源和长期市场监测数据库，对中国维A酸乳膏市场进行了深入调研。报告全面剖析了维A酸乳膏市场现状，科学预判了行业未来趋势，并深入挖掘了维A酸乳膏行业的投资价值。此外，报告还针对维A酸乳膏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维A酸乳膏行业概述</w:t>
      </w:r>
      <w:r>
        <w:rPr>
          <w:rFonts w:hint="eastAsia"/>
        </w:rPr>
        <w:br/>
      </w:r>
      <w:r>
        <w:rPr>
          <w:rFonts w:hint="eastAsia"/>
        </w:rPr>
        <w:t>　　第一节 维A酸乳膏定义与分类</w:t>
      </w:r>
      <w:r>
        <w:rPr>
          <w:rFonts w:hint="eastAsia"/>
        </w:rPr>
        <w:br/>
      </w:r>
      <w:r>
        <w:rPr>
          <w:rFonts w:hint="eastAsia"/>
        </w:rPr>
        <w:t>　　第二节 维A酸乳膏应用领域</w:t>
      </w:r>
      <w:r>
        <w:rPr>
          <w:rFonts w:hint="eastAsia"/>
        </w:rPr>
        <w:br/>
      </w:r>
      <w:r>
        <w:rPr>
          <w:rFonts w:hint="eastAsia"/>
        </w:rPr>
        <w:t>　　第三节 维A酸乳膏行业经济指标分析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维A酸乳膏产业链及经营模式分析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三、维A酸乳膏销售模式及销售渠道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全球维A酸乳膏市场发展综述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2019-2024年全球维A酸乳膏市场规模与趋势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主要国家与地区维A酸乳膏市场分析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2025-2031年全球维A酸乳膏行业发展趋势与前景预测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中国维A酸乳膏行业市场分析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2024-2025年维A酸乳膏产能与投资动态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一、国内维A酸乳膏产能及利用情况</w:t>
      </w:r>
      <w:r>
        <w:rPr>
          <w:rFonts w:hint="eastAsia"/>
        </w:rPr>
        <w:br/>
      </w:r>
      <w:r>
        <w:rPr>
          <w:rFonts w:hint="eastAsia"/>
        </w:rPr>
        <w:t>　　　　二、维A酸乳膏产能扩张与投资动态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2025-2031年维A酸乳膏行业产量统计与趋势预测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一、2019-2024年维A酸乳膏行业产量数据统计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1、2019-2024年维A酸乳膏产量及增长趋势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2、2019-2024年维A酸乳膏细分产品产量及份额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二、影响维A酸乳膏产量的关键因素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三、2025-2031年维A酸乳膏产量预测</w:t>
      </w:r>
      <w:r>
        <w:rPr>
          <w:rFonts w:hint="eastAsia"/>
        </w:rPr>
        <w:br/>
      </w:r>
      <w:r>
        <w:rPr>
          <w:rFonts w:hint="eastAsia"/>
        </w:rPr>
        <w:t>　　第三节 2025-2031年维A酸乳膏市场需求与销售分析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一、2024-2025年维A酸乳膏行业需求现状</w:t>
      </w:r>
      <w:r>
        <w:rPr>
          <w:rFonts w:hint="eastAsia"/>
        </w:rPr>
        <w:br/>
      </w:r>
      <w:r>
        <w:rPr>
          <w:rFonts w:hint="eastAsia"/>
        </w:rPr>
        <w:t>　　　　二、维A酸乳膏客户群体与需求特点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三、2019-2024年维A酸乳膏行业销售规模分析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四、2025-2031年维A酸乳膏市场增长潜力与规模预测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中国维A酸乳膏细分市场与下游应用领域分析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维A酸乳膏细分市场分析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一、2024-2025年维A酸乳膏主要细分产品市场现状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维A酸乳膏下游应用与客户群体分析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一、2024-2025年维A酸乳膏各应用领域市场现状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2024-2025年中国维A酸乳膏技术发展研究</w:t>
      </w:r>
      <w:r>
        <w:rPr>
          <w:rFonts w:hint="eastAsia"/>
        </w:rPr>
        <w:br/>
      </w:r>
      <w:r>
        <w:rPr>
          <w:rFonts w:hint="eastAsia"/>
        </w:rPr>
        <w:t>　　第一节 当前维A酸乳膏技术发展现状</w:t>
      </w:r>
      <w:r>
        <w:rPr>
          <w:rFonts w:hint="eastAsia"/>
        </w:rPr>
        <w:br/>
      </w:r>
      <w:r>
        <w:rPr>
          <w:rFonts w:hint="eastAsia"/>
        </w:rPr>
        <w:t>　　第二节 国内外维A酸乳膏技术差异与原因</w:t>
      </w:r>
      <w:r>
        <w:rPr>
          <w:rFonts w:hint="eastAsia"/>
        </w:rPr>
        <w:br/>
      </w:r>
      <w:r>
        <w:rPr>
          <w:rFonts w:hint="eastAsia"/>
        </w:rPr>
        <w:t>　　第三节 维A酸乳膏技术创新与发展趋势预测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技术进步对维A酸乳膏行业的影响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维A酸乳膏价格机制与竞争策略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一、2019-2024年维A酸乳膏市场价格走势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维A酸乳膏定价策略与方法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2025-2031年维A酸乳膏价格竞争态势与趋势预测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中国维A酸乳膏行业重点区域市场研究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2024-2025年重点区域维A酸乳膏市场发展概况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二、2019-2024年维A酸乳膏市场需求规模情况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二、2019-2024年维A酸乳膏市场需求规模情况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二、2019-2024年维A酸乳膏市场需求规模情况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二、2019-2024年维A酸乳膏市场需求规模情况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二、2019-2024年维A酸乳膏市场需求规模情况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2019-2024年中国维A酸乳膏行业进出口情况分析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维A酸乳膏行业进口情况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一、2019-2024年维A酸乳膏进口规模及增长情况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二、维A酸乳膏主要进口来源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维A酸乳膏行业出口情况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一、2019-2024年维A酸乳膏出口规模及增长情况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二、维A酸乳膏主要出口目的地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2019-2024年中国维A酸乳膏行业总体发展与财务状况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2019-2024年中国维A酸乳膏行业规模情况</w:t>
      </w:r>
      <w:r>
        <w:rPr>
          <w:rFonts w:hint="eastAsia"/>
        </w:rPr>
        <w:br/>
      </w:r>
      <w:r>
        <w:rPr>
          <w:rFonts w:hint="eastAsia"/>
        </w:rPr>
        <w:t>　　　　一、维A酸乳膏行业企业数量规模</w:t>
      </w:r>
      <w:r>
        <w:rPr>
          <w:rFonts w:hint="eastAsia"/>
        </w:rPr>
        <w:br/>
      </w:r>
      <w:r>
        <w:rPr>
          <w:rFonts w:hint="eastAsia"/>
        </w:rPr>
        <w:t>　　　　二、维A酸乳膏行业从业人员规模</w:t>
      </w:r>
      <w:r>
        <w:rPr>
          <w:rFonts w:hint="eastAsia"/>
        </w:rPr>
        <w:br/>
      </w:r>
      <w:r>
        <w:rPr>
          <w:rFonts w:hint="eastAsia"/>
        </w:rPr>
        <w:t>　　　　三、维A酸乳膏行业市场敏感性分析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2019-2024年中国维A酸乳膏行业财务能力分析</w:t>
      </w:r>
      <w:r>
        <w:rPr>
          <w:rFonts w:hint="eastAsia"/>
        </w:rPr>
        <w:br/>
      </w:r>
      <w:r>
        <w:rPr>
          <w:rFonts w:hint="eastAsia"/>
        </w:rPr>
        <w:t>　　　　一、维A酸乳膏行业盈利能力</w:t>
      </w:r>
      <w:r>
        <w:rPr>
          <w:rFonts w:hint="eastAsia"/>
        </w:rPr>
        <w:br/>
      </w:r>
      <w:r>
        <w:rPr>
          <w:rFonts w:hint="eastAsia"/>
        </w:rPr>
        <w:t>　　　　二、维A酸乳膏行业偿债能力</w:t>
      </w:r>
      <w:r>
        <w:rPr>
          <w:rFonts w:hint="eastAsia"/>
        </w:rPr>
        <w:br/>
      </w:r>
      <w:r>
        <w:rPr>
          <w:rFonts w:hint="eastAsia"/>
        </w:rPr>
        <w:t>　　　　三、维A酸乳膏行业营运能力</w:t>
      </w:r>
      <w:r>
        <w:rPr>
          <w:rFonts w:hint="eastAsia"/>
        </w:rPr>
        <w:br/>
      </w:r>
      <w:r>
        <w:rPr>
          <w:rFonts w:hint="eastAsia"/>
        </w:rPr>
        <w:t>　　　　四、维A酸乳膏行业发展能力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维A酸乳膏行业重点企业调研分析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中国维A酸乳膏行业竞争格局分析</w:t>
      </w:r>
      <w:r>
        <w:rPr>
          <w:rFonts w:hint="eastAsia"/>
        </w:rPr>
        <w:br/>
      </w:r>
      <w:r>
        <w:rPr>
          <w:rFonts w:hint="eastAsia"/>
        </w:rPr>
        <w:t>　　第一节 维A酸乳膏行业竞争格局总览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2024-2025年维A酸乳膏行业竞争力分析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2019-2024年维A酸乳膏行业企业并购活动分析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2024-2025年维A酸乳膏行业会展与招投标活动分析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一、维A酸乳膏行业会展活动及其市场影响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2025年中国维A酸乳膏企业发展企业发展策略与建议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维A酸乳膏销售模式与渠道策略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维A酸乳膏品牌与市场推广策略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维A酸乳膏研发投入与技术创新能力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维A酸乳膏合作联盟与资源整合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中国维A酸乳膏行业风险与对策</w:t>
      </w:r>
      <w:r>
        <w:rPr>
          <w:rFonts w:hint="eastAsia"/>
        </w:rPr>
        <w:br/>
      </w:r>
      <w:r>
        <w:rPr>
          <w:rFonts w:hint="eastAsia"/>
        </w:rPr>
        <w:t>　　第一节 维A酸乳膏行业SWOT分析</w:t>
      </w:r>
      <w:r>
        <w:rPr>
          <w:rFonts w:hint="eastAsia"/>
        </w:rPr>
        <w:br/>
      </w:r>
      <w:r>
        <w:rPr>
          <w:rFonts w:hint="eastAsia"/>
        </w:rPr>
        <w:t>　　　　一、维A酸乳膏行业优势</w:t>
      </w:r>
      <w:r>
        <w:rPr>
          <w:rFonts w:hint="eastAsia"/>
        </w:rPr>
        <w:br/>
      </w:r>
      <w:r>
        <w:rPr>
          <w:rFonts w:hint="eastAsia"/>
        </w:rPr>
        <w:t>　　　　二、维A酸乳膏行业劣势</w:t>
      </w:r>
      <w:r>
        <w:rPr>
          <w:rFonts w:hint="eastAsia"/>
        </w:rPr>
        <w:br/>
      </w:r>
      <w:r>
        <w:rPr>
          <w:rFonts w:hint="eastAsia"/>
        </w:rPr>
        <w:t>　　　　三、维A酸乳膏市场机会</w:t>
      </w:r>
      <w:r>
        <w:rPr>
          <w:rFonts w:hint="eastAsia"/>
        </w:rPr>
        <w:br/>
      </w:r>
      <w:r>
        <w:rPr>
          <w:rFonts w:hint="eastAsia"/>
        </w:rPr>
        <w:t>　　　　四、维A酸乳膏市场威胁</w:t>
      </w:r>
      <w:r>
        <w:rPr>
          <w:rFonts w:hint="eastAsia"/>
        </w:rPr>
        <w:br/>
      </w:r>
      <w:r>
        <w:rPr>
          <w:rFonts w:hint="eastAsia"/>
        </w:rPr>
        <w:t>　　第二节 维A酸乳膏行业风险及对策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2025-2031年中国维A酸乳膏行业前景与发展趋势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2024-2025年维A酸乳膏行业发展环境分析</w:t>
      </w:r>
      <w:r>
        <w:rPr>
          <w:rFonts w:hint="eastAsia"/>
        </w:rPr>
        <w:br/>
      </w:r>
      <w:r>
        <w:rPr>
          <w:rFonts w:hint="eastAsia"/>
        </w:rPr>
        <w:t>　　　　一、维A酸乳膏行业主管部门与监管体制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二、维A酸乳膏行业主要法律法规及政策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三、维A酸乳膏行业标准与质量监管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2025-2031年维A酸乳膏行业发展趋势与方向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2025-2031年维A酸乳膏行业发展潜力与机遇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维A酸乳膏行业研究结论与建议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(中.智.林)维A酸乳膏行业发展建议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2019-2024年中国维A酸乳膏市场规模及增长情况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2019-2024年中国维A酸乳膏行业产量及增长趋势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2025-2031年中国维A酸乳膏行业产量预测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2019-2024年中国维A酸乳膏行业市场需求及增长情况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2025-2031年中国维A酸乳膏行业市场需求预测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**地区维A酸乳膏市场规模及增长情况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**地区维A酸乳膏行业市场需求情况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**地区维A酸乳膏市场规模及增长情况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**地区维A酸乳膏行业市场需求情况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2019-2024年中国维A酸乳膏行业出口情况分析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维A酸乳膏重点企业经营情况分析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2025年维A酸乳膏行业壁垒</w:t>
      </w:r>
      <w:r>
        <w:rPr>
          <w:rFonts w:hint="eastAsia"/>
        </w:rPr>
        <w:br/>
      </w:r>
      <w:r>
        <w:rPr>
          <w:rFonts w:hint="eastAsia"/>
        </w:rPr>
        <w:t>　　图表 2025年维A酸乳膏市场前景分析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2025-2031年中国维A酸乳膏市场规模预测</w:t>
      </w:r>
      <w:r>
        <w:rPr>
          <w:rFonts w:hint="eastAsia"/>
        </w:rPr>
        <w:br/>
      </w:r>
      <w:r>
        <w:rPr>
          <w:rFonts w:hint="eastAsia"/>
        </w:rPr>
        <w:t>　　图表 2025年维A酸乳膏发展趋势预测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a56377d8e4138" w:history="1">
        <w:r>
          <w:rPr>
            <w:rStyle w:val="Hyperlink"/>
          </w:rPr>
          <w:t>2025-2031年中国维A酸乳膏行业研究与前景趋势报告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a56377d8e4138" w:history="1">
        <w:r>
          <w:rPr>
            <w:rStyle w:val="Hyperlink"/>
          </w:rPr>
          <w:t>https://www.20087.com/1/09/WeiASuanRuGaoHangYeQianJing.html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570e1e844a5f" w:history="1">
      <w:r>
        <w:rPr>
          <w:rStyle w:val="Hyperlink"/>
        </w:rPr>
        <w:t>2025-2031年中国维A酸乳膏行业研究与前景趋势报告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eiASuanRuGaoHangYeQianJing.html" TargetMode="External" Id="Rb07a56377d8e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eiASuanRuGaoHangYeQianJing.html" TargetMode="External" Id="R1108570e1e84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2025-02-09T23:03:21Z</dcterms:created>
  <dcterms:modified xsi:type="dcterms:W3CDTF">2025-02-10T00:03:21Z</dcterms:modified>
  <dc:subject>2025-2031年中国维A酸乳膏行业研究与前景趋势报告</dc:subject>
  <dc:title>2025-2031年中国维A酸乳膏行业研究与前景趋势报告</dc:title>
  <cp:keywords>2025-2031年中国维A酸乳膏行业研究与前景趋势报告</cp:keywords>
  <dc:description>2025-2031年中国维A酸乳膏行业研究与前景趋势报告</dc:description>
</cp:coreProperties>
</file>