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585cd9724567" w:history="1">
              <w:r>
                <w:rPr>
                  <w:rStyle w:val="Hyperlink"/>
                </w:rPr>
                <w:t>2025-2031年中国膈肌起搏器市场调研与发展趋势报告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585cd9724567" w:history="1">
              <w:r>
                <w:rPr>
                  <w:rStyle w:val="Hyperlink"/>
                </w:rPr>
                <w:t>2025-2031年中国膈肌起搏器市场调研与发展趋势报告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585cd9724567" w:history="1">
                <w:r>
                  <w:rPr>
                    <w:rStyle w:val="Hyperlink"/>
                  </w:rPr>
                  <w:t>https://www.20087.com/1/09/GeJiQiBoQiDeFaZhanQuShi.html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膈肌起搏器是一种用于治疗慢性呼吸衰竭的医疗设备，通过电刺激膈神经来增强膈肌的收缩力，帮助患者恢复自主呼吸。近年来，随着神经肌肉刺激技术的成熟，膈肌起搏器的性能得到了显著提升，包括更精准的刺激参数调节和更长的电池寿命。同时，微创植入技术和远程监控功能的引入，使得患者在治疗过程中体验到更少的不适和更高的生活质量。目前，膈肌起搏器主要应用于脊髓损伤、吉兰-巴雷综合征等导致的呼吸肌无力患者，为他们提供了非侵入性呼吸支持以外的另一种治疗选择。</w:t>
      </w:r>
      <w:r>
        <w:rPr>
          <w:rFonts w:hint="eastAsia"/>
        </w:rPr>
        <w:br/>
      </w:r>
      <w:r>
        <w:rPr>
          <w:rFonts w:hint="eastAsia"/>
        </w:rPr>
        <w:t>　　未来，膈肌起搏器的发展将更加侧重于个性化治疗和智能化管理。个性化治疗方面，将通过生物标志物和基因组学的分析，为患者提供更加精准的刺激方案，以达到最佳的呼吸肌训练效果。智能化管理方面，膈肌起搏器将集成更多的传感器和无线通信技术，实现与患者健康数据的实时同步，以及与医生和医疗机构的远程协作，提高治疗的效率和安全性。此外，随着材料科学的进步，更加柔软、生物相容性更好的电极和封装材料将被开发出来，进一步减少植入手术的风险和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585cd9724567" w:history="1">
        <w:r>
          <w:rPr>
            <w:rStyle w:val="Hyperlink"/>
          </w:rPr>
          <w:t>2025-2031年中国膈肌起搏器市场调研与发展趋势报告</w:t>
        </w:r>
      </w:hyperlink>
      <w:r>
        <w:rPr>
          <w:rFonts w:hint="eastAsia"/>
        </w:rPr>
        <w:t>》在多年膈肌起搏器行业研究结论的基础上，结合中国膈肌起搏器行业市场的发展现状，通过资深研究团队对膈肌起搏器市场各类资讯进行整理分析，并依托国家权威数据资源和长期市场监测的数据库，对膈肌起搏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65585cd9724567" w:history="1">
        <w:r>
          <w:rPr>
            <w:rStyle w:val="Hyperlink"/>
          </w:rPr>
          <w:t>2025-2031年中国膈肌起搏器市场调研与发展趋势报告</w:t>
        </w:r>
      </w:hyperlink>
      <w:r>
        <w:rPr>
          <w:rFonts w:hint="eastAsia"/>
        </w:rPr>
        <w:t>可以帮助投资者准确把握膈肌起搏器行业的市场现状，为投资者进行投资作出膈肌起搏器行业前景预判，挖掘膈肌起搏器行业投资价值，同时提出膈肌起搏器行业投资策略、营销策略等方面的建议。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膈肌起搏器行业相关概述</w:t>
      </w:r>
      <w:r>
        <w:rPr>
          <w:rFonts w:hint="eastAsia"/>
        </w:rPr>
        <w:br/>
      </w:r>
      <w:r>
        <w:rPr>
          <w:rFonts w:hint="eastAsia"/>
        </w:rPr>
        <w:t>　　　　一、膈肌起搏器行业定义及特点</w:t>
      </w:r>
      <w:r>
        <w:rPr>
          <w:rFonts w:hint="eastAsia"/>
        </w:rPr>
        <w:br/>
      </w:r>
      <w:r>
        <w:rPr>
          <w:rFonts w:hint="eastAsia"/>
        </w:rPr>
        <w:t>　　　　　　1、膈肌起搏器行业定义</w:t>
      </w:r>
      <w:r>
        <w:rPr>
          <w:rFonts w:hint="eastAsia"/>
        </w:rPr>
        <w:br/>
      </w:r>
      <w:r>
        <w:rPr>
          <w:rFonts w:hint="eastAsia"/>
        </w:rPr>
        <w:t>　　　　　　2、膈肌起搏器行业特点</w:t>
      </w:r>
      <w:r>
        <w:rPr>
          <w:rFonts w:hint="eastAsia"/>
        </w:rPr>
        <w:br/>
      </w:r>
      <w:r>
        <w:rPr>
          <w:rFonts w:hint="eastAsia"/>
        </w:rPr>
        <w:t>　　　　二、膈肌起搏器行业经营模式分析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1、膈肌起搏器生产模式</w:t>
      </w:r>
      <w:r>
        <w:rPr>
          <w:rFonts w:hint="eastAsia"/>
        </w:rPr>
        <w:br/>
      </w:r>
      <w:r>
        <w:rPr>
          <w:rFonts w:hint="eastAsia"/>
        </w:rPr>
        <w:t>　　　　　　2、膈肌起搏器采购模式</w:t>
      </w:r>
      <w:r>
        <w:rPr>
          <w:rFonts w:hint="eastAsia"/>
        </w:rPr>
        <w:br/>
      </w:r>
      <w:r>
        <w:rPr>
          <w:rFonts w:hint="eastAsia"/>
        </w:rPr>
        <w:t>　　　　　　3、膈肌起搏器销售模式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2024-2025年全球膈肌起搏器行业市场运行形势分析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2024-2025年全球膈肌起搏器行业发展概况</w:t>
      </w:r>
      <w:r>
        <w:rPr>
          <w:rFonts w:hint="eastAsia"/>
        </w:rPr>
        <w:br/>
      </w:r>
      <w:r>
        <w:rPr>
          <w:rFonts w:hint="eastAsia"/>
        </w:rPr>
        <w:t>　　第二节 全球膈肌起搏器行业发展走势</w:t>
      </w:r>
      <w:r>
        <w:rPr>
          <w:rFonts w:hint="eastAsia"/>
        </w:rPr>
        <w:br/>
      </w:r>
      <w:r>
        <w:rPr>
          <w:rFonts w:hint="eastAsia"/>
        </w:rPr>
        <w:t>　　　　一、全球膈肌起搏器行业市场分布情况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二、全球膈肌起搏器行业发展趋势分析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全球膈肌起搏器行业重点国家和区域分析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2024-2025年中国膈肌起搏器行业发展环境分析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膈肌起搏器政策环境分析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膈肌起搏器技术环境分析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2024-2025年膈肌起搏器行业技术发展现状及趋势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当前我国膈肌起搏器技术发展现状</w:t>
      </w:r>
      <w:r>
        <w:rPr>
          <w:rFonts w:hint="eastAsia"/>
        </w:rPr>
        <w:br/>
      </w:r>
      <w:r>
        <w:rPr>
          <w:rFonts w:hint="eastAsia"/>
        </w:rPr>
        <w:t>　　第二节 中外膈肌起搏器技术差距及产生差距的主要原因分析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提高我国膈肌起搏器技术的对策</w:t>
      </w:r>
      <w:r>
        <w:rPr>
          <w:rFonts w:hint="eastAsia"/>
        </w:rPr>
        <w:br/>
      </w:r>
      <w:r>
        <w:rPr>
          <w:rFonts w:hint="eastAsia"/>
        </w:rPr>
        <w:t>　　第四节 我国膈肌起搏器研发、设计发展趋势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2024-2025年中国膈肌起搏器行业市场供需状况分析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中国膈肌起搏器行业市场规模情况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中国膈肌起搏器行业盈利情况分析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中国膈肌起搏器行业市场需求状况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一、2019-2024年膈肌起搏器行业市场需求情况</w:t>
      </w:r>
      <w:r>
        <w:rPr>
          <w:rFonts w:hint="eastAsia"/>
        </w:rPr>
        <w:br/>
      </w:r>
      <w:r>
        <w:rPr>
          <w:rFonts w:hint="eastAsia"/>
        </w:rPr>
        <w:t>　　　　二、膈肌起搏器行业市场需求特点分析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三、2025-2031年膈肌起搏器行业市场需求预测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中国膈肌起搏器行业市场供给状况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一、2019-2024年膈肌起搏器行业市场供给情况</w:t>
      </w:r>
      <w:r>
        <w:rPr>
          <w:rFonts w:hint="eastAsia"/>
        </w:rPr>
        <w:br/>
      </w:r>
      <w:r>
        <w:rPr>
          <w:rFonts w:hint="eastAsia"/>
        </w:rPr>
        <w:t>　　　　二、膈肌起搏器行业市场供给特点分析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三、2025-2031年膈肌起搏器行业市场供给预测</w:t>
      </w:r>
      <w:r>
        <w:rPr>
          <w:rFonts w:hint="eastAsia"/>
        </w:rPr>
        <w:br/>
      </w:r>
      <w:r>
        <w:rPr>
          <w:rFonts w:hint="eastAsia"/>
        </w:rPr>
        <w:t>　　第五节 膈肌起搏器行业市场供需平衡状况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中国膈肌起搏器行业进出口情况分析预测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2019-2024年中国膈肌起搏器行业进出口情况分析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一、2019-2024年中国膈肌起搏器行业进口分析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二、2019-2024年中国膈肌起搏器行业出口分析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2025-2031年中国膈肌起搏器行业进出口情况预测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一、2025-2031年中国膈肌起搏器行业进口预测分析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二、2025-2031年中国膈肌起搏器行业出口预测分析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影响膈肌起搏器行业进出口变化的主要原因分析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2019-2024年中国膈肌起搏器行业重点地区调研分析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一、中国膈肌起搏器行业重点区域市场结构调研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二、**地区膈肌起搏器市场调研分析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三、**地区膈肌起搏器市场调研分析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四、**地区膈肌起搏器市场调研分析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五、**地区膈肌起搏器市场调研分析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六、**地区膈肌起搏器市场调研分析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膈肌起搏器行业细分产品市场调研分析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中国膈肌起搏器行业市场行情分析预测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膈肌起搏器价格影响因素分析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2019-2024年中国膈肌起搏器市场价格趋向分析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2025-2031年中国膈肌起搏器市场价格趋向预测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膈肌起搏器行业上、下游市场分析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膈肌起搏器行业上游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膈肌起搏器行业下游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膈肌起搏器行业竞争格局分析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膈肌起搏器行业集中度分析</w:t>
      </w:r>
      <w:r>
        <w:rPr>
          <w:rFonts w:hint="eastAsia"/>
        </w:rPr>
        <w:br/>
      </w:r>
      <w:r>
        <w:rPr>
          <w:rFonts w:hint="eastAsia"/>
        </w:rPr>
        <w:t>　　　　一、膈肌起搏器市场集中度分析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二、膈肌起搏器企业集中度分析</w:t>
      </w:r>
      <w:r>
        <w:rPr>
          <w:rFonts w:hint="eastAsia"/>
        </w:rPr>
        <w:br/>
      </w:r>
      <w:r>
        <w:rPr>
          <w:rFonts w:hint="eastAsia"/>
        </w:rPr>
        <w:t>　　　　三、膈肌起搏器区域集中度分析</w:t>
      </w:r>
      <w:r>
        <w:rPr>
          <w:rFonts w:hint="eastAsia"/>
        </w:rPr>
        <w:br/>
      </w:r>
      <w:r>
        <w:rPr>
          <w:rFonts w:hint="eastAsia"/>
        </w:rPr>
        <w:t>　　第二节 膈肌起搏器行业竞争格局分析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一、2025年膈肌起搏器行业竞争分析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二、2025年中外膈肌起搏器产品竞争分析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三、2019-2024年中国膈肌起搏器市场竞争分析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四、2025-2031年国内主要膈肌起搏器企业动向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膈肌起搏器行业重点企业发展调研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膈肌起搏器重点企业（一）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膈肌起搏器重点企业（二）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膈肌起搏器重点企业（三）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膈肌起搏器重点企业（四）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膈肌起搏器重点企业（五）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膈肌起搏器重点企业（六）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2024-2025年膈肌起搏器企业发展策略分析</w:t>
      </w:r>
      <w:r>
        <w:rPr>
          <w:rFonts w:hint="eastAsia"/>
        </w:rPr>
        <w:br/>
      </w:r>
      <w:r>
        <w:rPr>
          <w:rFonts w:hint="eastAsia"/>
        </w:rPr>
        <w:t>　　第一节 膈肌起搏器市场策略分析</w:t>
      </w:r>
      <w:r>
        <w:rPr>
          <w:rFonts w:hint="eastAsia"/>
        </w:rPr>
        <w:br/>
      </w:r>
      <w:r>
        <w:rPr>
          <w:rFonts w:hint="eastAsia"/>
        </w:rPr>
        <w:t>　　　　一、膈肌起搏器价格策略分析</w:t>
      </w:r>
      <w:r>
        <w:rPr>
          <w:rFonts w:hint="eastAsia"/>
        </w:rPr>
        <w:br/>
      </w:r>
      <w:r>
        <w:rPr>
          <w:rFonts w:hint="eastAsia"/>
        </w:rPr>
        <w:t>　　　　二、膈肌起搏器渠道策略分析</w:t>
      </w:r>
      <w:r>
        <w:rPr>
          <w:rFonts w:hint="eastAsia"/>
        </w:rPr>
        <w:br/>
      </w:r>
      <w:r>
        <w:rPr>
          <w:rFonts w:hint="eastAsia"/>
        </w:rPr>
        <w:t>　　第二节 膈肌起搏器销售策略分析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提高膈肌起搏器企业竞争力的策略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一、提高中国膈肌起搏器企业核心竞争力的对策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二、膈肌起搏器企业提升竞争力的主要方向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三、影响膈肌起搏器企业核心竞争力的因素及提升途径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四、提高膈肌起搏器企业竞争力的策略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对我国膈肌起搏器品牌的战略思考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一、膈肌起搏器实施品牌战略的意义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二、膈肌起搏器企业品牌的现状分析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三、我国膈肌起搏器企业的品牌战略</w:t>
      </w:r>
      <w:r>
        <w:rPr>
          <w:rFonts w:hint="eastAsia"/>
        </w:rPr>
        <w:br/>
      </w:r>
      <w:r>
        <w:rPr>
          <w:rFonts w:hint="eastAsia"/>
        </w:rPr>
        <w:t>　　　　四、膈肌起搏器品牌战略管理的策略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2024-2025年中国膈肌起搏器行业营销策略分析</w:t>
      </w:r>
      <w:r>
        <w:rPr>
          <w:rFonts w:hint="eastAsia"/>
        </w:rPr>
        <w:br/>
      </w:r>
      <w:r>
        <w:rPr>
          <w:rFonts w:hint="eastAsia"/>
        </w:rPr>
        <w:t>　　第一节 膈肌起搏器市场推广策略研究分析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一、做好膈肌起搏器产品导入</w:t>
      </w:r>
      <w:r>
        <w:rPr>
          <w:rFonts w:hint="eastAsia"/>
        </w:rPr>
        <w:br/>
      </w:r>
      <w:r>
        <w:rPr>
          <w:rFonts w:hint="eastAsia"/>
        </w:rPr>
        <w:t>　　　　二、做好膈肌起搏器产品组合和产品线决策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三、膈肌起搏器行业城市市场推广策略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膈肌起搏器行业渠道营销研究分析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一、膈肌起搏器行业营销环境分析</w:t>
      </w:r>
      <w:r>
        <w:rPr>
          <w:rFonts w:hint="eastAsia"/>
        </w:rPr>
        <w:br/>
      </w:r>
      <w:r>
        <w:rPr>
          <w:rFonts w:hint="eastAsia"/>
        </w:rPr>
        <w:t>　　　　二、膈肌起搏器行业现存的营销渠道分析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三、膈肌起搏器行业终端市场营销管理策略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膈肌起搏器行业营销战略研究分析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一、中国膈肌起搏器行业有效整合营销策略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二、建立膈肌起搏器行业厂商的双嬴模式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2025-2031年中国膈肌起搏器行业前景与风险预测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2025年膈肌起搏器市场前景分析</w:t>
      </w:r>
      <w:r>
        <w:rPr>
          <w:rFonts w:hint="eastAsia"/>
        </w:rPr>
        <w:br/>
      </w:r>
      <w:r>
        <w:rPr>
          <w:rFonts w:hint="eastAsia"/>
        </w:rPr>
        <w:t>　　第二节 2025年膈肌起搏器发展趋势预测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2025-2031年中国膈肌起搏器行业投资特性分析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一、2025-2031年中国膈肌起搏器行业进入壁垒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二、2025-2031年中国膈肌起搏器行业盈利模式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三、2025-2031年中国膈肌起搏器行业盈利因素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2025-2031年中国膈肌起搏器行业投资机会分析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一、2025-2031年中国膈肌起搏器细分市场投资机会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二、2025-2031年中国膈肌起搏器行业区域市场投资潜力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2025-2031年中国膈肌起搏器行业投资风险分析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一、2025-2031年中国膈肌起搏器行业市场竞争风险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二、2025-2031年中国膈肌起搏器行业技术风险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三、2025-2031年中国膈肌起搏器行业政策风险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四、2025-2031年中国膈肌起搏器行业进入退出风险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2025-2031年中国膈肌起搏器行业盈利模式与投资策略分析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国外膈肌起搏器行业投资现状及经营模式分析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一、境外膈肌起搏器行业成长情况调查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中国膈肌起搏器行业商业模式探讨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中国膈肌起搏器行业投资国际化发展战略分析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中国膈肌起搏器行业投资策略分析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中国膈肌起搏器行业资本运作战略选择方案研究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(中智^林)中国膈肌起搏器行业多元化经营战略的可行性分析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膈肌起搏器图片</w:t>
      </w:r>
      <w:r>
        <w:rPr>
          <w:rFonts w:hint="eastAsia"/>
        </w:rPr>
        <w:br/>
      </w:r>
      <w:r>
        <w:rPr>
          <w:rFonts w:hint="eastAsia"/>
        </w:rPr>
        <w:t>　　图表 膈肌起搏器种类 分类</w:t>
      </w:r>
      <w:r>
        <w:rPr>
          <w:rFonts w:hint="eastAsia"/>
        </w:rPr>
        <w:br/>
      </w:r>
      <w:r>
        <w:rPr>
          <w:rFonts w:hint="eastAsia"/>
        </w:rPr>
        <w:t>　　图表 膈肌起搏器用途 应用</w:t>
      </w:r>
      <w:r>
        <w:rPr>
          <w:rFonts w:hint="eastAsia"/>
        </w:rPr>
        <w:br/>
      </w:r>
      <w:r>
        <w:rPr>
          <w:rFonts w:hint="eastAsia"/>
        </w:rPr>
        <w:t>　　图表 膈肌起搏器主要特点</w:t>
      </w:r>
      <w:r>
        <w:rPr>
          <w:rFonts w:hint="eastAsia"/>
        </w:rPr>
        <w:br/>
      </w:r>
      <w:r>
        <w:rPr>
          <w:rFonts w:hint="eastAsia"/>
        </w:rPr>
        <w:t>　　图表 膈肌起搏器产业链分析</w:t>
      </w:r>
      <w:r>
        <w:rPr>
          <w:rFonts w:hint="eastAsia"/>
        </w:rPr>
        <w:br/>
      </w:r>
      <w:r>
        <w:rPr>
          <w:rFonts w:hint="eastAsia"/>
        </w:rPr>
        <w:t>　　图表 膈肌起搏器政策分析</w:t>
      </w:r>
      <w:r>
        <w:rPr>
          <w:rFonts w:hint="eastAsia"/>
        </w:rPr>
        <w:br/>
      </w:r>
      <w:r>
        <w:rPr>
          <w:rFonts w:hint="eastAsia"/>
        </w:rPr>
        <w:t>　　图表 膈肌起搏器技术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2019-2024年膈肌起搏器行业市场容量分析</w:t>
      </w:r>
      <w:r>
        <w:rPr>
          <w:rFonts w:hint="eastAsia"/>
        </w:rPr>
        <w:br/>
      </w:r>
      <w:r>
        <w:rPr>
          <w:rFonts w:hint="eastAsia"/>
        </w:rPr>
        <w:t>　　图表 膈肌起搏器生产现状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膈肌起搏器行业动态</w:t>
      </w:r>
      <w:r>
        <w:rPr>
          <w:rFonts w:hint="eastAsia"/>
        </w:rPr>
        <w:br/>
      </w:r>
      <w:r>
        <w:rPr>
          <w:rFonts w:hint="eastAsia"/>
        </w:rPr>
        <w:t>　　图表 2019-2024年中国膈肌起搏器市场需求量及增速统计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2024年中国膈肌起搏器行业需求领域分布格局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2019-2024年中国膈肌起搏器进口情况分析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2019-2024年中国膈肌起搏器出口情况分析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2019-2024年中国膈肌起搏器行业企业平均规模情况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2019-2024年中国膈肌起搏器价格走势</w:t>
      </w:r>
      <w:r>
        <w:rPr>
          <w:rFonts w:hint="eastAsia"/>
        </w:rPr>
        <w:br/>
      </w:r>
      <w:r>
        <w:rPr>
          <w:rFonts w:hint="eastAsia"/>
        </w:rPr>
        <w:t>　　图表 2024年膈肌起搏器成本和利润分析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**地区膈肌起搏器市场规模及增长情况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**地区膈肌起搏器行业市场需求情况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**地区膈肌起搏器市场规模及增长情况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**地区膈肌起搏器行业市场需求情况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**地区膈肌起搏器市场规模及增长情况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**地区膈肌起搏器行业市场需求情况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**地区膈肌起搏器市场规模及增长情况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**地区膈肌起搏器行业市场需求情况</w:t>
      </w:r>
      <w:r>
        <w:rPr>
          <w:rFonts w:hint="eastAsia"/>
        </w:rPr>
        <w:br/>
      </w:r>
      <w:r>
        <w:rPr>
          <w:rFonts w:hint="eastAsia"/>
        </w:rPr>
        <w:t>　　图表 膈肌起搏器品牌</w:t>
      </w:r>
      <w:r>
        <w:rPr>
          <w:rFonts w:hint="eastAsia"/>
        </w:rPr>
        <w:br/>
      </w:r>
      <w:r>
        <w:rPr>
          <w:rFonts w:hint="eastAsia"/>
        </w:rPr>
        <w:t>　　图表 膈肌起搏器企业（一）概况</w:t>
      </w:r>
      <w:r>
        <w:rPr>
          <w:rFonts w:hint="eastAsia"/>
        </w:rPr>
        <w:br/>
      </w:r>
      <w:r>
        <w:rPr>
          <w:rFonts w:hint="eastAsia"/>
        </w:rPr>
        <w:t>　　图表 企业膈肌起搏器型号 规格</w:t>
      </w:r>
      <w:r>
        <w:rPr>
          <w:rFonts w:hint="eastAsia"/>
        </w:rPr>
        <w:br/>
      </w:r>
      <w:r>
        <w:rPr>
          <w:rFonts w:hint="eastAsia"/>
        </w:rPr>
        <w:t>　　图表 膈肌起搏器企业（一）经营分析</w:t>
      </w:r>
      <w:r>
        <w:rPr>
          <w:rFonts w:hint="eastAsia"/>
        </w:rPr>
        <w:br/>
      </w:r>
      <w:r>
        <w:rPr>
          <w:rFonts w:hint="eastAsia"/>
        </w:rPr>
        <w:t>　　图表 膈肌起搏器企业（一）盈利能力情况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膈肌起搏器上游现状</w:t>
      </w:r>
      <w:r>
        <w:rPr>
          <w:rFonts w:hint="eastAsia"/>
        </w:rPr>
        <w:br/>
      </w:r>
      <w:r>
        <w:rPr>
          <w:rFonts w:hint="eastAsia"/>
        </w:rPr>
        <w:t>　　图表 膈肌起搏器下游调研</w:t>
      </w:r>
      <w:r>
        <w:rPr>
          <w:rFonts w:hint="eastAsia"/>
        </w:rPr>
        <w:br/>
      </w:r>
      <w:r>
        <w:rPr>
          <w:rFonts w:hint="eastAsia"/>
        </w:rPr>
        <w:t>　　图表 膈肌起搏器企业（二）概况</w:t>
      </w:r>
      <w:r>
        <w:rPr>
          <w:rFonts w:hint="eastAsia"/>
        </w:rPr>
        <w:br/>
      </w:r>
      <w:r>
        <w:rPr>
          <w:rFonts w:hint="eastAsia"/>
        </w:rPr>
        <w:t>　　图表 企业膈肌起搏器型号 规格</w:t>
      </w:r>
      <w:r>
        <w:rPr>
          <w:rFonts w:hint="eastAsia"/>
        </w:rPr>
        <w:br/>
      </w:r>
      <w:r>
        <w:rPr>
          <w:rFonts w:hint="eastAsia"/>
        </w:rPr>
        <w:t>　　图表 膈肌起搏器企业（二）经营分析</w:t>
      </w:r>
      <w:r>
        <w:rPr>
          <w:rFonts w:hint="eastAsia"/>
        </w:rPr>
        <w:br/>
      </w:r>
      <w:r>
        <w:rPr>
          <w:rFonts w:hint="eastAsia"/>
        </w:rPr>
        <w:t>　　图表 膈肌起搏器企业（二）盈利能力情况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膈肌起搏器企业（三）概况</w:t>
      </w:r>
      <w:r>
        <w:rPr>
          <w:rFonts w:hint="eastAsia"/>
        </w:rPr>
        <w:br/>
      </w:r>
      <w:r>
        <w:rPr>
          <w:rFonts w:hint="eastAsia"/>
        </w:rPr>
        <w:t>　　图表 企业膈肌起搏器型号 规格</w:t>
      </w:r>
      <w:r>
        <w:rPr>
          <w:rFonts w:hint="eastAsia"/>
        </w:rPr>
        <w:br/>
      </w:r>
      <w:r>
        <w:rPr>
          <w:rFonts w:hint="eastAsia"/>
        </w:rPr>
        <w:t>　　图表 膈肌起搏器企业（三）经营分析</w:t>
      </w:r>
      <w:r>
        <w:rPr>
          <w:rFonts w:hint="eastAsia"/>
        </w:rPr>
        <w:br/>
      </w:r>
      <w:r>
        <w:rPr>
          <w:rFonts w:hint="eastAsia"/>
        </w:rPr>
        <w:t>　　图表 膈肌起搏器企业（三）盈利能力情况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膈肌起搏器企业（三）成长能力情况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膈肌起搏器优势</w:t>
      </w:r>
      <w:r>
        <w:rPr>
          <w:rFonts w:hint="eastAsia"/>
        </w:rPr>
        <w:br/>
      </w:r>
      <w:r>
        <w:rPr>
          <w:rFonts w:hint="eastAsia"/>
        </w:rPr>
        <w:t>　　图表 膈肌起搏器劣势</w:t>
      </w:r>
      <w:r>
        <w:rPr>
          <w:rFonts w:hint="eastAsia"/>
        </w:rPr>
        <w:br/>
      </w:r>
      <w:r>
        <w:rPr>
          <w:rFonts w:hint="eastAsia"/>
        </w:rPr>
        <w:t>　　图表 膈肌起搏器机会</w:t>
      </w:r>
      <w:r>
        <w:rPr>
          <w:rFonts w:hint="eastAsia"/>
        </w:rPr>
        <w:br/>
      </w:r>
      <w:r>
        <w:rPr>
          <w:rFonts w:hint="eastAsia"/>
        </w:rPr>
        <w:t>　　图表 膈肌起搏器威胁</w:t>
      </w:r>
      <w:r>
        <w:rPr>
          <w:rFonts w:hint="eastAsia"/>
        </w:rPr>
        <w:br/>
      </w:r>
      <w:r>
        <w:rPr>
          <w:rFonts w:hint="eastAsia"/>
        </w:rPr>
        <w:t>　　图表 2025-2031年中国膈肌起搏器行业产能预测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2025-2031年中国膈肌起搏器行业产量预测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2025-2031年中国膈肌起搏器市场销售预测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2025-2031年中国膈肌起搏器行业市场规模预测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2025-2031年中国膈肌起搏器市场前景分析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2025-2031年中国膈肌起搏器行业风险分析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2025-2031年中国膈肌起搏器行业发展趋势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585cd9724567" w:history="1">
        <w:r>
          <w:rPr>
            <w:rStyle w:val="Hyperlink"/>
          </w:rPr>
          <w:t>2025-2031年中国膈肌起搏器市场调研与发展趋势报告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585cd9724567" w:history="1">
        <w:r>
          <w:rPr>
            <w:rStyle w:val="Hyperlink"/>
          </w:rPr>
          <w:t>https://www.20087.com/1/09/GeJiQiBoQiDeFaZhanQuShi.html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膈肌起搏器的作用是什么、膈肌起搏器的作用是什么、装了起搏器就废人了吗、膈肌起搏器位置图、膈肌起搏器一天能做几次、低频体外膈肌起搏器、体外膈肌起搏器的作用、膈肌起搏器图片、体外隔肌起搏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e0b37a624405" w:history="1">
      <w:r>
        <w:rPr>
          <w:rStyle w:val="Hyperlink"/>
        </w:rPr>
        <w:t>2025-2031年中国膈肌起搏器市场调研与发展趋势报告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eJiQiBoQiDeFaZhanQuShi.html" TargetMode="External" Id="Rc365585cd97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eJiQiBoQiDeFaZhanQuShi.html" TargetMode="External" Id="R4d8ee0b37a6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2025-02-13T01:35:00Z</dcterms:created>
  <dcterms:modified xsi:type="dcterms:W3CDTF">2025-02-13T02:35:00Z</dcterms:modified>
  <dc:subject>2025-2031年中国膈肌起搏器市场调研与发展趋势报告</dc:subject>
  <dc:title>2025-2031年中国膈肌起搏器市场调研与发展趋势报告</dc:title>
  <cp:keywords>2025-2031年中国膈肌起搏器市场调研与发展趋势报告</cp:keywords>
  <dc:description>2025-2031年中国膈肌起搏器市场调研与发展趋势报告</dc:description>
</cp:coreProperties>
</file>