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7c02067ae40ac" w:history="1">
              <w:r>
                <w:rPr>
                  <w:rStyle w:val="Hyperlink"/>
                </w:rPr>
                <w:t>2025-2031年中国药物制剂行业市场调研与前景趋势报告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7c02067ae40ac" w:history="1">
              <w:r>
                <w:rPr>
                  <w:rStyle w:val="Hyperlink"/>
                </w:rPr>
                <w:t>2025-2031年中国药物制剂行业市场调研与前景趋势报告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7c02067ae40ac" w:history="1">
                <w:r>
                  <w:rPr>
                    <w:rStyle w:val="Hyperlink"/>
                  </w:rPr>
                  <w:t>https://www.20087.com/1/59/YaoWuZhiJiHangYeQianJingFenXi.html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制剂是一种用于临床治疗的最终形态药品，在药物研发、生产等多个环节有着重要的应用。目前，药物制剂已经具备较好的药效和安全性，能够满足大部分应用场景的需求。然而，随着技术进步和用户对产品质量要求的提高，如何进一步提升药物制剂的药效与生物利用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药物制剂的发展将更加注重高药效与生物利用度。通过优化制剂配方和生产技术，提高药物制剂的药效和稳定性。同时，引入先进的生物利用度评估技术和质量控制手段，提高产品的生物利用度和一致性，并开发使用高效制剂配方和生产技术的高效药物制剂，以满足临床治疗的更高需求。此外，随着药物制剂技术的发展，开发使用高效制剂配方和生产技术的高效药物制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7c02067ae40ac" w:history="1">
        <w:r>
          <w:rPr>
            <w:rStyle w:val="Hyperlink"/>
          </w:rPr>
          <w:t>2025-2031年中国药物制剂行业市场调研与前景趋势报告</w:t>
        </w:r>
      </w:hyperlink>
      <w:r>
        <w:rPr>
          <w:rFonts w:hint="eastAsia"/>
        </w:rPr>
        <w:t>》基于统计局、相关行业协会及科研机构的详实数据，系统分析了药物制剂市场的规模现状、需求特征及价格走势。报告客观评估了药物制剂行业技术水平及未来发展方向，对市场前景做出科学预测，并重点分析了药物制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药物制剂行业概述</w:t>
      </w:r>
      <w:r>
        <w:rPr>
          <w:rFonts w:hint="eastAsia"/>
        </w:rPr>
        <w:br/>
      </w:r>
      <w:r>
        <w:rPr>
          <w:rFonts w:hint="eastAsia"/>
        </w:rPr>
        <w:t>　　第一节 药物制剂定义与分类</w:t>
      </w:r>
      <w:r>
        <w:rPr>
          <w:rFonts w:hint="eastAsia"/>
        </w:rPr>
        <w:br/>
      </w:r>
      <w:r>
        <w:rPr>
          <w:rFonts w:hint="eastAsia"/>
        </w:rPr>
        <w:t>　　第二节 药物制剂应用领域</w:t>
      </w:r>
      <w:r>
        <w:rPr>
          <w:rFonts w:hint="eastAsia"/>
        </w:rPr>
        <w:br/>
      </w:r>
      <w:r>
        <w:rPr>
          <w:rFonts w:hint="eastAsia"/>
        </w:rPr>
        <w:t>　　第三节 药物制剂行业经济指标分析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药物制剂产业链及经营模式分析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三、药物制剂销售模式及销售渠道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全球药物制剂市场发展综述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2020-2024年全球药物制剂市场规模与趋势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主要国家与地区药物制剂市场分析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2025-2031年全球药物制剂行业发展趋势与前景预测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中国药物制剂行业市场分析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2023-2024年药物制剂产能与投资动态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一、国内药物制剂产能及利用情况</w:t>
      </w:r>
      <w:r>
        <w:rPr>
          <w:rFonts w:hint="eastAsia"/>
        </w:rPr>
        <w:br/>
      </w:r>
      <w:r>
        <w:rPr>
          <w:rFonts w:hint="eastAsia"/>
        </w:rPr>
        <w:t>　　　　二、药物制剂产能扩张与投资动态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2025-2031年药物制剂行业产量统计与趋势预测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一、2020-2024年药物制剂行业产量数据统计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1、2020-2024年药物制剂产量及增长趋势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2、2020-2024年药物制剂细分产品产量及份额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二、影响药物制剂产量的关键因素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三、2025-2031年药物制剂产量预测</w:t>
      </w:r>
      <w:r>
        <w:rPr>
          <w:rFonts w:hint="eastAsia"/>
        </w:rPr>
        <w:br/>
      </w:r>
      <w:r>
        <w:rPr>
          <w:rFonts w:hint="eastAsia"/>
        </w:rPr>
        <w:t>　　第三节 2025-2031年药物制剂市场需求与销售分析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一、2023-2024年药物制剂行业需求现状</w:t>
      </w:r>
      <w:r>
        <w:rPr>
          <w:rFonts w:hint="eastAsia"/>
        </w:rPr>
        <w:br/>
      </w:r>
      <w:r>
        <w:rPr>
          <w:rFonts w:hint="eastAsia"/>
        </w:rPr>
        <w:t>　　　　二、药物制剂客户群体与需求特点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三、2020-2024年药物制剂行业销售规模分析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四、2025-2031年药物制剂市场增长潜力与规模预测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中国药物制剂细分市场与下游应用领域分析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药物制剂细分市场分析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一、2023-2024年药物制剂主要细分产品市场现状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药物制剂下游应用与客户群体分析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一、2023-2024年药物制剂各应用领域市场现状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2023-2024年中国药物制剂技术发展研究</w:t>
      </w:r>
      <w:r>
        <w:rPr>
          <w:rFonts w:hint="eastAsia"/>
        </w:rPr>
        <w:br/>
      </w:r>
      <w:r>
        <w:rPr>
          <w:rFonts w:hint="eastAsia"/>
        </w:rPr>
        <w:t>　　第一节 当前药物制剂技术发展现状</w:t>
      </w:r>
      <w:r>
        <w:rPr>
          <w:rFonts w:hint="eastAsia"/>
        </w:rPr>
        <w:br/>
      </w:r>
      <w:r>
        <w:rPr>
          <w:rFonts w:hint="eastAsia"/>
        </w:rPr>
        <w:t>　　第二节 国内外药物制剂技术差异与原因</w:t>
      </w:r>
      <w:r>
        <w:rPr>
          <w:rFonts w:hint="eastAsia"/>
        </w:rPr>
        <w:br/>
      </w:r>
      <w:r>
        <w:rPr>
          <w:rFonts w:hint="eastAsia"/>
        </w:rPr>
        <w:t>　　第三节 药物制剂技术创新与发展趋势预测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技术进步对药物制剂行业的影响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一、2020-2024年药物制剂市场价格走势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药物制剂定价策略与方法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2025-2031年药物制剂价格竞争态势与趋势预测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2023-2024年重点区域药物制剂市场发展概况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二、2020-2024年药物制剂市场需求规模情况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二、2020-2024年药物制剂市场需求规模情况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二、2020-2024年药物制剂市场需求规模情况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二、2020-2024年药物制剂市场需求规模情况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二、2020-2024年药物制剂市场需求规模情况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2020-2024年中国药物制剂行业进出口情况分析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药物制剂行业进口情况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一、2020-2024年药物制剂进口规模及增长情况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药物制剂行业出口情况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一、2020-2024年药物制剂出口规模及增长情况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2020-2024年中国药物制剂行业总体发展与财务状况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2020-2024年中国药物制剂行业规模情况</w:t>
      </w:r>
      <w:r>
        <w:rPr>
          <w:rFonts w:hint="eastAsia"/>
        </w:rPr>
        <w:br/>
      </w:r>
      <w:r>
        <w:rPr>
          <w:rFonts w:hint="eastAsia"/>
        </w:rPr>
        <w:t>　　　　一、药物制剂行业企业数量规模</w:t>
      </w:r>
      <w:r>
        <w:rPr>
          <w:rFonts w:hint="eastAsia"/>
        </w:rPr>
        <w:br/>
      </w:r>
      <w:r>
        <w:rPr>
          <w:rFonts w:hint="eastAsia"/>
        </w:rPr>
        <w:t>　　　　二、药物制剂行业从业人员规模</w:t>
      </w:r>
      <w:r>
        <w:rPr>
          <w:rFonts w:hint="eastAsia"/>
        </w:rPr>
        <w:br/>
      </w:r>
      <w:r>
        <w:rPr>
          <w:rFonts w:hint="eastAsia"/>
        </w:rPr>
        <w:t>　　　　三、药物制剂行业市场敏感性分析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2020-2024年中国药物制剂行业财务能力分析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一、药物制剂行业盈利能力</w:t>
      </w:r>
      <w:r>
        <w:rPr>
          <w:rFonts w:hint="eastAsia"/>
        </w:rPr>
        <w:br/>
      </w:r>
      <w:r>
        <w:rPr>
          <w:rFonts w:hint="eastAsia"/>
        </w:rPr>
        <w:t>　　　　二、药物制剂行业偿债能力</w:t>
      </w:r>
      <w:r>
        <w:rPr>
          <w:rFonts w:hint="eastAsia"/>
        </w:rPr>
        <w:br/>
      </w:r>
      <w:r>
        <w:rPr>
          <w:rFonts w:hint="eastAsia"/>
        </w:rPr>
        <w:t>　　　　三、药物制剂行业营运能力</w:t>
      </w:r>
      <w:r>
        <w:rPr>
          <w:rFonts w:hint="eastAsia"/>
        </w:rPr>
        <w:br/>
      </w:r>
      <w:r>
        <w:rPr>
          <w:rFonts w:hint="eastAsia"/>
        </w:rPr>
        <w:t>　　　　四、药物制剂行业发展能力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二、企业药物制剂业务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中国药物制剂行业竞争格局分析</w:t>
      </w:r>
      <w:r>
        <w:rPr>
          <w:rFonts w:hint="eastAsia"/>
        </w:rPr>
        <w:br/>
      </w:r>
      <w:r>
        <w:rPr>
          <w:rFonts w:hint="eastAsia"/>
        </w:rPr>
        <w:t>　　第一节 药物制剂行业竞争格局总览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2023-2024年药物制剂行业竞争力分析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2020-2024年药物制剂行业企业并购活动分析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2023-2024年药物制剂行业会展与招投标活动分析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一、药物制剂行业会展活动及其市场影响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2024年中国药物制剂企业发展企业发展策略与建议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药物制剂销售模式与渠道策略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药物制剂品牌与市场推广策略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药物制剂研发投入与技术创新能力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药物制剂合作联盟与资源整合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中国药物制剂行业风险与对策</w:t>
      </w:r>
      <w:r>
        <w:rPr>
          <w:rFonts w:hint="eastAsia"/>
        </w:rPr>
        <w:br/>
      </w:r>
      <w:r>
        <w:rPr>
          <w:rFonts w:hint="eastAsia"/>
        </w:rPr>
        <w:t>　　第一节 药物制剂行业SWOT分析</w:t>
      </w:r>
      <w:r>
        <w:rPr>
          <w:rFonts w:hint="eastAsia"/>
        </w:rPr>
        <w:br/>
      </w:r>
      <w:r>
        <w:rPr>
          <w:rFonts w:hint="eastAsia"/>
        </w:rPr>
        <w:t>　　　　一、药物制剂行业优势</w:t>
      </w:r>
      <w:r>
        <w:rPr>
          <w:rFonts w:hint="eastAsia"/>
        </w:rPr>
        <w:br/>
      </w:r>
      <w:r>
        <w:rPr>
          <w:rFonts w:hint="eastAsia"/>
        </w:rPr>
        <w:t>　　　　二、药物制剂行业劣势</w:t>
      </w:r>
      <w:r>
        <w:rPr>
          <w:rFonts w:hint="eastAsia"/>
        </w:rPr>
        <w:br/>
      </w:r>
      <w:r>
        <w:rPr>
          <w:rFonts w:hint="eastAsia"/>
        </w:rPr>
        <w:t>　　　　三、药物制剂市场机会</w:t>
      </w:r>
      <w:r>
        <w:rPr>
          <w:rFonts w:hint="eastAsia"/>
        </w:rPr>
        <w:br/>
      </w:r>
      <w:r>
        <w:rPr>
          <w:rFonts w:hint="eastAsia"/>
        </w:rPr>
        <w:t>　　　　四、药物制剂市场威胁</w:t>
      </w:r>
      <w:r>
        <w:rPr>
          <w:rFonts w:hint="eastAsia"/>
        </w:rPr>
        <w:br/>
      </w:r>
      <w:r>
        <w:rPr>
          <w:rFonts w:hint="eastAsia"/>
        </w:rPr>
        <w:t>　　第二节 药物制剂行业风险及对策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2025-2031年中国药物制剂行业前景与发展趋势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2023-2024年药物制剂行业发展环境分析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一、药物制剂行业主管部门与监管体制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二、药物制剂行业主要法律法规及政策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三、药物制剂行业标准与质量监管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2025-2031年药物制剂行业发展趋势与方向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2025-2031年药物制剂行业发展潜力与机遇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药物制剂行业研究结论与建议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药物制剂行业发展建议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2020-2024年中国药物制剂市场规模及增长情况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2020-2024年中国药物制剂行业产量及增长趋势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2025-2031年中国药物制剂行业产量预测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2020-2024年中国药物制剂行业市场需求及增长情况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2025-2031年中国药物制剂行业市场需求预测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2020-2024年中国药物制剂行业利润及增长情况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**地区药物制剂市场规模及增长情况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2020-2024年中国药物制剂行业出口情况分析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2020-2024年中国药物制剂行业产品市场价格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2025-2031年中国药物制剂行业产品市场价格走势预测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药物制剂重点企业经营情况分析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药物制剂重点企业经营情况分析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2025-2031年中国药物制剂市场规模预测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2025-2031年中国药物制剂行业利润预测</w:t>
      </w:r>
      <w:r>
        <w:rPr>
          <w:rFonts w:hint="eastAsia"/>
        </w:rPr>
        <w:br/>
      </w:r>
      <w:r>
        <w:rPr>
          <w:rFonts w:hint="eastAsia"/>
        </w:rPr>
        <w:t>　　图表 2025年药物制剂行业壁垒</w:t>
      </w:r>
      <w:r>
        <w:rPr>
          <w:rFonts w:hint="eastAsia"/>
        </w:rPr>
        <w:br/>
      </w:r>
      <w:r>
        <w:rPr>
          <w:rFonts w:hint="eastAsia"/>
        </w:rPr>
        <w:t>　　图表 2025年药物制剂市场前景分析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2025-2031年中国药物制剂市场需求预测</w:t>
      </w:r>
      <w:r>
        <w:rPr>
          <w:rFonts w:hint="eastAsia"/>
        </w:rPr>
        <w:br/>
      </w:r>
      <w:r>
        <w:rPr>
          <w:rFonts w:hint="eastAsia"/>
        </w:rPr>
        <w:t>　　图表 2025年药物制剂发展趋势预测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7c02067ae40ac" w:history="1">
        <w:r>
          <w:rPr>
            <w:rStyle w:val="Hyperlink"/>
          </w:rPr>
          <w:t>2025-2031年中国药物制剂行业市场调研与前景趋势报告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7c02067ae40ac" w:history="1">
        <w:r>
          <w:rPr>
            <w:rStyle w:val="Hyperlink"/>
          </w:rPr>
          <w:t>https://www.20087.com/1/59/YaoWuZhiJiHangYeQianJingFenXi.html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制剂毕业后能干嘛、药物制剂专业是干什么的、药学类最吃香的三个专业、药物制剂专业可以考执业药师证吗、张雪峰评价药物制剂、药物制剂就业前景及方向、制剂和制药的区别、药物制剂是剂型中的具体品种下列是制剂的是、药物递送系统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1663c8bf14aed" w:history="1">
      <w:r>
        <w:rPr>
          <w:rStyle w:val="Hyperlink"/>
        </w:rPr>
        <w:t>2025-2031年中国药物制剂行业市场调研与前景趋势报告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aoWuZhiJiHangYeQianJingFenXi.html" TargetMode="External" Id="R52f7c02067ae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aoWuZhiJiHangYeQianJingFenXi.html" TargetMode="External" Id="R6191663c8bf1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2024-12-04T02:06:44Z</dcterms:created>
  <dcterms:modified xsi:type="dcterms:W3CDTF">2024-12-04T03:06:44Z</dcterms:modified>
  <dc:subject>2025-2031年中国药物制剂行业市场调研与前景趋势报告</dc:subject>
  <dc:title>2025-2031年中国药物制剂行业市场调研与前景趋势报告</dc:title>
  <cp:keywords>2025-2031年中国药物制剂行业市场调研与前景趋势报告</cp:keywords>
  <dc:description>2025-2031年中国药物制剂行业市场调研与前景趋势报告</dc:description>
</cp:coreProperties>
</file>