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c035358ce41d0" w:history="1">
              <w:r>
                <w:rPr>
                  <w:rStyle w:val="Hyperlink"/>
                </w:rPr>
                <w:t>2026-2032年中国足底压力传感器行业市场调研及发展前景分析报告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c035358ce41d0" w:history="1">
              <w:r>
                <w:rPr>
                  <w:rStyle w:val="Hyperlink"/>
                </w:rPr>
                <w:t>2026-2032年中国足底压力传感器行业市场调研及发展前景分析报告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c035358ce41d0" w:history="1">
                <w:r>
                  <w:rPr>
                    <w:rStyle w:val="Hyperlink"/>
                  </w:rPr>
                  <w:t>https://www.20087.com/1/89/ZuDiYaLiChuanGanQiDeQianJing.html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压力传感器是一种用于精准采集人体足底各区域压力分布、步态特征及受力状态的精密感知元件，是步态分析与生物力学研究的核心硬件基础。目前，足底压力传感器在医疗健康与运动科学领域的应用日益广泛，主要涵盖医院康复评估、体能训练机构指导以及下肢功能障碍的早期筛查。按照技术原理划分，足底压力传感器主要包括电阻式与电容式两大阵营，产品形态则分为平台式测量系统与传感鞋垫式系统。现代足底压力传感器在传感精度、抗冲击能力及多通道数据采集上不断取得突破，部分先进产品采用仿生双微结构电容传感技术，既能敏锐捕捉微弱压力，又能承受高强度运动冲击，为精准采集足底压力数据奠定了坚实的硬件基础。</w:t>
      </w:r>
      <w:r>
        <w:rPr>
          <w:rFonts w:hint="eastAsia"/>
        </w:rPr>
        <w:br/>
      </w:r>
      <w:r>
        <w:rPr>
          <w:rFonts w:hint="eastAsia"/>
        </w:rPr>
        <w:t>　　未来，足底压力传感器将全面向智能化、便携化、多传感融合及动态实时监测方向演进。市场调研网指出，随着可穿戴设备与人工智能算法的深度融合，足底压力传感器将突破传统实验室固定测量的局限，通过集成无线数据传输模块与移动应用，实现日常健康评估与运动康复的动态连续监测。在技术层面，具备能量自主运行模式的微型能源系统（如结合纳米太阳能电池与高容量电池）将彻底解决传统设备续航能力弱的痛点。此外，海量时空压力数据将被送入嵌入的人工智能算法中进行深度分析，实现对足弓异常及多种病理步态模式的高准确率自动分类。这种构建起的闭环可穿戴监测平台，将推动疾病防治关口前移，并在个性化康复与远程健康管理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c035358ce41d0" w:history="1">
        <w:r>
          <w:rPr>
            <w:rStyle w:val="Hyperlink"/>
          </w:rPr>
          <w:t>2026-2032年中国足底压力传感器行业市场调研及发展前景分析报告</w:t>
        </w:r>
      </w:hyperlink>
      <w:r>
        <w:rPr>
          <w:rFonts w:hint="eastAsia"/>
        </w:rPr>
        <w:t>》，2025年足底压力传感器行业市场规模达 亿元，预计2032年市场规模将达 亿元，期间年均复合增长率（CAGR）达 %。报告系统分析了足底压力传感器行业的市场规模、供需动态及竞争格局，重点评估了主要足底压力传感器企业的经营表现，并对足底压力传感器行业未来发展趋势进行了科学预测。报告结合足底压力传感器技术现状与SWOT分析，揭示了市场机遇与潜在风险。市场调研网发布的《</w:t>
      </w:r>
      <w:hyperlink r:id="R4a5c035358ce41d0" w:history="1">
        <w:r>
          <w:rPr>
            <w:rStyle w:val="Hyperlink"/>
          </w:rPr>
          <w:t>2026-2032年中国足底压力传感器行业市场调研及发展前景分析报告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足底压力传感器市场概述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按照不同产品类型，足底压力传感器主要可以分为如下几个类别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中国不同产品类型足底压力传感器增长趋势2021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1.3 按照不同压力测量，足底压力传感器主要可以分为如下几个类别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中国不同压力测量足底压力传感器增长趋势2021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静态压力测量</w:t>
      </w:r>
      <w:r>
        <w:rPr>
          <w:rFonts w:hint="eastAsia"/>
        </w:rPr>
        <w:br/>
      </w:r>
      <w:r>
        <w:rPr>
          <w:rFonts w:hint="eastAsia"/>
        </w:rPr>
        <w:t>　　　　1.3.3 动态压力测量</w:t>
      </w:r>
      <w:r>
        <w:rPr>
          <w:rFonts w:hint="eastAsia"/>
        </w:rPr>
        <w:br/>
      </w:r>
      <w:r>
        <w:rPr>
          <w:rFonts w:hint="eastAsia"/>
        </w:rPr>
        <w:t>　　1.4 按照不同维度类型，足底压力传感器主要可以分为如下几个类别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中国不同维度类型足底压力传感器增长趋势2021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二维压力分布</w:t>
      </w:r>
      <w:r>
        <w:rPr>
          <w:rFonts w:hint="eastAsia"/>
        </w:rPr>
        <w:br/>
      </w:r>
      <w:r>
        <w:rPr>
          <w:rFonts w:hint="eastAsia"/>
        </w:rPr>
        <w:t>　　　　1.4.3 三维压力分布</w:t>
      </w:r>
      <w:r>
        <w:rPr>
          <w:rFonts w:hint="eastAsia"/>
        </w:rPr>
        <w:br/>
      </w:r>
      <w:r>
        <w:rPr>
          <w:rFonts w:hint="eastAsia"/>
        </w:rPr>
        <w:t>　　1.5 从不同应用，足底压力传感器主要包括如下几个方面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中国不同应用足底压力传感器增长趋势2021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康复中心</w:t>
      </w:r>
      <w:r>
        <w:rPr>
          <w:rFonts w:hint="eastAsia"/>
        </w:rPr>
        <w:br/>
      </w:r>
      <w:r>
        <w:rPr>
          <w:rFonts w:hint="eastAsia"/>
        </w:rPr>
        <w:t>　　　　1.5.4 体能训练机构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中国足底压力传感器发展现状及未来趋势（2021-2032）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中国市场足底压力传感器收入及增长率（2021-2032）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中国市场足底压力传感器销量及增长率（2021-2032）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中国市场主要足底压力传感器厂商分析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中国市场主要厂商足底压力传感器销量及市场占有率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中国市场主要厂商足底压力传感器销量（2021-2026）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中国市场主要厂商足底压力传感器收入及市场占有率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中国市场主要厂商足底压力传感器收入（2021-2026）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中国市场主要厂商足底压力传感器收入市场份额（2021-2026）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2025年中国市场主要厂商足底压力传感器收入排名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中国市场主要厂商足底压力传感器价格（2021-2026）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中国市场主要厂商足底压力传感器总部及产地分布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中国市场主要厂商成立时间及足底压力传感器商业化日期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中国市场主要厂商足底压力传感器产品类型及应用</w:t>
      </w:r>
      <w:r>
        <w:rPr>
          <w:rFonts w:hint="eastAsia"/>
        </w:rPr>
        <w:br/>
      </w:r>
      <w:r>
        <w:rPr>
          <w:rFonts w:hint="eastAsia"/>
        </w:rPr>
        <w:t>　　2.7 足底压力传感器行业集中度、竞争程度分析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足底压力传感器行业集中度分析：2025年中国Top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中国市场足底压力传感器第一梯队、第二梯队和第三梯队厂商（品牌）及2025年市场份额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不同产品类型足底压力传感器分析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中国市场不同产品类型足底压力传感器销量预测（2027-2032）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中国市场不同产品类型足底压力传感器规模（2021-2032）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中国市场不同产品类型足底压力传感器规模及市场份额（2021-2026）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中国市场不同产品类型足底压力传感器规模预测（2027-2032）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中国市场不同产品类型足底压力传感器价格走势（2021-2032）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不同应用足底压力传感器分析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中国市场不同应用足底压力传感器销量预测（2027-2032）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中国市场不同应用足底压力传感器规模（2021-2032）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中国市场不同应用足底压力传感器规模及市场份额（2021-2026）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中国市场不同应用足底压力传感器规模预测（2027-2032）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中国市场不同应用足底压力传感器价格走势（2021-2032）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足底压力传感器行业发展分析---发展趋势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足底压力传感器行业发展分析---厂商壁垒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足底压力传感器行业发展分析---驱动因素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足底压力传感器行业发展分析---制约因素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足底压力传感器中国企业SWOT分析</w:t>
      </w:r>
      <w:r>
        <w:rPr>
          <w:rFonts w:hint="eastAsia"/>
        </w:rPr>
        <w:br/>
      </w:r>
      <w:r>
        <w:rPr>
          <w:rFonts w:hint="eastAsia"/>
        </w:rPr>
        <w:t>　　6.6 足底压力传感器行业发展分析---行业政策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足底压力传感器行业产业链简介</w:t>
      </w:r>
      <w:r>
        <w:rPr>
          <w:rFonts w:hint="eastAsia"/>
        </w:rPr>
        <w:br/>
      </w:r>
      <w:r>
        <w:rPr>
          <w:rFonts w:hint="eastAsia"/>
        </w:rPr>
        <w:t>　　7.2 足底压力传感器产业链分析-上游</w:t>
      </w:r>
      <w:r>
        <w:rPr>
          <w:rFonts w:hint="eastAsia"/>
        </w:rPr>
        <w:br/>
      </w:r>
      <w:r>
        <w:rPr>
          <w:rFonts w:hint="eastAsia"/>
        </w:rPr>
        <w:t>　　7.3 足底压力传感器产业链分析-中游</w:t>
      </w:r>
      <w:r>
        <w:rPr>
          <w:rFonts w:hint="eastAsia"/>
        </w:rPr>
        <w:br/>
      </w:r>
      <w:r>
        <w:rPr>
          <w:rFonts w:hint="eastAsia"/>
        </w:rPr>
        <w:t>　　7.4 足底压力传感器产业链分析-下游</w:t>
      </w:r>
      <w:r>
        <w:rPr>
          <w:rFonts w:hint="eastAsia"/>
        </w:rPr>
        <w:br/>
      </w:r>
      <w:r>
        <w:rPr>
          <w:rFonts w:hint="eastAsia"/>
        </w:rPr>
        <w:t>　　7.5 足底压力传感器行业采购模式</w:t>
      </w:r>
      <w:r>
        <w:rPr>
          <w:rFonts w:hint="eastAsia"/>
        </w:rPr>
        <w:br/>
      </w:r>
      <w:r>
        <w:rPr>
          <w:rFonts w:hint="eastAsia"/>
        </w:rPr>
        <w:t>　　7.6 足底压力传感器行业生产模式</w:t>
      </w:r>
      <w:r>
        <w:rPr>
          <w:rFonts w:hint="eastAsia"/>
        </w:rPr>
        <w:br/>
      </w:r>
      <w:r>
        <w:rPr>
          <w:rFonts w:hint="eastAsia"/>
        </w:rPr>
        <w:t>　　7.7 足底压力传感器行业销售模式及销售渠道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中国本土足底压力传感器产能、产量分析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中国足底压力传感器供需现状及预测（2021-2032）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中国足底压力传感器产能、产量、产能利用率及发展趋势（2021-2032）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中国足底压力传感器产量、市场需求量及发展趋势（2021-2032）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中国足底压力传感器进出口分析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中国市场足底压力传感器主要进口来源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中国市场足底压力传感器主要出口目的地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不同压力测量足底压力传感器市场规模2021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不同维度类型足底压力传感器市场规模2021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中国市场主要厂商足底压力传感器收入（2021-2026）&amp;（万元）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中国市场主要厂商足底压力传感器收入份额（2021-2026）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2025年中国主要生产商足底压力传感器收入排名（万元）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中国市场主要厂商足底压力传感器价格（2021-2026）&amp;（元/件）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中国市场主要厂商足底压力传感器总部及产地分布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中国市场主要厂商成立时间及足底压力传感器商业化日期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中国市场主要厂商足底压力传感器产品类型及应用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2025年中国市场足底压力传感器主要厂商市场地位（第一梯队、第二梯队和第三梯队）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足底压力传感器市场投资、并购等现状分析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足底压力传感器生产基地、总部、竞争对手及市场地位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中国市场不同产品类型足底压力传感器销量预测（2027-2032）&amp;（件）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中国市场不同产品类型足底压力传感器销量市场份额预测（2027-2032）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中国市场不同产品类型足底压力传感器规模（2021-2026）&amp;（万元）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中国市场不同产品类型足底压力传感器规模市场份额（2021-2026）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中国市场不同产品类型足底压力传感器规模预测（2027-2032）&amp;（万元）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中国市场不同产品类型足底压力传感器规模市场份额预测（2027-2032）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中国市场不同应用足底压力传感器销量预测（2027-2032）&amp;（件）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中国市场不同应用足底压力传感器销量市场份额预测（2027-2032）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中国市场不同应用足底压力传感器规模（2021-2026）&amp;（万元）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中国市场不同应用足底压力传感器规模市场份额（2021-2026）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中国市场不同应用足底压力传感器规模预测（2027-2032）&amp;（万元）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中国市场不同应用足底压力传感器规模市场份额预测（2027-2032）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足底压力传感器行业发展分析---发展趋势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足底压力传感器行业发展分析---厂商壁垒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足底压力传感器行业发展分析---驱动因素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足底压力传感器行业发展分析---制约因素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足底压力传感器行业相关重点政策一览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足底压力传感器行业供应链分析</w:t>
      </w:r>
      <w:r>
        <w:rPr>
          <w:rFonts w:hint="eastAsia"/>
        </w:rPr>
        <w:br/>
      </w:r>
      <w:r>
        <w:rPr>
          <w:rFonts w:hint="eastAsia"/>
        </w:rPr>
        <w:t>　　表 138： 足底压力传感器上游原料供应商</w:t>
      </w:r>
      <w:r>
        <w:rPr>
          <w:rFonts w:hint="eastAsia"/>
        </w:rPr>
        <w:br/>
      </w:r>
      <w:r>
        <w:rPr>
          <w:rFonts w:hint="eastAsia"/>
        </w:rPr>
        <w:t>　　表 139： 足底压力传感器行业主要下游客户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140： 足底压力传感器典型经销商</w:t>
      </w:r>
      <w:r>
        <w:rPr>
          <w:rFonts w:hint="eastAsia"/>
        </w:rPr>
        <w:br/>
      </w:r>
      <w:r>
        <w:rPr>
          <w:rFonts w:hint="eastAsia"/>
        </w:rPr>
        <w:t>　　表 141： 中国足底压力传感器产量、销量、进口量及出口量（2021-2026）&amp;（件）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中国足底压力传感器产量、销量、进口量及出口量预测（2027-2032）&amp;（件）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中国市场足底压力传感器主要进口来源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中国市场足底压力传感器主要出口目的地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足底压力传感器产品图片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中国不同产品类型足底压力传感器市场规模市场份额2025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中国不同压力测量足底压力传感器市场规模市场份额2025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静态压力测量产品图片</w:t>
      </w:r>
      <w:r>
        <w:rPr>
          <w:rFonts w:hint="eastAsia"/>
        </w:rPr>
        <w:br/>
      </w:r>
      <w:r>
        <w:rPr>
          <w:rFonts w:hint="eastAsia"/>
        </w:rPr>
        <w:t>　　图 7： 动态压力测量产品图片</w:t>
      </w:r>
      <w:r>
        <w:rPr>
          <w:rFonts w:hint="eastAsia"/>
        </w:rPr>
        <w:br/>
      </w:r>
      <w:r>
        <w:rPr>
          <w:rFonts w:hint="eastAsia"/>
        </w:rPr>
        <w:t>　　图 8： 中国不同维度类型足底压力传感器市场规模市场份额2025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二维压力分布产品图片</w:t>
      </w:r>
      <w:r>
        <w:rPr>
          <w:rFonts w:hint="eastAsia"/>
        </w:rPr>
        <w:br/>
      </w:r>
      <w:r>
        <w:rPr>
          <w:rFonts w:hint="eastAsia"/>
        </w:rPr>
        <w:t>　　图 10： 三维压力分布产品图片</w:t>
      </w:r>
      <w:r>
        <w:rPr>
          <w:rFonts w:hint="eastAsia"/>
        </w:rPr>
        <w:br/>
      </w:r>
      <w:r>
        <w:rPr>
          <w:rFonts w:hint="eastAsia"/>
        </w:rPr>
        <w:t>　　图 11： 中国不同应用足底压力传感器市场份额2025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康复中心</w:t>
      </w:r>
      <w:r>
        <w:rPr>
          <w:rFonts w:hint="eastAsia"/>
        </w:rPr>
        <w:br/>
      </w:r>
      <w:r>
        <w:rPr>
          <w:rFonts w:hint="eastAsia"/>
        </w:rPr>
        <w:t>　　图 14： 体能训练机构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中国市场足底压力传感器市场规模，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2025年中国市场主要厂商足底压力传感器销量市场份额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2025年中国市场主要厂商足底压力传感器收入市场份额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2025年中国市场前五大厂商足底压力传感器市场份额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2025年中国市场足底压力传感器第一梯队、第二梯队和第三梯队厂商（品牌）及市场份额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中国市场不同产品类型足底压力传感器价格走势（2021-2032）&amp;（元/件）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中国市场不同应用足底压力传感器价格走势（2021-2032）&amp;（元/件）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足底压力传感器中国企业SWOT分析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26： 足底压力传感器产业链</w:t>
      </w:r>
      <w:r>
        <w:rPr>
          <w:rFonts w:hint="eastAsia"/>
        </w:rPr>
        <w:br/>
      </w:r>
      <w:r>
        <w:rPr>
          <w:rFonts w:hint="eastAsia"/>
        </w:rPr>
        <w:t>　　图 27： 足底压力传感器行业采购模式分析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28： 足底压力传感器行业生产模式分析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29： 足底压力传感器行业销售模式分析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中国足底压力传感器产能、产量、产能利用率及发展趋势（2021-2032）&amp;（件）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中国足底压力传感器产量、市场需求量及发展趋势（2021-2032）&amp;（件）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c035358ce41d0" w:history="1">
        <w:r>
          <w:rPr>
            <w:rStyle w:val="Hyperlink"/>
          </w:rPr>
          <w:t>2026-2032年中国足底压力传感器行业市场调研及发展前景分析报告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c035358ce41d0" w:history="1">
        <w:r>
          <w:rPr>
            <w:rStyle w:val="Hyperlink"/>
          </w:rPr>
          <w:t>https://www.20087.com/1/89/ZuDiYaLiChuanGanQiDeQianJing.html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热点：防爆压力传感器、足底压力传感器设计、高频动态压力传感器、足底压力传感器数据库、位移测量传感器、足底压力传感器线、空压机压力传感器位置图片、足底压力传感器怎么做、压力传感器原理及应用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c452429444073" w:history="1">
      <w:r>
        <w:rPr>
          <w:rStyle w:val="Hyperlink"/>
        </w:rPr>
        <w:t>2026-2032年中国足底压力传感器行业市场调研及发展前景分析报告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uDiYaLiChuanGanQiDeQianJing.html" TargetMode="External" Id="R4a5c035358ce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uDiYaLiChuanGanQiDeQianJing.html" TargetMode="External" Id="Rea9c45242944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2026-06-22T07:39:15Z</dcterms:created>
  <dcterms:modified xsi:type="dcterms:W3CDTF">2026-06-22T08:39:15Z</dcterms:modified>
  <dc:subject>2026-2032年中国足底压力传感器行业市场调研及发展前景分析报告</dc:subject>
  <dc:title>2026-2032年中国足底压力传感器行业市场调研及发展前景分析报告</dc:title>
  <cp:keywords>2026-2032年中国足底压力传感器行业市场调研及发展前景分析报告</cp:keywords>
  <dc:description>2026-2032年中国足底压力传感器行业市场调研及发展前景分析报告</dc:description>
</cp:coreProperties>
</file>