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48f9fe4f34fef" w:history="1">
              <w:r>
                <w:rPr>
                  <w:rStyle w:val="Hyperlink"/>
                </w:rPr>
                <w:t>中国阿扑西林钠市场调研及发展前景展望报告（2025-2031年）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48f9fe4f34fef" w:history="1">
              <w:r>
                <w:rPr>
                  <w:rStyle w:val="Hyperlink"/>
                </w:rPr>
                <w:t>中国阿扑西林钠市场调研及发展前景展望报告（2025-2031年）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48f9fe4f34fef" w:history="1">
                <w:r>
                  <w:rPr>
                    <w:rStyle w:val="Hyperlink"/>
                  </w:rPr>
                  <w:t>https://www.20087.com/1/19/APuXiLinNaShiChangFenXiBaoGao.html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扑西林钠是一种广谱抗生素，主要用于治疗由敏感细菌引起的呼吸道、泌尿道和皮肤软组织感染等。随着细菌耐药性的增加，阿扑西林钠的研发和生产面临着新的挑战。目前，阿扑西林钠不仅在药物稳定性、生物利用度方面进行了优化，还在减少副作用和提高疗效方面进行了改进。此外，为了应对抗生素耐药性的全球性问题，阿扑西林钠的生产厂家也在积极探索新的联合用药方案，以提高治疗效果。</w:t>
      </w:r>
      <w:r>
        <w:rPr>
          <w:rFonts w:hint="eastAsia"/>
        </w:rPr>
        <w:br/>
      </w:r>
      <w:r>
        <w:rPr>
          <w:rFonts w:hint="eastAsia"/>
        </w:rPr>
        <w:t>　　未来，阿扑西林钠市场将朝着更高效、更安全和更精准的方向发展。一方面，随着对抗生素耐药性问题的重视，阿扑西林钠将更加注重开发新的给药途径和药物组合，以克服细菌的耐药性。另一方面，随着精准医疗的发展，阿扑西林钠将更加注重根据患者的个体差异制定个性化的治疗方案。此外，随着药物研发技术的进步，阿扑西林钠将更加注重提高药物的生物利用度和减少不良反应，为患者提供更优质的治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48f9fe4f34fef" w:history="1">
        <w:r>
          <w:rPr>
            <w:rStyle w:val="Hyperlink"/>
          </w:rPr>
          <w:t>中国阿扑西林钠市场调研及发展前景展望报告（2025-2031年）</w:t>
        </w:r>
      </w:hyperlink>
      <w:r>
        <w:rPr>
          <w:rFonts w:hint="eastAsia"/>
        </w:rPr>
        <w:t>》基于科学的市场调研与数据分析，全面解析了阿扑西林钠行业的市场规模、市场需求及发展现状。报告深入探讨了阿扑西林钠产业链结构、细分市场特点及技术发展方向，并结合宏观经济环境与消费者需求变化，对阿扑西林钠行业前景与未来趋势进行了科学预测，揭示了潜在增长空间。通过对阿扑西林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中国阿扑西林钠行业发展环境</w:t>
      </w:r>
      <w:r>
        <w:rPr>
          <w:rFonts w:hint="eastAsia"/>
        </w:rPr>
        <w:br/>
      </w:r>
      <w:r>
        <w:rPr>
          <w:rFonts w:hint="eastAsia"/>
        </w:rPr>
        <w:t>　　第一节 阿扑西林钠行业及属性分析</w:t>
      </w:r>
      <w:r>
        <w:rPr>
          <w:rFonts w:hint="eastAsia"/>
        </w:rPr>
        <w:br/>
      </w:r>
      <w:r>
        <w:rPr>
          <w:rFonts w:hint="eastAsia"/>
        </w:rPr>
        <w:t>　　　　一、阿扑西林钠行业定义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四、阿扑西林钠行业周期属性</w:t>
      </w:r>
      <w:r>
        <w:rPr>
          <w:rFonts w:hint="eastAsia"/>
        </w:rPr>
        <w:br/>
      </w:r>
      <w:r>
        <w:rPr>
          <w:rFonts w:hint="eastAsia"/>
        </w:rPr>
        <w:t>　　第二节 阿扑西林钠行业经济发展环境</w:t>
      </w:r>
      <w:r>
        <w:rPr>
          <w:rFonts w:hint="eastAsia"/>
        </w:rPr>
        <w:br/>
      </w:r>
      <w:r>
        <w:rPr>
          <w:rFonts w:hint="eastAsia"/>
        </w:rPr>
        <w:t>　　第三节 阿扑西林钠行业政策发展环境</w:t>
      </w:r>
      <w:r>
        <w:rPr>
          <w:rFonts w:hint="eastAsia"/>
        </w:rPr>
        <w:br/>
      </w:r>
      <w:r>
        <w:rPr>
          <w:rFonts w:hint="eastAsia"/>
        </w:rPr>
        <w:t>　　第四节 阿扑西林钠行业社会发展环境</w:t>
      </w:r>
      <w:r>
        <w:rPr>
          <w:rFonts w:hint="eastAsia"/>
        </w:rPr>
        <w:br/>
      </w:r>
      <w:r>
        <w:rPr>
          <w:rFonts w:hint="eastAsia"/>
        </w:rPr>
        <w:t>　　第五节 阿扑西林钠投融资发展环境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2024-2025年阿扑西林钠行业技术发展现状及趋势分析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阿扑西林钠行业技术发展现状分析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国内外阿扑西林钠行业技术差异与原因</w:t>
      </w:r>
      <w:r>
        <w:rPr>
          <w:rFonts w:hint="eastAsia"/>
        </w:rPr>
        <w:br/>
      </w:r>
      <w:r>
        <w:rPr>
          <w:rFonts w:hint="eastAsia"/>
        </w:rPr>
        <w:t>　　第三节 阿扑西林钠行业技术发展方向、趋势预测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提升阿扑西林钠行业技术能力策略建议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中国阿扑西林钠行业供给与需求情况分析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2019-2024年中国阿扑西林钠行业总体规模</w:t>
      </w:r>
      <w:r>
        <w:rPr>
          <w:rFonts w:hint="eastAsia"/>
        </w:rPr>
        <w:br/>
      </w:r>
      <w:r>
        <w:rPr>
          <w:rFonts w:hint="eastAsia"/>
        </w:rPr>
        <w:t>　　第二节 中国阿扑西林钠行业盈利情况分析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中国阿扑西林钠行业产量情况分析与预测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一、2019-2024年阿扑西林钠行业产量统计分析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二、2024年阿扑西林钠行业产量特点分析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三、2025-2031年中国阿扑西林钠行业产量预测分析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中国阿扑西林钠行业需求概况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一、2019-2024年中国阿扑西林钠行业需求情况分析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二、2024年中国阿扑西林钠行业市场需求特点分析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三、2025-2031年中国阿扑西林钠市场需求预测分析</w:t>
      </w:r>
      <w:r>
        <w:rPr>
          <w:rFonts w:hint="eastAsia"/>
        </w:rPr>
        <w:br/>
      </w:r>
      <w:r>
        <w:rPr>
          <w:rFonts w:hint="eastAsia"/>
        </w:rPr>
        <w:t>　　第五节 阿扑西林钠产业供需平衡状况分析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2019-2024年中国阿扑西林钠行业重点地区调研分析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一、中国阿扑西林钠行业重点区域市场结构调研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二、**地区阿扑西林钠市场调研分析</w:t>
      </w:r>
      <w:r>
        <w:rPr>
          <w:rFonts w:hint="eastAsia"/>
        </w:rPr>
        <w:br/>
      </w:r>
      <w:r>
        <w:rPr>
          <w:rFonts w:hint="eastAsia"/>
        </w:rPr>
        <w:t>　　　　三、**地区阿扑西林钠市场调研分析</w:t>
      </w:r>
      <w:r>
        <w:rPr>
          <w:rFonts w:hint="eastAsia"/>
        </w:rPr>
        <w:br/>
      </w:r>
      <w:r>
        <w:rPr>
          <w:rFonts w:hint="eastAsia"/>
        </w:rPr>
        <w:t>　　　　四、**地区阿扑西林钠市场调研分析</w:t>
      </w:r>
      <w:r>
        <w:rPr>
          <w:rFonts w:hint="eastAsia"/>
        </w:rPr>
        <w:br/>
      </w:r>
      <w:r>
        <w:rPr>
          <w:rFonts w:hint="eastAsia"/>
        </w:rPr>
        <w:t>　　　　五、**地区阿扑西林钠市场调研分析</w:t>
      </w:r>
      <w:r>
        <w:rPr>
          <w:rFonts w:hint="eastAsia"/>
        </w:rPr>
        <w:br/>
      </w:r>
      <w:r>
        <w:rPr>
          <w:rFonts w:hint="eastAsia"/>
        </w:rPr>
        <w:t>　　　　六、**地区阿扑西林钠市场调研分析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中国阿扑西林钠行业进出口情况分析预测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2019-2024年中国阿扑西林钠行业进出口情况分析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一、2019-2024年中国阿扑西林钠行业进口分析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二、2019-2024年中国阿扑西林钠行业出口分析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2025-2031年中国阿扑西林钠行业进出口情况预测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一、2025-2031年中国阿扑西林钠行业进口预测分析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二、2025-2031年中国阿扑西林钠行业出口预测分析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影响阿扑西林钠行业进出口变化的主要原因分析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阿扑西林钠行业上、下游市场分析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阿扑西林钠行业上游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阿扑西林钠行业下游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阿扑西林钠行业重点企业发展调研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阿扑西林钠重点企业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二、阿扑西林钠企业经营情况分析</w:t>
      </w:r>
      <w:r>
        <w:rPr>
          <w:rFonts w:hint="eastAsia"/>
        </w:rPr>
        <w:br/>
      </w:r>
      <w:r>
        <w:rPr>
          <w:rFonts w:hint="eastAsia"/>
        </w:rPr>
        <w:t>　　　　三、阿扑西林钠企业发展规划及前景展望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阿扑西林钠重点企业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二、阿扑西林钠企业经营情况分析</w:t>
      </w:r>
      <w:r>
        <w:rPr>
          <w:rFonts w:hint="eastAsia"/>
        </w:rPr>
        <w:br/>
      </w:r>
      <w:r>
        <w:rPr>
          <w:rFonts w:hint="eastAsia"/>
        </w:rPr>
        <w:t>　　　　三、阿扑西林钠企业发展规划及前景展望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阿扑西林钠重点企业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二、阿扑西林钠企业经营情况分析</w:t>
      </w:r>
      <w:r>
        <w:rPr>
          <w:rFonts w:hint="eastAsia"/>
        </w:rPr>
        <w:br/>
      </w:r>
      <w:r>
        <w:rPr>
          <w:rFonts w:hint="eastAsia"/>
        </w:rPr>
        <w:t>　　　　三、阿扑西林钠企业发展规划及前景展望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阿扑西林钠重点企业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二、阿扑西林钠企业经营情况分析</w:t>
      </w:r>
      <w:r>
        <w:rPr>
          <w:rFonts w:hint="eastAsia"/>
        </w:rPr>
        <w:br/>
      </w:r>
      <w:r>
        <w:rPr>
          <w:rFonts w:hint="eastAsia"/>
        </w:rPr>
        <w:t>　　　　三、阿扑西林钠企业发展规划及前景展望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阿扑西林钠重点企业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二、阿扑西林钠企业经营情况分析</w:t>
      </w:r>
      <w:r>
        <w:rPr>
          <w:rFonts w:hint="eastAsia"/>
        </w:rPr>
        <w:br/>
      </w:r>
      <w:r>
        <w:rPr>
          <w:rFonts w:hint="eastAsia"/>
        </w:rPr>
        <w:t>　　　　三、阿扑西林钠企业发展规划及前景展望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阿扑西林钠行业企业经营策略研究分析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阿扑西林钠企业多样化经营策略分析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一、阿扑西林钠企业多样化经营情况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二、现行阿扑西林钠行业多样化经营的方向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大型阿扑西林钠企业集团未来发展策略分析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对中小阿扑西林钠企业生产经营的建议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阿扑西林钠行业发展前景与市场趋势分析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我国阿扑西林钠行业前景与机遇分析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一、我国阿扑西林钠行业发展前景</w:t>
      </w:r>
      <w:r>
        <w:rPr>
          <w:rFonts w:hint="eastAsia"/>
        </w:rPr>
        <w:br/>
      </w:r>
      <w:r>
        <w:rPr>
          <w:rFonts w:hint="eastAsia"/>
        </w:rPr>
        <w:t>　　　　二、我国阿扑西林钠发展机遇分析</w:t>
      </w:r>
      <w:r>
        <w:rPr>
          <w:rFonts w:hint="eastAsia"/>
        </w:rPr>
        <w:br/>
      </w:r>
      <w:r>
        <w:rPr>
          <w:rFonts w:hint="eastAsia"/>
        </w:rPr>
        <w:t>　　　　三、2025年阿扑西林钠的发展机遇分析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四、新冠疫情对阿扑西林钠行业的影响分析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2025-2031年中国阿扑西林钠市场趋势分析</w:t>
      </w:r>
      <w:r>
        <w:rPr>
          <w:rFonts w:hint="eastAsia"/>
        </w:rPr>
        <w:br/>
      </w:r>
      <w:r>
        <w:rPr>
          <w:rFonts w:hint="eastAsia"/>
        </w:rPr>
        <w:t>　　　　一、阿扑西林钠市场趋势总结</w:t>
      </w:r>
      <w:r>
        <w:rPr>
          <w:rFonts w:hint="eastAsia"/>
        </w:rPr>
        <w:br/>
      </w:r>
      <w:r>
        <w:rPr>
          <w:rFonts w:hint="eastAsia"/>
        </w:rPr>
        <w:t>　　　　二、阿扑西林钠发展趋势分析</w:t>
      </w:r>
      <w:r>
        <w:rPr>
          <w:rFonts w:hint="eastAsia"/>
        </w:rPr>
        <w:br/>
      </w:r>
      <w:r>
        <w:rPr>
          <w:rFonts w:hint="eastAsia"/>
        </w:rPr>
        <w:t>　　　　三、阿扑西林钠市场发展空间</w:t>
      </w:r>
      <w:r>
        <w:rPr>
          <w:rFonts w:hint="eastAsia"/>
        </w:rPr>
        <w:br/>
      </w:r>
      <w:r>
        <w:rPr>
          <w:rFonts w:hint="eastAsia"/>
        </w:rPr>
        <w:t>　　　　四、阿扑西林钠产业政策趋向</w:t>
      </w:r>
      <w:r>
        <w:rPr>
          <w:rFonts w:hint="eastAsia"/>
        </w:rPr>
        <w:br/>
      </w:r>
      <w:r>
        <w:rPr>
          <w:rFonts w:hint="eastAsia"/>
        </w:rPr>
        <w:t>　　　　五、阿扑西林钠技术革新趋势</w:t>
      </w:r>
      <w:r>
        <w:rPr>
          <w:rFonts w:hint="eastAsia"/>
        </w:rPr>
        <w:br/>
      </w:r>
      <w:r>
        <w:rPr>
          <w:rFonts w:hint="eastAsia"/>
        </w:rPr>
        <w:t>　　　　六、阿扑西林钠价格走势分析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七、国际环境对阿扑西林钠行业的影响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阿扑西林钠行业投资效益及风险分析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阿扑西林钠行业投资效益分析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一、2025年阿扑西林钠行业投资状况分析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二、2025年阿扑西林钠行业投资效益分析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三、2025年阿扑西林钠行业投资趋势预测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四、2025年阿扑西林钠行业投资方向</w:t>
      </w:r>
      <w:r>
        <w:rPr>
          <w:rFonts w:hint="eastAsia"/>
        </w:rPr>
        <w:br/>
      </w:r>
      <w:r>
        <w:rPr>
          <w:rFonts w:hint="eastAsia"/>
        </w:rPr>
        <w:t>　　　　五、2025年阿扑西林钠行业投资建议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2025-2031年阿扑西林钠行业投资风险及控制策略分析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一、阿扑西林钠市场风险及控制策略</w:t>
      </w:r>
      <w:r>
        <w:rPr>
          <w:rFonts w:hint="eastAsia"/>
        </w:rPr>
        <w:br/>
      </w:r>
      <w:r>
        <w:rPr>
          <w:rFonts w:hint="eastAsia"/>
        </w:rPr>
        <w:t>　　　　二、阿扑西林钠行业政策风险及控制策略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三、阿扑西林钠经营风险及控制策略</w:t>
      </w:r>
      <w:r>
        <w:rPr>
          <w:rFonts w:hint="eastAsia"/>
        </w:rPr>
        <w:br/>
      </w:r>
      <w:r>
        <w:rPr>
          <w:rFonts w:hint="eastAsia"/>
        </w:rPr>
        <w:t>　　　　四、阿扑西林钠同业竞争风险及控制策略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五、阿扑西林钠行业其他风险及控制策略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阿扑西林钠市场预测及项目投资建议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中国阿扑西林钠行业生产、营销企业投资运作模式分析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阿扑西林钠行业外销与内销优势分析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2025-2031年中国阿扑西林钠行业市场规模及增长趋势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2025-2031年中国阿扑西林钠行业投资规模预测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2025-2031年阿扑西林钠行业市场盈利预测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中智林^阿扑西林钠行业项目投资建议</w:t>
      </w:r>
      <w:r>
        <w:rPr>
          <w:rFonts w:hint="eastAsia"/>
        </w:rPr>
        <w:br/>
      </w:r>
      <w:r>
        <w:rPr>
          <w:rFonts w:hint="eastAsia"/>
        </w:rPr>
        <w:t>　　　　一、阿扑西林钠技术应用注意事项</w:t>
      </w:r>
      <w:r>
        <w:rPr>
          <w:rFonts w:hint="eastAsia"/>
        </w:rPr>
        <w:br/>
      </w:r>
      <w:r>
        <w:rPr>
          <w:rFonts w:hint="eastAsia"/>
        </w:rPr>
        <w:t>　　　　二、阿扑西林钠项目投资注意事项</w:t>
      </w:r>
      <w:r>
        <w:rPr>
          <w:rFonts w:hint="eastAsia"/>
        </w:rPr>
        <w:br/>
      </w:r>
      <w:r>
        <w:rPr>
          <w:rFonts w:hint="eastAsia"/>
        </w:rPr>
        <w:t>　　　　三、阿扑西林钠生产开发注意事项</w:t>
      </w:r>
      <w:r>
        <w:rPr>
          <w:rFonts w:hint="eastAsia"/>
        </w:rPr>
        <w:br/>
      </w:r>
      <w:r>
        <w:rPr>
          <w:rFonts w:hint="eastAsia"/>
        </w:rPr>
        <w:t>　　　　四、阿扑西林钠销售注意事项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阿扑西林钠行业历程</w:t>
      </w:r>
      <w:r>
        <w:rPr>
          <w:rFonts w:hint="eastAsia"/>
        </w:rPr>
        <w:br/>
      </w:r>
      <w:r>
        <w:rPr>
          <w:rFonts w:hint="eastAsia"/>
        </w:rPr>
        <w:t>　　图表 阿扑西林钠行业生命周期</w:t>
      </w:r>
      <w:r>
        <w:rPr>
          <w:rFonts w:hint="eastAsia"/>
        </w:rPr>
        <w:br/>
      </w:r>
      <w:r>
        <w:rPr>
          <w:rFonts w:hint="eastAsia"/>
        </w:rPr>
        <w:t>　　图表 阿扑西林钠行业产业链分析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2019-2024年中国阿扑西林钠行业市场规模及增长情况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2019-2024年阿扑西林钠行业市场容量分析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2019-2024年中国阿扑西林钠行业产能统计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2019-2024年中国阿扑西林钠行业产量及增长趋势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2019-2024年中国阿扑西林钠市场需求量及增速统计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2025年中国阿扑西林钠行业需求领域分布格局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2019-2024年中国阿扑西林钠行业销售收入分析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2019-2024年中国阿扑西林钠行业盈利情况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2019-2024年中国阿扑西林钠行业利润总额统计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2019-2024年中国阿扑西林钠进口数量分析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2019-2024年中国阿扑西林钠进口金额分析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2019-2024年中国阿扑西林钠出口数量分析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2019-2024年中国阿扑西林钠出口金额分析</w:t>
      </w:r>
      <w:r>
        <w:rPr>
          <w:rFonts w:hint="eastAsia"/>
        </w:rPr>
        <w:br/>
      </w:r>
      <w:r>
        <w:rPr>
          <w:rFonts w:hint="eastAsia"/>
        </w:rPr>
        <w:t>　　图表 2025年中国阿扑西林钠进口国家及地区分析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2025年中国阿扑西林钠出口国家及地区分析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2019-2024年中国阿扑西林钠行业企业数量情况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2019-2024年中国阿扑西林钠行业企业平均规模情况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**地区阿扑西林钠市场规模及增长情况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**地区阿扑西林钠行业市场需求情况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**地区阿扑西林钠市场规模及增长情况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**地区阿扑西林钠行业市场需求情况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**地区阿扑西林钠市场规模及增长情况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**地区阿扑西林钠行业市场需求情况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**地区阿扑西林钠市场规模及增长情况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**地区阿扑西林钠行业市场需求情况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阿扑西林钠重点企业（一）基本信息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阿扑西林钠重点企业（一）经营情况分析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阿扑西林钠重点企业（一）主要经济指标情况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阿扑西林钠重点企业（二）经营情况分析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阿扑西林钠重点企业（二）主要经济指标情况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阿扑西林钠重点企业（三）经营情况分析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阿扑西林钠重点企业（三）主要经济指标情况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2025-2031年中国阿扑西林钠行业产能预测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2025-2031年中国阿扑西林钠行业产量预测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2025-2031年中国阿扑西林钠市场需求量预测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2025-2031年中国阿扑西林钠行业供需平衡预测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2025-2031年中国阿扑西林钠行业市场容量预测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2025-2031年中国阿扑西林钠行业市场规模预测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2025-2031年中国阿扑西林钠市场前景分析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2025-2031年中国阿扑西林钠行业发展趋势预测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48f9fe4f34fef" w:history="1">
        <w:r>
          <w:rPr>
            <w:rStyle w:val="Hyperlink"/>
          </w:rPr>
          <w:t>中国阿扑西林钠市场调研及发展前景展望报告（2025-2031年）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48f9fe4f34fef" w:history="1">
        <w:r>
          <w:rPr>
            <w:rStyle w:val="Hyperlink"/>
          </w:rPr>
          <w:t>https://www.20087.com/1/19/APuXiLinNaShiChangFenXiBaoGao.html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热点：阿乐西林钠说明书、阿匹西林片的功效与作用、卡西林钠是什么药、阿林西林的作用、阿洛西林钠注射作用是什么、阿嚒西林胶囊、氟氯西林钠多少元一支、阿酉匹林片有什么功效?、西林钠舒巴坦钠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68c68124d4e9c" w:history="1">
      <w:r>
        <w:rPr>
          <w:rStyle w:val="Hyperlink"/>
        </w:rPr>
        <w:t>中国阿扑西林钠市场调研及发展前景展望报告（2025-2031年）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APuXiLinNaShiChangFenXiBaoGao.html" TargetMode="External" Id="Rac848f9fe4f3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APuXiLinNaShiChangFenXiBaoGao.html" TargetMode="External" Id="R8c268c68124d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2024-12-22T07:20:00Z</dcterms:created>
  <dcterms:modified xsi:type="dcterms:W3CDTF">2024-12-22T08:20:00Z</dcterms:modified>
  <dc:subject>中国阿扑西林钠市场调研及发展前景展望报告（2025-2031年）</dc:subject>
  <dc:title>中国阿扑西林钠市场调研及发展前景展望报告（2025-2031年）</dc:title>
  <cp:keywords>中国阿扑西林钠市场调研及发展前景展望报告（2025-2031年）</cp:keywords>
  <dc:description>中国阿扑西林钠市场调研及发展前景展望报告（2025-2031年）</dc:description>
</cp:coreProperties>
</file>