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41cd53ecd41cc" w:history="1">
              <w:r>
                <w:rPr>
                  <w:rStyle w:val="Hyperlink"/>
                </w:rPr>
                <w:t>2022-2028年全球与中国阿片类药物行业深度调研与发展趋势分析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41cd53ecd41cc" w:history="1">
              <w:r>
                <w:rPr>
                  <w:rStyle w:val="Hyperlink"/>
                </w:rPr>
                <w:t>2022-2028年全球与中国阿片类药物行业深度调研与发展趋势分析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41cd53ecd41cc" w:history="1">
                <w:r>
                  <w:rPr>
                    <w:rStyle w:val="Hyperlink"/>
                  </w:rPr>
                  <w:t>https://www.20087.com/1/69/APianLeiYaoWuHangYeQuShiFenXi.html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片类药物是一种用于缓解中重度疼痛的止痛药，因其具有强大的镇痛效果，在疼痛管理和麻醉领域发挥着重要作用。近年来，随着制药技术和市场需求的增长，阿片类药物的设计和应用不断优化。目前，出现了多种类型的阿片类药物产品，不仅在镇痛效果和安全性上有所提升，还在使用便捷性和副作用控制方面实现了突破。例如，一些高端阿片类药物采用了先进的缓释技术和优化的药物配方，提高了药物的吸收率和稳定性。此外，随着智能制造技术的应用，一些阿片类药物还具备了更高的加工精度，降低了生产成本。同时，随着对药物安全性和可靠性的重视，一些阿片类药物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阿片类药物的发展将更加注重高效与个性化。一方面，通过引入新材料和先进制造技术，提高阿片类药物的性能和效率，满足更高要求的应用场景；另一方面，增强产品的个性化设计，如开发具有更高镇痛效果和更佳使用体验的阿片类药物，以适应疼痛管理和麻醉领域的需求。此外，结合精准医疗理念和技术革新，提供定制化的疼痛管理解决方案，满足不同患者和市场的特定需求。然而，如何在保证药物品质的同时控制成本，以及如何应对不同应用场景下的特殊需求，是阿片类药物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41cd53ecd41cc" w:history="1">
        <w:r>
          <w:rPr>
            <w:rStyle w:val="Hyperlink"/>
          </w:rPr>
          <w:t>2022-2028年全球与中国阿片类药物行业深度调研与发展趋势分析</w:t>
        </w:r>
      </w:hyperlink>
      <w:r>
        <w:rPr>
          <w:rFonts w:hint="eastAsia"/>
        </w:rPr>
        <w:t>》基于权威数据资源与长期监测数据，全面分析了阿片类药物行业现状、市场需求、市场规模及产业链结构。阿片类药物报告探讨了价格变动、细分市场特征以及市场前景，并对未来发展趋势进行了科学预测。同时，阿片类药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阿片类药物市场概述</w:t>
      </w:r>
      <w:r>
        <w:rPr>
          <w:rFonts w:hint="eastAsia"/>
        </w:rPr>
        <w:br/>
      </w:r>
      <w:r>
        <w:rPr>
          <w:rFonts w:hint="eastAsia"/>
        </w:rPr>
        <w:t>　　1.1 阿片类药物市场概述</w:t>
      </w:r>
      <w:r>
        <w:rPr>
          <w:rFonts w:hint="eastAsia"/>
        </w:rPr>
        <w:br/>
      </w:r>
      <w:r>
        <w:rPr>
          <w:rFonts w:hint="eastAsia"/>
        </w:rPr>
        <w:t>　　1.2 不同产品类型阿片类药物分析</w:t>
      </w:r>
      <w:r>
        <w:rPr>
          <w:rFonts w:hint="eastAsia"/>
        </w:rPr>
        <w:br/>
      </w:r>
      <w:r>
        <w:rPr>
          <w:rFonts w:hint="eastAsia"/>
        </w:rPr>
        <w:t>　　　　1.2.1 丁丙诺啡</w:t>
      </w:r>
      <w:r>
        <w:rPr>
          <w:rFonts w:hint="eastAsia"/>
        </w:rPr>
        <w:br/>
      </w:r>
      <w:r>
        <w:rPr>
          <w:rFonts w:hint="eastAsia"/>
        </w:rPr>
        <w:t>　　　　1.2.2 芬太尼</w:t>
      </w:r>
      <w:r>
        <w:rPr>
          <w:rFonts w:hint="eastAsia"/>
        </w:rPr>
        <w:br/>
      </w:r>
      <w:r>
        <w:rPr>
          <w:rFonts w:hint="eastAsia"/>
        </w:rPr>
        <w:t>　　　　1.2.3 氢可酮</w:t>
      </w:r>
      <w:r>
        <w:rPr>
          <w:rFonts w:hint="eastAsia"/>
        </w:rPr>
        <w:br/>
      </w:r>
      <w:r>
        <w:rPr>
          <w:rFonts w:hint="eastAsia"/>
        </w:rPr>
        <w:t>　　　　1.2.4 吗啡</w:t>
      </w:r>
      <w:r>
        <w:rPr>
          <w:rFonts w:hint="eastAsia"/>
        </w:rPr>
        <w:br/>
      </w:r>
      <w:r>
        <w:rPr>
          <w:rFonts w:hint="eastAsia"/>
        </w:rPr>
        <w:t>　　　　1.2.5 羟考酮</w:t>
      </w:r>
      <w:r>
        <w:rPr>
          <w:rFonts w:hint="eastAsia"/>
        </w:rPr>
        <w:br/>
      </w:r>
      <w:r>
        <w:rPr>
          <w:rFonts w:hint="eastAsia"/>
        </w:rPr>
        <w:t>　　　　1.2.6 曲马多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全球市场产品类型阿片类药物规模对比（2017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全球不同产品类型阿片类药物规模及预测（2017-2021年）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全球不同产品类型阿片类药物规模及市场份额（2017-2021年）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全球不同产品类型阿片类药物规模预测（2017-2021年）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中国不同产品类型阿片类药物规模及预测（2017-2021年）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中国不同产品类型阿片类药物规模及市场份额（2017-2021年）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中国不同产品类型阿片类药物规模预测（2017-2021年）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从不同应用，阿片类药物主要包括如下几个方面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麻醉</w:t>
      </w:r>
      <w:r>
        <w:rPr>
          <w:rFonts w:hint="eastAsia"/>
        </w:rPr>
        <w:br/>
      </w:r>
      <w:r>
        <w:rPr>
          <w:rFonts w:hint="eastAsia"/>
        </w:rPr>
        <w:t>　　　　2.1.3 缓解疼痛</w:t>
      </w:r>
      <w:r>
        <w:rPr>
          <w:rFonts w:hint="eastAsia"/>
        </w:rPr>
        <w:br/>
      </w:r>
      <w:r>
        <w:rPr>
          <w:rFonts w:hint="eastAsia"/>
        </w:rPr>
        <w:t>　　　　2.1.4 止咳</w:t>
      </w:r>
      <w:r>
        <w:rPr>
          <w:rFonts w:hint="eastAsia"/>
        </w:rPr>
        <w:br/>
      </w:r>
      <w:r>
        <w:rPr>
          <w:rFonts w:hint="eastAsia"/>
        </w:rPr>
        <w:t>　　　　2.1.5 止腹泻</w:t>
      </w:r>
      <w:r>
        <w:rPr>
          <w:rFonts w:hint="eastAsia"/>
        </w:rPr>
        <w:br/>
      </w:r>
      <w:r>
        <w:rPr>
          <w:rFonts w:hint="eastAsia"/>
        </w:rPr>
        <w:t>　　　　2.1.6 脱瘾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全球市场不同应用阿片类药物规模对比（2017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全球不同应用阿片类药物规模及预测（2017-2021年）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全球不同应用阿片类药物规模及市场份额（2017-2021年）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全球不同应用阿片类药物规模预测（2017-2021年）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中国不同应用阿片类药物规模及预测（2017-2021年）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中国不同应用阿片类药物规模及市场份额（2017-2021年）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中国不同应用阿片类药物规模预测（2017-2021年）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全球主要地区阿片类药物分析</w:t>
      </w:r>
      <w:r>
        <w:rPr>
          <w:rFonts w:hint="eastAsia"/>
        </w:rPr>
        <w:br/>
      </w:r>
      <w:r>
        <w:rPr>
          <w:rFonts w:hint="eastAsia"/>
        </w:rPr>
        <w:t>　　3.1 全球主要地区阿片类药物市场规模分析：2021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全球主要地区阿片类药物规模及份额（2017-2021年）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全球主要地区阿片类药物规模及份额预测（2017-2021年）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北美阿片类药物市场规模及预测（2017-2021年）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欧洲阿片类药物市场规模及预测（2017-2021年）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中国阿片类药物市场规模及预测（2017-2021年）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亚太阿片类药物市场规模及预测（2017-2021年）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南美阿片类药物市场规模及预测（2017-2021年）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全球阿片类药物主要企业竞争分析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全球主要企业阿片类药物规模及市场份额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全球主要企业总部、主要市场区域、进入阿片类药物市场日期、提供的产品及服务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全球阿片类药物主要企业竞争态势及未来趋势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全球阿片类药物第一梯队、第二梯队和第三梯队企业及市场份额（2021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2022年全球排名前五和前十阿片类药物企业市场份额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阿片类药物全球领先企业SWOT分析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全球主要阿片类药物企业采访及观点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中国阿片类药物主要企业竞争分析</w:t>
      </w:r>
      <w:r>
        <w:rPr>
          <w:rFonts w:hint="eastAsia"/>
        </w:rPr>
        <w:br/>
      </w:r>
      <w:r>
        <w:rPr>
          <w:rFonts w:hint="eastAsia"/>
        </w:rPr>
        <w:t>　　5.1 中国阿片类药物规模及市场份额（2017-2021年）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中国阿片类药物Top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阿片类药物主要企业概况分析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重点企业（1）阿片类药物产品及服务介绍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重点企业（2）阿片类药物产品及服务介绍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重点企业（3）阿片类药物产品及服务介绍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重点企业（4）阿片类药物产品及服务介绍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重点企业（5）阿片类药物产品及服务介绍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重点企业（6）阿片类药物产品及服务介绍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重点企业（7）阿片类药物产品及服务介绍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重点企业（8）阿片类药物产品及服务介绍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阿片类药物行业动态分析</w:t>
      </w:r>
      <w:r>
        <w:rPr>
          <w:rFonts w:hint="eastAsia"/>
        </w:rPr>
        <w:br/>
      </w:r>
      <w:r>
        <w:rPr>
          <w:rFonts w:hint="eastAsia"/>
        </w:rPr>
        <w:t>　　7.1 阿片类药物发展历史、现状及趋势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阿片类药物发展机遇、挑战及潜在风险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阿片类药物当前及未来发展机遇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阿片类药物发展的推动因素、有利条件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阿片类药物发展面临的主要挑战及风险</w:t>
      </w:r>
      <w:r>
        <w:rPr>
          <w:rFonts w:hint="eastAsia"/>
        </w:rPr>
        <w:br/>
      </w:r>
      <w:r>
        <w:rPr>
          <w:rFonts w:hint="eastAsia"/>
        </w:rPr>
        <w:t>　　7.3 阿片类药物市场不利因素分析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丁丙诺啡主要企业列表</w:t>
      </w:r>
      <w:r>
        <w:rPr>
          <w:rFonts w:hint="eastAsia"/>
        </w:rPr>
        <w:br/>
      </w:r>
      <w:r>
        <w:rPr>
          <w:rFonts w:hint="eastAsia"/>
        </w:rPr>
        <w:t>　　表2 芬太尼主要企业列表</w:t>
      </w:r>
      <w:r>
        <w:rPr>
          <w:rFonts w:hint="eastAsia"/>
        </w:rPr>
        <w:br/>
      </w:r>
      <w:r>
        <w:rPr>
          <w:rFonts w:hint="eastAsia"/>
        </w:rPr>
        <w:t>　　表3 氢可酮主要企业列表</w:t>
      </w:r>
      <w:r>
        <w:rPr>
          <w:rFonts w:hint="eastAsia"/>
        </w:rPr>
        <w:br/>
      </w:r>
      <w:r>
        <w:rPr>
          <w:rFonts w:hint="eastAsia"/>
        </w:rPr>
        <w:t>　　表4 吗啡主要企业列表</w:t>
      </w:r>
      <w:r>
        <w:rPr>
          <w:rFonts w:hint="eastAsia"/>
        </w:rPr>
        <w:br/>
      </w:r>
      <w:r>
        <w:rPr>
          <w:rFonts w:hint="eastAsia"/>
        </w:rPr>
        <w:t>　　表5 羟考酮主要企业列表</w:t>
      </w:r>
      <w:r>
        <w:rPr>
          <w:rFonts w:hint="eastAsia"/>
        </w:rPr>
        <w:br/>
      </w:r>
      <w:r>
        <w:rPr>
          <w:rFonts w:hint="eastAsia"/>
        </w:rPr>
        <w:t>　　表6 曲马多主要企业列表</w:t>
      </w:r>
      <w:r>
        <w:rPr>
          <w:rFonts w:hint="eastAsia"/>
        </w:rPr>
        <w:br/>
      </w:r>
      <w:r>
        <w:rPr>
          <w:rFonts w:hint="eastAsia"/>
        </w:rPr>
        <w:t>　　表7 其他主要企业列表</w:t>
      </w:r>
      <w:r>
        <w:rPr>
          <w:rFonts w:hint="eastAsia"/>
        </w:rPr>
        <w:br/>
      </w:r>
      <w:r>
        <w:rPr>
          <w:rFonts w:hint="eastAsia"/>
        </w:rPr>
        <w:t>　　表8 全球市场不同类型阿片类药物规模（百万美元）及增长率对比（2017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表9 全球不同产品类型阿片类药物规模列表（百万美元）（2017-2021年）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2017-2021年全球不同类型阿片类药物规模市场份额列表</w:t>
      </w:r>
      <w:r>
        <w:rPr>
          <w:rFonts w:hint="eastAsia"/>
        </w:rPr>
        <w:br/>
      </w:r>
      <w:r>
        <w:rPr>
          <w:rFonts w:hint="eastAsia"/>
        </w:rPr>
        <w:t>　　表11 全球不同产品类型阿片类药物规模（百万美元）预测（2017-2021年）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2017-2021年全球不同产品类型阿片类药物规模市场份额预测</w:t>
      </w:r>
      <w:r>
        <w:rPr>
          <w:rFonts w:hint="eastAsia"/>
        </w:rPr>
        <w:br/>
      </w:r>
      <w:r>
        <w:rPr>
          <w:rFonts w:hint="eastAsia"/>
        </w:rPr>
        <w:t>　　表13 中国不同产品类型阿片类药物规模（百万美元）及增长率对比（2017-2021年）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2017-2021年中国不同产品类型阿片类药物规模列表（百万美元）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2017-2021年中国不同产品类型阿片类药物规模市场份额列表</w:t>
      </w:r>
      <w:r>
        <w:rPr>
          <w:rFonts w:hint="eastAsia"/>
        </w:rPr>
        <w:br/>
      </w:r>
      <w:r>
        <w:rPr>
          <w:rFonts w:hint="eastAsia"/>
        </w:rPr>
        <w:t>　　表16 2017-2021年中国不同产品类型阿片类药物规模市场份额预测</w:t>
      </w:r>
      <w:r>
        <w:rPr>
          <w:rFonts w:hint="eastAsia"/>
        </w:rPr>
        <w:br/>
      </w:r>
      <w:r>
        <w:rPr>
          <w:rFonts w:hint="eastAsia"/>
        </w:rPr>
        <w:t>　　表17 全球市场不同应用阿片类药物规模（百万美元）及增长率对比（2017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表18 全球不同应用阿片类药物规模列表（2017-2021年）（百万美元）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全球不同应用阿片类药物规模预测（2017-2021年）（百万美元）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全球不同应用阿片类药物规模份额（2017-2021年）</w:t>
      </w:r>
      <w:r>
        <w:rPr>
          <w:rFonts w:hint="eastAsia"/>
        </w:rPr>
        <w:br/>
      </w:r>
      <w:r>
        <w:rPr>
          <w:rFonts w:hint="eastAsia"/>
        </w:rPr>
        <w:t>　　表21 全球不同应用阿片类药物规模份额预测（2017-2021年）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中国不同应用阿片类药物规模列表（2017-2021年）（百万美元）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中国不同应用阿片类药物规模预测（2017-2021年）（百万美元）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中国不同应用阿片类药物规模份额（2017-2021年）</w:t>
      </w:r>
      <w:r>
        <w:rPr>
          <w:rFonts w:hint="eastAsia"/>
        </w:rPr>
        <w:br/>
      </w:r>
      <w:r>
        <w:rPr>
          <w:rFonts w:hint="eastAsia"/>
        </w:rPr>
        <w:t>　　表25 中国不同应用阿片类药物规模份额预测（2017-2021年）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全球主要地区阿片类药物规模（百万美元）：2021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表27 全球主要地区阿片类药物规模（百万美元）列表（2017-2021年）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表28 全球阿片类药物规模（百万美元）及毛利率（2017-2021年）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年全球主要企业阿片类药物规模（百万美元）（2017-2021年）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全球主要企业阿片类药物规模份额对比（2017-2021年）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全球主要企业进入阿片类药物市场日期，及提供的产品和服务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全球阿片类药物市场投资、并购等现状分析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全球主要阿片类药物企业采访及观点</w:t>
      </w:r>
      <w:r>
        <w:rPr>
          <w:rFonts w:hint="eastAsia"/>
        </w:rPr>
        <w:br/>
      </w:r>
      <w:r>
        <w:rPr>
          <w:rFonts w:hint="eastAsia"/>
        </w:rPr>
        <w:t>　　表35 中国主要企业阿片类药物规模（百万美元）列表（2017-2021年）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2017-2021年中国主要企业阿片类药物规模份额对比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重点企业（1）阿片类药物产品及服务介绍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2017-2021年重点企业（1）阿片类药物收入（百万美元）及毛利率（2017-2021年）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重点企业（1）阿片类药物公司概况、主营业务及公司总收入介绍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重点企业（2）阿片类药物产品及服务介绍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2017-2021年重点企业（2）阿片类药物收入（百万美元）及毛利率（2017-2021年）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重点企业（2）阿片类药物公司概况、主营业务及公司总收入介绍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重点企业（3）阿片类药物产品及服务介绍</w:t>
      </w:r>
      <w:r>
        <w:rPr>
          <w:rFonts w:hint="eastAsia"/>
        </w:rPr>
        <w:br/>
      </w:r>
      <w:r>
        <w:rPr>
          <w:rFonts w:hint="eastAsia"/>
        </w:rPr>
        <w:t>　　表47 2017-2021年重点企业（3）阿片类药物收入（百万美元）及毛利率（2017-2021年）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重点企业（3）阿片类药物公司概况、主营业务及公司总收入介绍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重点企业（4）阿片类药物产品及服务介绍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2017-2021年重点企业（4）阿片类药物收入（百万美元）及毛利率（2017-2021年）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重点企业（4）阿片类药物公司概况、主营业务及公司总收入介绍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重点企业（5）阿片类药物产品及服务介绍</w:t>
      </w:r>
      <w:r>
        <w:rPr>
          <w:rFonts w:hint="eastAsia"/>
        </w:rPr>
        <w:br/>
      </w:r>
      <w:r>
        <w:rPr>
          <w:rFonts w:hint="eastAsia"/>
        </w:rPr>
        <w:t>　　表55 2017-2021年重点企业（5）阿片类药物收入（百万美元）及毛利率（2017-2021年）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重点企业（5）阿片类药物公司概况、主营业务及公司总收入介绍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重点企业（6）阿片类药物产品及服务介绍</w:t>
      </w:r>
      <w:r>
        <w:rPr>
          <w:rFonts w:hint="eastAsia"/>
        </w:rPr>
        <w:br/>
      </w:r>
      <w:r>
        <w:rPr>
          <w:rFonts w:hint="eastAsia"/>
        </w:rPr>
        <w:t>　　表59 2017-2021年重点企业（6）阿片类药物收入（百万美元）及毛利率（2017-2021年）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重点企业（6）阿片类药物公司概况、主营业务及公司总收入介绍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重点企业（7）阿片类药物产品及服务介绍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2017-2021年重点企业（7）阿片类药物收入（百万美元）及毛利率（2017-2021年）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重点企业（7）阿片类药物公司概况、主营业务及公司总收入介绍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重点企业（8）公司信息、总部、阿片类药物市场地位以及主要的竞争对手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重点企业（8）阿片类药物产品及服务介绍</w:t>
      </w:r>
      <w:r>
        <w:rPr>
          <w:rFonts w:hint="eastAsia"/>
        </w:rPr>
        <w:br/>
      </w:r>
      <w:r>
        <w:rPr>
          <w:rFonts w:hint="eastAsia"/>
        </w:rPr>
        <w:t>　　表67 2017-2021年重点企业（8）阿片类药物收入（百万美元）及毛利率（2017-2021年）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重点企业（8）阿片类药物公司概况、主营业务及公司总收入介绍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表69市场投资情况</w:t>
      </w:r>
      <w:r>
        <w:rPr>
          <w:rFonts w:hint="eastAsia"/>
        </w:rPr>
        <w:br/>
      </w:r>
      <w:r>
        <w:rPr>
          <w:rFonts w:hint="eastAsia"/>
        </w:rPr>
        <w:t>　　表70 阿片类药物未来发展方向</w:t>
      </w:r>
      <w:r>
        <w:rPr>
          <w:rFonts w:hint="eastAsia"/>
        </w:rPr>
        <w:br/>
      </w:r>
      <w:r>
        <w:rPr>
          <w:rFonts w:hint="eastAsia"/>
        </w:rPr>
        <w:t>　　表71 阿片类药物当前及未来发展机遇</w:t>
      </w:r>
      <w:r>
        <w:rPr>
          <w:rFonts w:hint="eastAsia"/>
        </w:rPr>
        <w:br/>
      </w:r>
      <w:r>
        <w:rPr>
          <w:rFonts w:hint="eastAsia"/>
        </w:rPr>
        <w:t>　　表72 阿片类药物发展的推动因素、有利条件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表73 阿片类药物发展面临的主要挑战及风险</w:t>
      </w:r>
      <w:r>
        <w:rPr>
          <w:rFonts w:hint="eastAsia"/>
        </w:rPr>
        <w:br/>
      </w:r>
      <w:r>
        <w:rPr>
          <w:rFonts w:hint="eastAsia"/>
        </w:rPr>
        <w:t>　　表74 阿片类药物发展的阻力、不利因素</w:t>
      </w:r>
      <w:r>
        <w:rPr>
          <w:rFonts w:hint="eastAsia"/>
        </w:rPr>
        <w:br/>
      </w:r>
      <w:r>
        <w:rPr>
          <w:rFonts w:hint="eastAsia"/>
        </w:rPr>
        <w:t>　　表75 阿片类药物发展的推动因素、有利条件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表76 阿片类药物发展的阻力、不利因素</w:t>
      </w:r>
      <w:r>
        <w:rPr>
          <w:rFonts w:hint="eastAsia"/>
        </w:rPr>
        <w:br/>
      </w:r>
      <w:r>
        <w:rPr>
          <w:rFonts w:hint="eastAsia"/>
        </w:rPr>
        <w:t>　　表77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表78当前全球主要国家政策及未来的趋势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表79研究范围</w:t>
      </w:r>
      <w:r>
        <w:rPr>
          <w:rFonts w:hint="eastAsia"/>
        </w:rPr>
        <w:br/>
      </w:r>
      <w:r>
        <w:rPr>
          <w:rFonts w:hint="eastAsia"/>
        </w:rPr>
        <w:t>　　表80分析师列表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2017-2021年全球阿片类药物市场规模（百万美元）及未来趋势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2017-2021年中国阿片类药物市场规模（百万美元）及未来趋势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丁丙诺啡产品图片</w:t>
      </w:r>
      <w:r>
        <w:rPr>
          <w:rFonts w:hint="eastAsia"/>
        </w:rPr>
        <w:br/>
      </w:r>
      <w:r>
        <w:rPr>
          <w:rFonts w:hint="eastAsia"/>
        </w:rPr>
        <w:t>　　图4 2017-2021年全球丁丙诺啡规模（百万美元）及增长率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芬太尼产品图片</w:t>
      </w:r>
      <w:r>
        <w:rPr>
          <w:rFonts w:hint="eastAsia"/>
        </w:rPr>
        <w:br/>
      </w:r>
      <w:r>
        <w:rPr>
          <w:rFonts w:hint="eastAsia"/>
        </w:rPr>
        <w:t>　　图6 2017-2021年全球芬太尼规模（百万美元）及增长率</w:t>
      </w:r>
      <w:r>
        <w:rPr>
          <w:rFonts w:hint="eastAsia"/>
        </w:rPr>
        <w:br/>
      </w:r>
      <w:r>
        <w:rPr>
          <w:rFonts w:hint="eastAsia"/>
        </w:rPr>
        <w:t>　　图7 氢可酮产品图片</w:t>
      </w:r>
      <w:r>
        <w:rPr>
          <w:rFonts w:hint="eastAsia"/>
        </w:rPr>
        <w:br/>
      </w:r>
      <w:r>
        <w:rPr>
          <w:rFonts w:hint="eastAsia"/>
        </w:rPr>
        <w:t>　　图8 2017-2021年全球氢可酮规模（百万美元）及增长率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吗啡产品图片</w:t>
      </w:r>
      <w:r>
        <w:rPr>
          <w:rFonts w:hint="eastAsia"/>
        </w:rPr>
        <w:br/>
      </w:r>
      <w:r>
        <w:rPr>
          <w:rFonts w:hint="eastAsia"/>
        </w:rPr>
        <w:t>　　图10 2017-2021年全球吗啡规模（百万美元）及增长率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羟考酮产品图片</w:t>
      </w:r>
      <w:r>
        <w:rPr>
          <w:rFonts w:hint="eastAsia"/>
        </w:rPr>
        <w:br/>
      </w:r>
      <w:r>
        <w:rPr>
          <w:rFonts w:hint="eastAsia"/>
        </w:rPr>
        <w:t>　　图12 2017-2021年全球羟考酮规模（百万美元）及增长率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曲马多产品图片</w:t>
      </w:r>
      <w:r>
        <w:rPr>
          <w:rFonts w:hint="eastAsia"/>
        </w:rPr>
        <w:br/>
      </w:r>
      <w:r>
        <w:rPr>
          <w:rFonts w:hint="eastAsia"/>
        </w:rPr>
        <w:t>　　图14 2017-2021年全球曲马多规模（百万美元）及增长率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图17 全球不同产品类型阿片类药物规模市场份额（2017&amp;2021年）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图18 全球不同产品类型阿片类药物规模市场份额预测（2017&amp;2021年）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图19 中国不同产品类型阿片类药物规模市场份额（2017&amp;2021年）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图20 中国不同产品类型阿片类药物规模市场份额预测（2017&amp;2021年）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图21麻醉</w:t>
      </w:r>
      <w:r>
        <w:rPr>
          <w:rFonts w:hint="eastAsia"/>
        </w:rPr>
        <w:br/>
      </w:r>
      <w:r>
        <w:rPr>
          <w:rFonts w:hint="eastAsia"/>
        </w:rPr>
        <w:t>　　图22缓解疼痛</w:t>
      </w:r>
      <w:r>
        <w:rPr>
          <w:rFonts w:hint="eastAsia"/>
        </w:rPr>
        <w:br/>
      </w:r>
      <w:r>
        <w:rPr>
          <w:rFonts w:hint="eastAsia"/>
        </w:rPr>
        <w:t>　　图23止咳</w:t>
      </w:r>
      <w:r>
        <w:rPr>
          <w:rFonts w:hint="eastAsia"/>
        </w:rPr>
        <w:br/>
      </w:r>
      <w:r>
        <w:rPr>
          <w:rFonts w:hint="eastAsia"/>
        </w:rPr>
        <w:t>　　图24止腹泻</w:t>
      </w:r>
      <w:r>
        <w:rPr>
          <w:rFonts w:hint="eastAsia"/>
        </w:rPr>
        <w:br/>
      </w:r>
      <w:r>
        <w:rPr>
          <w:rFonts w:hint="eastAsia"/>
        </w:rPr>
        <w:t>　　图25脱瘾</w:t>
      </w:r>
      <w:r>
        <w:rPr>
          <w:rFonts w:hint="eastAsia"/>
        </w:rPr>
        <w:br/>
      </w:r>
      <w:r>
        <w:rPr>
          <w:rFonts w:hint="eastAsia"/>
        </w:rPr>
        <w:t>　　图26其他</w:t>
      </w:r>
      <w:r>
        <w:rPr>
          <w:rFonts w:hint="eastAsia"/>
        </w:rPr>
        <w:br/>
      </w:r>
      <w:r>
        <w:rPr>
          <w:rFonts w:hint="eastAsia"/>
        </w:rPr>
        <w:t>　　图27 全球不同应用阿片类药物市场份额2017&amp;2021</w:t>
      </w:r>
      <w:r>
        <w:rPr>
          <w:rFonts w:hint="eastAsia"/>
        </w:rPr>
        <w:br/>
      </w:r>
      <w:r>
        <w:rPr>
          <w:rFonts w:hint="eastAsia"/>
        </w:rPr>
        <w:t>　　图28 全球不同应用阿片类药物市场份额预测2022&amp;2028</w:t>
      </w:r>
      <w:r>
        <w:rPr>
          <w:rFonts w:hint="eastAsia"/>
        </w:rPr>
        <w:br/>
      </w:r>
      <w:r>
        <w:rPr>
          <w:rFonts w:hint="eastAsia"/>
        </w:rPr>
        <w:t>　　图29 中国不同应用阿片类药物市场份额2017&amp;2021</w:t>
      </w:r>
      <w:r>
        <w:rPr>
          <w:rFonts w:hint="eastAsia"/>
        </w:rPr>
        <w:br/>
      </w:r>
      <w:r>
        <w:rPr>
          <w:rFonts w:hint="eastAsia"/>
        </w:rPr>
        <w:t>　　图30 中国不同应用阿片类药物市场份额预测2022&amp;2028</w:t>
      </w:r>
      <w:r>
        <w:rPr>
          <w:rFonts w:hint="eastAsia"/>
        </w:rPr>
        <w:br/>
      </w:r>
      <w:r>
        <w:rPr>
          <w:rFonts w:hint="eastAsia"/>
        </w:rPr>
        <w:t>　　图31 全球主要地区阿片类药物消费量市场份额（2021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北美阿片类药物市场规模及预测（2017-2021年）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欧洲阿片类药物市场规模及预测（2017-2021年）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图34 中国阿片类药物市场规模及预测（2017-2021年）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图35 亚太阿片类药物市场规模及预测（2017-2021年）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图36 南美阿片类药物市场规模及预测（2017-2021年）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图37 全球阿片类药物第一梯队、第二梯队和第三梯队企业及市场份额（2021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图38 2022年全球阿片类药物Top 5 &amp;Top 10企业市场份额</w:t>
      </w:r>
      <w:r>
        <w:rPr>
          <w:rFonts w:hint="eastAsia"/>
        </w:rPr>
        <w:br/>
      </w:r>
      <w:r>
        <w:rPr>
          <w:rFonts w:hint="eastAsia"/>
        </w:rPr>
        <w:t>　　图39 阿片类药物全球领先企业SWOT分析</w:t>
      </w:r>
      <w:r>
        <w:rPr>
          <w:rFonts w:hint="eastAsia"/>
        </w:rPr>
        <w:br/>
      </w:r>
      <w:r>
        <w:rPr>
          <w:rFonts w:hint="eastAsia"/>
        </w:rPr>
        <w:t>　　图40 2017-2021年全球主要地区阿片类药物规模市场份额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2022年全球主要地区阿片类药物规模市场份额</w:t>
      </w:r>
      <w:r>
        <w:rPr>
          <w:rFonts w:hint="eastAsia"/>
        </w:rPr>
        <w:br/>
      </w:r>
      <w:r>
        <w:rPr>
          <w:rFonts w:hint="eastAsia"/>
        </w:rPr>
        <w:t>　　图43 阿片类药物全球领先企业SWOT分析</w:t>
      </w:r>
      <w:r>
        <w:rPr>
          <w:rFonts w:hint="eastAsia"/>
        </w:rPr>
        <w:br/>
      </w:r>
      <w:r>
        <w:rPr>
          <w:rFonts w:hint="eastAsia"/>
        </w:rPr>
        <w:t>　　图44 2022年中国排名前三和前五阿片类药物企业市场份额</w:t>
      </w:r>
      <w:r>
        <w:rPr>
          <w:rFonts w:hint="eastAsia"/>
        </w:rPr>
        <w:br/>
      </w:r>
      <w:r>
        <w:rPr>
          <w:rFonts w:hint="eastAsia"/>
        </w:rPr>
        <w:t>　　图45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图48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图49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图50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图51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图52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图53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41cd53ecd41cc" w:history="1">
        <w:r>
          <w:rPr>
            <w:rStyle w:val="Hyperlink"/>
          </w:rPr>
          <w:t>2022-2028年全球与中国阿片类药物行业深度调研与发展趋势分析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41cd53ecd41cc" w:history="1">
        <w:r>
          <w:rPr>
            <w:rStyle w:val="Hyperlink"/>
          </w:rPr>
          <w:t>https://www.20087.com/1/69/APianLeiYaoWuHangYeQuShiFenXi.html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a98e6fc3b4465" w:history="1">
      <w:r>
        <w:rPr>
          <w:rStyle w:val="Hyperlink"/>
        </w:rPr>
        <w:t>2022-2028年全球与中国阿片类药物行业深度调研与发展趋势分析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APianLeiYaoWuHangYeQuShiFenXi.html" TargetMode="External" Id="Rfbf41cd53ecd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APianLeiYaoWuHangYeQuShiFenXi.html" TargetMode="External" Id="R87aa98e6fc3b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2022-02-01T00:43:00Z</dcterms:created>
  <dcterms:modified xsi:type="dcterms:W3CDTF">2022-02-01T01:43:00Z</dcterms:modified>
  <dc:subject>2022-2028年全球与中国阿片类药物行业深度调研与发展趋势分析</dc:subject>
  <dc:title>2022-2028年全球与中国阿片类药物行业深度调研与发展趋势分析</dc:title>
  <cp:keywords>2022-2028年全球与中国阿片类药物行业深度调研与发展趋势分析</cp:keywords>
  <dc:description>2022-2028年全球与中国阿片类药物行业深度调研与发展趋势分析</dc:description>
</cp:coreProperties>
</file>