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20381018b4a03" w:history="1">
              <w:r>
                <w:rPr>
                  <w:rStyle w:val="Hyperlink"/>
                </w:rPr>
                <w:t>2024-2030年中国1,2,4-丁三醇行业发展回顾及走势分析报告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20381018b4a03" w:history="1">
              <w:r>
                <w:rPr>
                  <w:rStyle w:val="Hyperlink"/>
                </w:rPr>
                <w:t>2024-2030年中国1,2,4-丁三醇行业发展回顾及走势分析报告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20381018b4a03" w:history="1">
                <w:r>
                  <w:rPr>
                    <w:rStyle w:val="Hyperlink"/>
                  </w:rPr>
                  <w:t>https://www.20087.com/1/A9/1-2-4-DingSanChunHangYeYanJiuBaoGao.html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1,2,4-丁三醇是一种重要的有机化工原料，广泛应用于塑料、涂料、溶剂和表面活性剂等领域。近年来，随着合成技术的不断进步，1,2,4-丁三醇的生产成本逐渐降低，产能稳步提升，使其在精细化工和高分子材料行业的应用范围不断扩大。同时，对其衍生物的研究和开发，如聚酯和聚氨酯的合成，也促进了1,2,4-丁三醇市场的多元化发展。</w:t>
      </w:r>
      <w:r>
        <w:rPr>
          <w:rFonts w:hint="eastAsia"/>
        </w:rPr>
        <w:br/>
      </w:r>
      <w:r>
        <w:rPr>
          <w:rFonts w:hint="eastAsia"/>
        </w:rPr>
        <w:t>　　未来，1,2,4-丁三醇的生产和应用将更加注重可持续性和功能性材料的开发。一方面，通过生物基原料和绿色化学工艺的探索，减少对石化资源的依赖，提高产品的环境友好性。另一方面，随着高性能材料需求的增长，1,2,4-丁三醇将作为关键中间体，用于合成具有特殊性能的聚合物和复合材料，满足航空航天、电子和医疗等高端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20381018b4a03" w:history="1">
        <w:r>
          <w:rPr>
            <w:rStyle w:val="Hyperlink"/>
          </w:rPr>
          <w:t>2024-2030年中国1,2,4-丁三醇行业发展回顾及走势分析报告</w:t>
        </w:r>
      </w:hyperlink>
      <w:r>
        <w:rPr>
          <w:rFonts w:hint="eastAsia"/>
        </w:rPr>
        <w:t>》深入剖析了当前1,2,4-丁三醇行业的现状，全面梳理了1,2,4-丁三醇市场需求、市场规模、产业链结构以及价格体系。1,2,4-丁三醇报告探讨了1,2,4-丁三醇各细分市场的特点，展望了市场前景与发展趋势，并基于权威数据进行了科学预测。同时，1,2,4-丁三醇报告还对品牌竞争格局、市场集中度、重点企业运营状况进行了客观分析，指出了行业面临的风险与机遇。1,2,4-丁三醇报告旨在为1,2,4-丁三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1,2,4-丁三醇产业概述</w:t>
      </w:r>
      <w:r>
        <w:rPr>
          <w:rFonts w:hint="eastAsia"/>
        </w:rPr>
        <w:br/>
      </w:r>
      <w:r>
        <w:rPr>
          <w:rFonts w:hint="eastAsia"/>
        </w:rPr>
        <w:t>　　第一节 1,2,4-丁三醇产业定义</w:t>
      </w:r>
      <w:r>
        <w:rPr>
          <w:rFonts w:hint="eastAsia"/>
        </w:rPr>
        <w:br/>
      </w:r>
      <w:r>
        <w:rPr>
          <w:rFonts w:hint="eastAsia"/>
        </w:rPr>
        <w:t>　　第二节 1,2,4-丁三醇产业发展历程</w:t>
      </w:r>
      <w:r>
        <w:rPr>
          <w:rFonts w:hint="eastAsia"/>
        </w:rPr>
        <w:br/>
      </w:r>
      <w:r>
        <w:rPr>
          <w:rFonts w:hint="eastAsia"/>
        </w:rPr>
        <w:t>　　第三节 1,2,4-丁三醇分类情况</w:t>
      </w:r>
      <w:r>
        <w:rPr>
          <w:rFonts w:hint="eastAsia"/>
        </w:rPr>
        <w:br/>
      </w:r>
      <w:r>
        <w:rPr>
          <w:rFonts w:hint="eastAsia"/>
        </w:rPr>
        <w:t>　　第四节 1,2,4-丁三醇产业链分析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2023-2024年中国1,2,4-丁三醇行业发展环境分析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2023-2024年中国1,2,4-丁三醇行业经济环境分析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2023-2024年中国1,2,4-丁三醇行业社会环境分析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2023-2024年中国1,2,4-丁三醇行业政策环境分析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2023-2024年1,2,4-丁三醇行业技术发展现状及趋势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当前我国1,2,4-丁三醇技术发展现状</w:t>
      </w:r>
      <w:r>
        <w:rPr>
          <w:rFonts w:hint="eastAsia"/>
        </w:rPr>
        <w:br/>
      </w:r>
      <w:r>
        <w:rPr>
          <w:rFonts w:hint="eastAsia"/>
        </w:rPr>
        <w:t>　　第二节 中外1,2,4-丁三醇技术差距及产生差距的主要原因分析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提高我国1,2,4-丁三醇技术的对策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2023-2024年全球1,2,4-丁三醇行业发展状况及趋势分析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全球1,2,4-丁三醇行业发展概况</w:t>
      </w:r>
      <w:r>
        <w:rPr>
          <w:rFonts w:hint="eastAsia"/>
        </w:rPr>
        <w:br/>
      </w:r>
      <w:r>
        <w:rPr>
          <w:rFonts w:hint="eastAsia"/>
        </w:rPr>
        <w:t>　　第二节 全球1,2,4-丁三醇行业发展现状及趋势分析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一、全球1,2,4-丁三醇行业市场分布情况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二、全球1,2,4-丁三醇行业发展趋势分析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全球1,2,4-丁三醇行业重点区域发展分析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中国1,2,4-丁三醇行业运行状况分析</w:t>
      </w:r>
      <w:r>
        <w:rPr>
          <w:rFonts w:hint="eastAsia"/>
        </w:rPr>
        <w:br/>
      </w:r>
      <w:r>
        <w:rPr>
          <w:rFonts w:hint="eastAsia"/>
        </w:rPr>
        <w:t>　　第一节 1,2,4-丁三醇行业市场规模分析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一、2019-2024年1,2,4-丁三醇行业市场规模分析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二、2023-2024年1,2,4-丁三醇行业市场规模现状分析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二、2024-2030年1,2,4-丁三醇行业市场规模况预测</w:t>
      </w:r>
      <w:r>
        <w:rPr>
          <w:rFonts w:hint="eastAsia"/>
        </w:rPr>
        <w:br/>
      </w:r>
      <w:r>
        <w:rPr>
          <w:rFonts w:hint="eastAsia"/>
        </w:rPr>
        <w:t>　　第二节 1,2,4-丁三醇行业市场供给分析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一、2019-2024年1,2,4-丁三醇行业市场供给情况分析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二、2023-2024年1,2,4-丁三醇行业市场供给现状分析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二、2024-2030年1,2,4-丁三醇行业市场供给情况预测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1,2,4-丁三醇行业市场需求分析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一、2019-2024年1,2,4-丁三醇行业市场需求情况分析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二、2023-2024年1,2,4-丁三醇行业市场需求现状分析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二、2024-2030年1,2,4-丁三醇行业市场需求情况预测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2023-2024年中国1,2,4-丁三醇行业集中度分析</w:t>
      </w:r>
      <w:r>
        <w:rPr>
          <w:rFonts w:hint="eastAsia"/>
        </w:rPr>
        <w:br/>
      </w:r>
      <w:r>
        <w:rPr>
          <w:rFonts w:hint="eastAsia"/>
        </w:rPr>
        <w:t>　　　　一、1,2,4-丁三醇行业市场集中度情况</w:t>
      </w:r>
      <w:r>
        <w:rPr>
          <w:rFonts w:hint="eastAsia"/>
        </w:rPr>
        <w:br/>
      </w:r>
      <w:r>
        <w:rPr>
          <w:rFonts w:hint="eastAsia"/>
        </w:rPr>
        <w:t>　　　　二、1,2,4-丁三醇行业企业集中度分析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中国1,2,4-丁三醇行业市场区域结构分析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中国1,2,4-丁三醇行业市场需求结构分析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1,2,4-丁三醇行业重点区域（一）需求分析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1,2,4-丁三醇行业重点区域（二）需求分析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1,2,4-丁三醇行业重点区域（三）需求分析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1,2,4-丁三醇产品市场价格行情分析预测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2019-2024年1,2,4-丁三醇产品市场价格回顾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2023-2024年1,2,4-丁三醇产品市场价格现状分析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影响1,2,4-丁三醇产品市场价格因素分析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2024-2030年1,2,4-丁三醇产品市场价格走势预测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1,2,4-丁三醇行业标杆企业竞争力分析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1,2,4-丁三醇重点企业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三、1,2,4-丁三醇企业经营情况分析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1,2,4-丁三醇重点企业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三、1,2,4-丁三醇企业经营情况分析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1,2,4-丁三醇重点企业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三、1,2,4-丁三醇企业经营情况分析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1,2,4-丁三醇重点企业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三、1,2,4-丁三醇企业经营情况分析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1,2,4-丁三醇重点企业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三、1,2,4-丁三醇企业经营情况分析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1,2,4-丁三醇重点企业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三、1,2,4-丁三醇企业经营情况分析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1,2,4-丁三醇重点企业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三、1,2,4-丁三醇企业经营情况分析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1,2,4-丁三醇重点企业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三、1,2,4-丁三醇企业经营情况分析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2023-2024年1,2,4-丁三醇行业企业经营策略研究分析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1,2,4-丁三醇企业多样化经营策略分析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一、1,2,4-丁三醇企业多样化经营情况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二、现行1,2,4-丁三醇行业多样化经营的方向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大型1,2,4-丁三醇企业集团未来发展策略分析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对中小1,2,4-丁三醇企业生产经营的建议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2023-2024年中国1,2,4-丁三醇市场营销策略竞争分析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1,2,4-丁三醇市场产品策略</w:t>
      </w:r>
      <w:r>
        <w:rPr>
          <w:rFonts w:hint="eastAsia"/>
        </w:rPr>
        <w:br/>
      </w:r>
      <w:r>
        <w:rPr>
          <w:rFonts w:hint="eastAsia"/>
        </w:rPr>
        <w:t>　　第二节 1,2,4-丁三醇市场渠道策略</w:t>
      </w:r>
      <w:r>
        <w:rPr>
          <w:rFonts w:hint="eastAsia"/>
        </w:rPr>
        <w:br/>
      </w:r>
      <w:r>
        <w:rPr>
          <w:rFonts w:hint="eastAsia"/>
        </w:rPr>
        <w:t>　　第三节 1,2,4-丁三醇市场价格策略</w:t>
      </w:r>
      <w:r>
        <w:rPr>
          <w:rFonts w:hint="eastAsia"/>
        </w:rPr>
        <w:br/>
      </w:r>
      <w:r>
        <w:rPr>
          <w:rFonts w:hint="eastAsia"/>
        </w:rPr>
        <w:t>　　第四节 1,2,4-丁三醇广告媒体策略</w:t>
      </w:r>
      <w:r>
        <w:rPr>
          <w:rFonts w:hint="eastAsia"/>
        </w:rPr>
        <w:br/>
      </w:r>
      <w:r>
        <w:rPr>
          <w:rFonts w:hint="eastAsia"/>
        </w:rPr>
        <w:t>　　第五节 1,2,4-丁三醇客户服务策略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1,2,4-丁三醇行业发展因素与投资风险分析预测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影响1,2,4-丁三醇行业发展主要因素分析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一、2023-2024年影响1,2,4-丁三醇行业发展的不利因素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二、2023-2024年影响1,2,4-丁三醇行业发展的稳定因素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三、2023-2024年影响1,2,4-丁三醇行业发展的有利因素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四、2023-2024年我国1,2,4-丁三醇行业发展面临的机遇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五、2023-2024年我国1,2,4-丁三醇行业发展面临的挑战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中智.林.－1,2,4-丁三醇行业投资风险分析预测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一、2024-2030年1,2,4-丁三醇行业市场风险分析预测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二、2024-2030年1,2,4-丁三醇行业政策风险分析预测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三、2024-2030年1,2,4-丁三醇行业技术风险分析预测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四、2024-2030年1,2,4-丁三醇行业竞争风险分析预测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五、2024-2030年1,2,4-丁三醇行业管理风险分析预测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六、2024-2030年1,2,4-丁三醇行业其他风险分析预测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1,2,4-丁三醇产业链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2019-2024年中国1,2,4-丁三醇行业市场规模及增长情况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2019-2024年中国1,2,4-丁三醇行业产量及增长趋势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2019-2024年中国1,2,4-丁三醇市场需求量及增速统计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2019-2024年中国1,2,4-丁三醇行业盈利情况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2019-2024年中国1,2,4-丁三醇行业企业数量情况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2019-2024年中国1,2,4-丁三醇行业企业平均规模情况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2019-2024年中国1,2,4-丁三醇行业市场规模及增长情况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**地区1,2,4-丁三醇市场规模及增长情况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**地区1,2,4-丁三醇行业市场需求情况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1,2,4-丁三醇重点企业（一）基本信息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1,2,4-丁三醇重点企业（一）经营情况分析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1,2,4-丁三醇重点企业（一）主要经济指标情况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1,2,4-丁三醇重点企业（一）盈利能力情况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1,2,4-丁三醇重点企业（一）偿债能力情况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1,2,4-丁三醇重点企业（一）运营能力情况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1,2,4-丁三醇重点企业（一）成长能力情况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1,2,4-丁三醇重点企业（二）基本信息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1,2,4-丁三醇重点企业（二）经营情况分析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1,2,4-丁三醇重点企业（二）主要经济指标情况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1,2,4-丁三醇重点企业（二）盈利能力情况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1,2,4-丁三醇重点企业（二）偿债能力情况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1,2,4-丁三醇重点企业（二）运营能力情况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1,2,4-丁三醇重点企业（二）成长能力情况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2024-2030年中国1,2,4-丁三醇行业产量预测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2024-2030年中国1,2,4-丁三醇市场需求量预测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2024-2030年中国1,2,4-丁三醇行业市场规模预测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2024-2030年中国1,2,4-丁三醇市场前景分析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2024-2030年中国1,2,4-丁三醇行业发展趋势预测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20381018b4a03" w:history="1">
        <w:r>
          <w:rPr>
            <w:rStyle w:val="Hyperlink"/>
          </w:rPr>
          <w:t>2024-2030年中国1,2,4-丁三醇行业发展回顾及走势分析报告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20381018b4a03" w:history="1">
        <w:r>
          <w:rPr>
            <w:rStyle w:val="Hyperlink"/>
          </w:rPr>
          <w:t>https://www.20087.com/1/A9/1-2-4-DingSanChunHangYeYanJiuBaoGao.html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15e4abba4eca" w:history="1">
      <w:r>
        <w:rPr>
          <w:rStyle w:val="Hyperlink"/>
        </w:rPr>
        <w:t>2024-2030年中国1,2,4-丁三醇行业发展回顾及走势分析报告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1-2-4-DingSanChunHangYeYanJiuBaoGao.html" TargetMode="External" Id="R12e20381018b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1-2-4-DingSanChunHangYeYanJiuBaoGao.html" TargetMode="External" Id="R66e915e4abba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2023-12-01T06:13:00Z</dcterms:created>
  <dcterms:modified xsi:type="dcterms:W3CDTF">2023-12-01T07:13:00Z</dcterms:modified>
  <dc:subject>2024-2030年中国1,2,4-丁三醇行业发展回顾及走势分析报告</dc:subject>
  <dc:title>2024-2030年中国1,2,4-丁三醇行业发展回顾及走势分析报告</dc:title>
  <cp:keywords>2024-2030年中国1,2,4-丁三醇行业发展回顾及走势分析报告</cp:keywords>
  <dc:description>2024-2030年中国1,2,4-丁三醇行业发展回顾及走势分析报告</dc:description>
</cp:coreProperties>
</file>