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8cd174684418" w:history="1">
              <w:r>
                <w:rPr>
                  <w:rStyle w:val="Hyperlink"/>
                </w:rPr>
                <w:t>2025-2031年全球与中国128层CT行业分析及发展趋势预测报告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8cd174684418" w:history="1">
              <w:r>
                <w:rPr>
                  <w:rStyle w:val="Hyperlink"/>
                </w:rPr>
                <w:t>2025-2031年全球与中国128层CT行业分析及发展趋势预测报告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8cd174684418" w:history="1">
                <w:r>
                  <w:rPr>
                    <w:rStyle w:val="Hyperlink"/>
                  </w:rPr>
                  <w:t>https://www.20087.com/1/29/128CengCTFaZhanQuShi.html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128层CT扫描仪代表了计算机断层成像技术的前沿，能够在短时间内获取高分辨率的三维图像，极大提升了诊断的准确性和效率。该技术通过快速旋转的探测器阵列和先进的图像重建算法，能够减少辐射剂量并提供清晰的血管和组织结构细节，适用于心血管疾病、肿瘤和神经系统疾病的早期检测。</w:t>
      </w:r>
      <w:r>
        <w:rPr>
          <w:rFonts w:hint="eastAsia"/>
        </w:rPr>
        <w:br/>
      </w:r>
      <w:r>
        <w:rPr>
          <w:rFonts w:hint="eastAsia"/>
        </w:rPr>
        <w:t>　　未来，128层CT技术将进一步集成人工智能辅助诊断系统，通过深度学习模型自动分析图像，提高病变识别的敏感性和特异性。同时，设备的便携性和患者舒适度将成为研发重点，使得CT扫描在紧急情况下和远程医疗场景中更加实用。此外，低剂量扫描和实时成像技术的发展将减少患者辐射暴露，拓宽CT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8cd174684418" w:history="1">
        <w:r>
          <w:rPr>
            <w:rStyle w:val="Hyperlink"/>
          </w:rPr>
          <w:t>2025-2031年全球与中国128层CT行业分析及发展趋势预测报告</w:t>
        </w:r>
      </w:hyperlink>
      <w:r>
        <w:rPr>
          <w:rFonts w:hint="eastAsia"/>
        </w:rPr>
        <w:t>》基于国家统计局及128层CT行业协会的权威数据，全面调研了128层CT行业的市场规模、市场需求、产业链结构及价格变动，并对128层CT细分市场进行了深入分析。报告详细剖析了128层CT市场竞争格局，重点关注品牌影响力及重点企业的运营表现，同时科学预测了128层CT市场前景与发展趋势，识别了行业潜在的风险与机遇。通过专业、科学的研究方法，报告为128层CT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128层CT市场概述</w:t>
      </w:r>
      <w:r>
        <w:rPr>
          <w:rFonts w:hint="eastAsia"/>
        </w:rPr>
        <w:br/>
      </w:r>
      <w:r>
        <w:rPr>
          <w:rFonts w:hint="eastAsia"/>
        </w:rPr>
        <w:t>　　第一节 128层CT产品定义及统计范围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按照不同产品类型，128层CT主要可以分为如下几个类别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一、不同产品类型128层CT增长趋势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从不同应用，128层CT主要包括如下几个方面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全球与中国128层CT发展现状及趋势</w:t>
      </w:r>
      <w:r>
        <w:rPr>
          <w:rFonts w:hint="eastAsia"/>
        </w:rPr>
        <w:br/>
      </w:r>
      <w:r>
        <w:rPr>
          <w:rFonts w:hint="eastAsia"/>
        </w:rPr>
        <w:t>　　　　一、全球128层CT发展现状及未来趋势（2020-2025年）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二、中国128层CT发展现状及未来趋势（2020-2025年）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全球128层CT供需现状及2025-2031年预测（2020-2025年）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一、全球128层CT产能、产量、产能利用率及发展趋势（2020-2025年）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二、全球128层CT产量、表观消费量及发展趋势（2020-2025年）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中国128层CT供需现状及2025-2031年预测（2020-2025年）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一、中国128层CT产能、产量、产能利用率及2025-2031年趋势（2020-2025年）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二、中国128层CT产量、表观消费量及发展趋势（2020-2025年）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三、中国128层CT产量、市场需求量及发展趋势（2020-2025年）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中国及欧美日等128层CT行业政策分析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全球与中国主要厂商128层CT产量、产值及竞争分析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全球128层CT主要厂商列表（2020-2025年）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一、全球128层CT主要厂商产量列表（2020-2025年）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二、全球128层CT主要厂商产值列表（2020-2025年）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三、2025年全球主要生产商128层CT收入排名</w:t>
      </w:r>
      <w:r>
        <w:rPr>
          <w:rFonts w:hint="eastAsia"/>
        </w:rPr>
        <w:br/>
      </w:r>
      <w:r>
        <w:rPr>
          <w:rFonts w:hint="eastAsia"/>
        </w:rPr>
        <w:t>　　　　四、全球128层CT主要厂商产品价格列表（2020-2025年）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中国128层CT主要厂商产量、产值及市场份额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一、中国128层CT主要厂商产量列表（2020-2025年）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二、中国128层CT主要厂商产值列表（2020-2025年）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128层CT厂商产地分布及商业化日期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128层CT行业集中度、竞争程度分析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一、128层CT行业集中度分析：全球Top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二、全球128层CT第一梯队、第二梯队和第三梯队生产商（品牌）及市场份额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全球领先128层CT企业SWOT分析</w:t>
      </w:r>
      <w:r>
        <w:rPr>
          <w:rFonts w:hint="eastAsia"/>
        </w:rPr>
        <w:br/>
      </w:r>
      <w:r>
        <w:rPr>
          <w:rFonts w:hint="eastAsia"/>
        </w:rPr>
        <w:t>　　第六节 全球主要128层CT企业采访及观点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全球主要128层CT生产地区分析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全球主要地区128层CT市场规模分析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一、全球主要地区128层CT产量及市场份额（2020-2025年）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二、全球主要地区128层CT产量及市场份额预测（2025-2031年）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三、全球主要地区128层CT产值及市场份额（2020-2025年）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四、全球主要地区128层CT产值及市场份额预测（2025-2031年）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北美市场128层CT产量、产值及增长率（2020-2025年）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欧洲市场128层CT产量、产值及增长率（2020-2025年）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中国市场128层CT产量、产值及增长率（2020-2025年）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日本市场128层CT产量、产值及增长率（2020-2025年）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东南亚市场128层CT产量、产值及增长率（2020-2025年）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印度市场128层CT产量、产值及增长率（2020-2025年）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全球主要地区128层CT消费展望（2025-2031年）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全球主要地区128层CT消费量及增长率（2020-2025年）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全球主要地区128层CT消费量预测（2025-2031年）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全球128层CT行业重点企业调研分析</w:t>
      </w:r>
      <w:r>
        <w:rPr>
          <w:rFonts w:hint="eastAsia"/>
        </w:rPr>
        <w:br/>
      </w:r>
      <w:r>
        <w:rPr>
          <w:rFonts w:hint="eastAsia"/>
        </w:rPr>
        <w:t>　　第一节 128层CT重点企业（一）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128层CT重点企业（二）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128层CT重点企业（三）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128层CT重点企业（四）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128层CT重点企业（五）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128层CT重点企业（六）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128层CT重点企业（七）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一、重点企业（七）基本信息、128层CT生产基地、销售区域、竞争对手及市场地位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三、重点企业（七）128层CT产能、产量、产值、价格及毛利率统计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不同类型128层CT市场分析</w:t>
      </w:r>
      <w:r>
        <w:rPr>
          <w:rFonts w:hint="eastAsia"/>
        </w:rPr>
        <w:br/>
      </w:r>
      <w:r>
        <w:rPr>
          <w:rFonts w:hint="eastAsia"/>
        </w:rPr>
        <w:t>　　第一节 全球不同类型128层CT产量（2020-2031年）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一、全球不同类型128层CT产量及市场份额（2020-2025年）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二、全球不同类型128层CT产量预测（2025-2031年）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全球不同类型128层CT产值（2020-2031年）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一、全球不同类型128层CT产值及市场份额（2020-2025年）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二、全球不同类型128层CT产值预测（2025-2031年）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全球不同类型128层CT价格走势（2020-2025年）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不同价格区间128层CT市场份额对比（2020-2025年）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中国不同类型128层CT产量（2020-2031年）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一、中国不同类型128层CT产量及市场份额（2020-2025年）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二、中国不同类型128层CT产量预测（2025-2031年）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中国不同类型128层CT产值（2020-2031年）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一、中国不同类型128层CT产值及市场份额（2020-2025年）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二、中国不同类型128层CT产值预测（2025-2031年）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128层CT上游原料及下游主要应用分析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128层CT产业链分析</w:t>
      </w:r>
      <w:r>
        <w:rPr>
          <w:rFonts w:hint="eastAsia"/>
        </w:rPr>
        <w:br/>
      </w:r>
      <w:r>
        <w:rPr>
          <w:rFonts w:hint="eastAsia"/>
        </w:rPr>
        <w:t>　　第二节 128层CT产业上游供应分析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全球不同应用128层CT消费量、市场份额及增长率（2020-2031年）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一、全球不同应用128层CT消费量（2020-2025年）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二、全球不同应用128层CT消费量预测（2025-2031年）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中国不同应用128层CT消费量、市场份额及增长率（2020-2031年）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一、中国不同应用128层CT消费量（2020-2025年）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二、中国不同应用128层CT消费量预测（2025-2031年）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中国128层CT产量、消费量、进出口分析及未来趋势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中国128层CT产量、消费量、进出口分析及未来趋势（2020-2031年）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中国128层CT进出口贸易趋势</w:t>
      </w:r>
      <w:r>
        <w:rPr>
          <w:rFonts w:hint="eastAsia"/>
        </w:rPr>
        <w:br/>
      </w:r>
      <w:r>
        <w:rPr>
          <w:rFonts w:hint="eastAsia"/>
        </w:rPr>
        <w:t>　　第三节 中国128层CT主要进口来源</w:t>
      </w:r>
      <w:r>
        <w:rPr>
          <w:rFonts w:hint="eastAsia"/>
        </w:rPr>
        <w:br/>
      </w:r>
      <w:r>
        <w:rPr>
          <w:rFonts w:hint="eastAsia"/>
        </w:rPr>
        <w:t>　　第四节 中国128层CT主要出口目的地</w:t>
      </w:r>
      <w:r>
        <w:rPr>
          <w:rFonts w:hint="eastAsia"/>
        </w:rPr>
        <w:br/>
      </w:r>
      <w:r>
        <w:rPr>
          <w:rFonts w:hint="eastAsia"/>
        </w:rPr>
        <w:t>　　第五节 中国128层CT未来发展的有利因素、不利因素分析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中国128层CT主要生产消费地区分布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中国128层CT生产地区分布</w:t>
      </w:r>
      <w:r>
        <w:rPr>
          <w:rFonts w:hint="eastAsia"/>
        </w:rPr>
        <w:br/>
      </w:r>
      <w:r>
        <w:rPr>
          <w:rFonts w:hint="eastAsia"/>
        </w:rPr>
        <w:t>　　第二节 中国128层CT消费地区分布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影响中国128层CT供需的主要因素分析</w:t>
      </w:r>
      <w:r>
        <w:rPr>
          <w:rFonts w:hint="eastAsia"/>
        </w:rPr>
        <w:br/>
      </w:r>
      <w:r>
        <w:rPr>
          <w:rFonts w:hint="eastAsia"/>
        </w:rPr>
        <w:t>　　第一节 128层CT技术及相关行业技术发展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128层CT进出口贸易现状及趋势</w:t>
      </w:r>
      <w:r>
        <w:rPr>
          <w:rFonts w:hint="eastAsia"/>
        </w:rPr>
        <w:br/>
      </w:r>
      <w:r>
        <w:rPr>
          <w:rFonts w:hint="eastAsia"/>
        </w:rPr>
        <w:t>　　第三节 128层CT下游行业需求变化因素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128层CT行业、产品及技术发展趋势（2025-2031年）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128层CT行业及市场环境发展趋势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128层CT产品及技术发展趋势</w:t>
      </w:r>
      <w:r>
        <w:rPr>
          <w:rFonts w:hint="eastAsia"/>
        </w:rPr>
        <w:br/>
      </w:r>
      <w:r>
        <w:rPr>
          <w:rFonts w:hint="eastAsia"/>
        </w:rPr>
        <w:t>　　第三节 128层CT产品价格走势</w:t>
      </w:r>
      <w:r>
        <w:rPr>
          <w:rFonts w:hint="eastAsia"/>
        </w:rPr>
        <w:br/>
      </w:r>
      <w:r>
        <w:rPr>
          <w:rFonts w:hint="eastAsia"/>
        </w:rPr>
        <w:t>　　第四节 128层CT市场消费形态、消费者偏好（2025-2031年）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128层CT销售渠道分析及建议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国内128层CT销售渠道</w:t>
      </w:r>
      <w:r>
        <w:rPr>
          <w:rFonts w:hint="eastAsia"/>
        </w:rPr>
        <w:br/>
      </w:r>
      <w:r>
        <w:rPr>
          <w:rFonts w:hint="eastAsia"/>
        </w:rPr>
        <w:t>　　第二节 海外市场128层CT销售渠道</w:t>
      </w:r>
      <w:r>
        <w:rPr>
          <w:rFonts w:hint="eastAsia"/>
        </w:rPr>
        <w:br/>
      </w:r>
      <w:r>
        <w:rPr>
          <w:rFonts w:hint="eastAsia"/>
        </w:rPr>
        <w:t>　　第三节 128层CT销售/营销策略建议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按照不同产品类型，128层CT主要可以分为如下几个类别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不同种类128层CT增长趋势</w:t>
      </w:r>
      <w:r>
        <w:rPr>
          <w:rFonts w:hint="eastAsia"/>
        </w:rPr>
        <w:br/>
      </w:r>
      <w:r>
        <w:rPr>
          <w:rFonts w:hint="eastAsia"/>
        </w:rPr>
        <w:t>　　表 按不同应用，128层CT主要包括如下几个方面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不同应用128层CT消费量增长趋势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中国及欧美日等地区128层CT相关政策分析</w:t>
      </w:r>
      <w:r>
        <w:rPr>
          <w:rFonts w:hint="eastAsia"/>
        </w:rPr>
        <w:br/>
      </w:r>
      <w:r>
        <w:rPr>
          <w:rFonts w:hint="eastAsia"/>
        </w:rPr>
        <w:t>　　表 全球128层CT主要厂商产量列表（2020-2025年）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全球128层CT主要厂商产量市场份额列表（2020-2025年）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全球128层CT主要厂商产值列表（2020-2025年）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全球128层CT主要厂商产值、市场份额列表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2025年全球主要生产商128层CT收入排名</w:t>
      </w:r>
      <w:r>
        <w:rPr>
          <w:rFonts w:hint="eastAsia"/>
        </w:rPr>
        <w:br/>
      </w:r>
      <w:r>
        <w:rPr>
          <w:rFonts w:hint="eastAsia"/>
        </w:rPr>
        <w:t>　　表 全球128层CT主要厂商产品价格列表（2020-2025年）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中国128层CT主要厂商产品价格列表</w:t>
      </w:r>
      <w:r>
        <w:rPr>
          <w:rFonts w:hint="eastAsia"/>
        </w:rPr>
        <w:br/>
      </w:r>
      <w:r>
        <w:rPr>
          <w:rFonts w:hint="eastAsia"/>
        </w:rPr>
        <w:t>　　表 中国128层CT主要厂商产量市场份额列表（2020-2025年）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中国128层CT主要厂商产值列表（2020-2025年）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中国128层CT主要厂商产值市场份额列表（2020-2025年）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全球主要128层CT厂商产地分布及商业化日期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全球主要128层CT企业采访及观点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全球主要地区128层CT产值对比</w:t>
      </w:r>
      <w:r>
        <w:rPr>
          <w:rFonts w:hint="eastAsia"/>
        </w:rPr>
        <w:br/>
      </w:r>
      <w:r>
        <w:rPr>
          <w:rFonts w:hint="eastAsia"/>
        </w:rPr>
        <w:t>　　表 全球主要地区128层CT产量市场份额列表（2020-2025年）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全球主要地区128层CT产量列表（2025-2031年）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全球主要地区128层CT产量份额（2025-2031年）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全球主要地区128层CT产值列表（2020-2025年）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全球主要地区128层CT产值份额列表（2020-2025年）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全球主要地区128层CT消费量列表（2020-2025年）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全球主要地区128层CT消费量市场份额列表（2020-2025年）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重点企业（七）128层CT产品规格、参数及市场应用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重点企业（七）128层CT产能、产量、产值、价格及毛利率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重点企业（七）128层CT产品规格及价格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全球不同产品类型128层CT产量（2020-2025年）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全球不同产品类型128层CT产量市场份额（2020-2025年）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全球不同产品类型128层CT产量预测（2025-2031年）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全球不同产品类型128层CT产量市场份额预测（2025-2031年）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全球不同类型128层CT产值（2020-2025年）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全球不同类型128层CT产值市场份额（2020-2025年）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全球不同类型128层CT产值预测（2025-2031年）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全球不同类型128层CT产值市场份额预测（2025-2031年）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全球不同价格区间128层CT市场份额对比（2020-2025年）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中国不同产品类型128层CT产值市场份额预测（2025-2031年）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128层CT上游原料供应商及联系方式列表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全球不同应用128层CT消费量（2020-2025年）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全球不同应用128层CT消费量市场份额（2020-2025年）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全球不同应用128层CT消费量预测（2025-2031年）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全球不同应用128层CT消费量市场份额预测（2025-2031年）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中国不同应用128层CT消费量（2020-2025年）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中国不同应用128层CT消费量市场份额（2020-2025年）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中国不同应用128层CT消费量预测（2025-2031年）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中国不同应用128层CT消费量市场份额预测（2025-2031年）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中国128层CT产量、消费量、进出口（2020-2025年）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中国128层CT产量、消费量、进出口预测（2025-2031年）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中国市场128层CT进出口贸易趋势</w:t>
      </w:r>
      <w:r>
        <w:rPr>
          <w:rFonts w:hint="eastAsia"/>
        </w:rPr>
        <w:br/>
      </w:r>
      <w:r>
        <w:rPr>
          <w:rFonts w:hint="eastAsia"/>
        </w:rPr>
        <w:t>　　表 中国市场128层CT主要进口来源</w:t>
      </w:r>
      <w:r>
        <w:rPr>
          <w:rFonts w:hint="eastAsia"/>
        </w:rPr>
        <w:br/>
      </w:r>
      <w:r>
        <w:rPr>
          <w:rFonts w:hint="eastAsia"/>
        </w:rPr>
        <w:t>　　表 中国市场128层CT主要出口目的地</w:t>
      </w:r>
      <w:r>
        <w:rPr>
          <w:rFonts w:hint="eastAsia"/>
        </w:rPr>
        <w:br/>
      </w:r>
      <w:r>
        <w:rPr>
          <w:rFonts w:hint="eastAsia"/>
        </w:rPr>
        <w:t>　　表 中国128层CT市场未来发展的有利因素、不利因素分析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中国128层CT生产地区分布</w:t>
      </w:r>
      <w:r>
        <w:rPr>
          <w:rFonts w:hint="eastAsia"/>
        </w:rPr>
        <w:br/>
      </w:r>
      <w:r>
        <w:rPr>
          <w:rFonts w:hint="eastAsia"/>
        </w:rPr>
        <w:t>　　表 中国128层CT消费地区分布</w:t>
      </w:r>
      <w:r>
        <w:rPr>
          <w:rFonts w:hint="eastAsia"/>
        </w:rPr>
        <w:br/>
      </w:r>
      <w:r>
        <w:rPr>
          <w:rFonts w:hint="eastAsia"/>
        </w:rPr>
        <w:t>　　表 128层CT行业及市场环境发展趋势</w:t>
      </w:r>
      <w:r>
        <w:rPr>
          <w:rFonts w:hint="eastAsia"/>
        </w:rPr>
        <w:br/>
      </w:r>
      <w:r>
        <w:rPr>
          <w:rFonts w:hint="eastAsia"/>
        </w:rPr>
        <w:t>　　表 128层CT产品及技术发展趋势</w:t>
      </w:r>
      <w:r>
        <w:rPr>
          <w:rFonts w:hint="eastAsia"/>
        </w:rPr>
        <w:br/>
      </w:r>
      <w:r>
        <w:rPr>
          <w:rFonts w:hint="eastAsia"/>
        </w:rPr>
        <w:t>　　表 国内128层CT主要销售模式及销售渠道趋势（2020-2025年）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欧美日等地区128层CT主要销售模式及销售渠道趋势（2020-2025年）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128层CT产品市场定位及目标消费者分析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128层CT产品图片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2025年全球不同产品类型128层CT产量市场份额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全球不同类型128层CT消费量市场份额对比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中国128层CT产量及发展趋势（2020-2025年）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中国128层CT产值及未来发展趋势（2020-2025年）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全球128层CT产能、产量、产能利用率及发展趋势（2020-2025年）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全球128层CT产量、市场需求量及发展趋势（2020-2025年）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中国128层CT产能、产量、产能利用率及发展趋势（2020-2025年）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中国128层CT产量、市场需求量及发展趋势（2020-2025年）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全球128层CT主要厂商2025年产量市场份额列表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全球128层CT主要厂商2025年产值市场份额列表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中国市场128层CT主要厂商产量市场份额列表（2020-2025年）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中国128层CT主要厂商2025年产量市场份额列表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中国128层CT主要厂商2025年产值市场份额列表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2025年全球前五及前十大生产商128层CT市场份额</w:t>
      </w:r>
      <w:r>
        <w:rPr>
          <w:rFonts w:hint="eastAsia"/>
        </w:rPr>
        <w:br/>
      </w:r>
      <w:r>
        <w:rPr>
          <w:rFonts w:hint="eastAsia"/>
        </w:rPr>
        <w:t>　　图 全球128层CT第一梯队、第二梯队和第三梯队生产商（品牌）及市场份额（2020-2025年）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128层CT全球领先企业SWOT分析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全球主要地区128层CT消费量市场份额对比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印度市场128层CT产量及增长率（2020-2025年）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印度市场128层CT产值及增长率（2020-2025年）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全球主要地区128层CT消费量市场份额（2020-2025年）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全球主要地区128层CT消费量市场份额预测（2025-2031年）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印度市场128层CT消费量、增长率及发展预测（2020-2025年）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128层CT产业链分析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128层CT产品价格走势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8cd174684418" w:history="1">
        <w:r>
          <w:rPr>
            <w:rStyle w:val="Hyperlink"/>
          </w:rPr>
          <w:t>2025-2031年全球与中国128层CT行业分析及发展趋势预测报告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8cd174684418" w:history="1">
        <w:r>
          <w:rPr>
            <w:rStyle w:val="Hyperlink"/>
          </w:rPr>
          <w:t>https://www.20087.com/1/29/128CengCTFaZhanQuShi.html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热点：128排ct检查多少钱、128层CT与普通ct的区别、西门子128排CT机参数、128层CT对人体伤害大吗、128位ct机能查几位、128层CT能查出多小的肺结节、128排ct和16排ct哪个辐射大、什么叫128层CT、128层CT和双源ct什么区别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5ac7974f8420c" w:history="1">
      <w:r>
        <w:rPr>
          <w:rStyle w:val="Hyperlink"/>
        </w:rPr>
        <w:t>2025-2031年全球与中国128层CT行业分析及发展趋势预测报告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128CengCTFaZhanQuShi.html" TargetMode="External" Id="Red218cd17468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128CengCTFaZhanQuShi.html" TargetMode="External" Id="Rd7d5ac7974f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2025-05-03T05:16:00Z</dcterms:created>
  <dcterms:modified xsi:type="dcterms:W3CDTF">2025-05-03T06:16:00Z</dcterms:modified>
  <dc:subject>2025-2031年全球与中国128层CT行业分析及发展趋势预测报告</dc:subject>
  <dc:title>2025-2031年全球与中国128层CT行业分析及发展趋势预测报告</dc:title>
  <cp:keywords>2025-2031年全球与中国128层CT行业分析及发展趋势预测报告</cp:keywords>
  <dc:description>2025-2031年全球与中国128层CT行业分析及发展趋势预测报告</dc:description>
</cp:coreProperties>
</file>