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748309c15406b" w:history="1">
              <w:r>
                <w:rPr>
                  <w:rStyle w:val="Hyperlink"/>
                </w:rPr>
                <w:t>全球与中国2,2-二甲氧基丙烷行业发展研究及市场前景分析报告（2025-2031年）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748309c15406b" w:history="1">
              <w:r>
                <w:rPr>
                  <w:rStyle w:val="Hyperlink"/>
                </w:rPr>
                <w:t>全球与中国2,2-二甲氧基丙烷行业发展研究及市场前景分析报告（2025-2031年）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748309c15406b" w:history="1">
                <w:r>
                  <w:rPr>
                    <w:rStyle w:val="Hyperlink"/>
                  </w:rPr>
                  <w:t>https://www.20087.com/1/39/2-2-ErJiaYangJiBingWanDeQianJingQuShi.html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氧基丙烷是一种重要的有机化工中间体，广泛应用于溶剂、涂料、医药中间体以及电子化学品等领域。随着下游行业对高性能、环保型原材料的需求增长，2,2-二甲氧基丙烷因其良好的溶解性、低毒性和挥发性而在精细化工领域中扮演着越来越重要的角色。目前，该化合物的生产工艺正在不断优化，以提高生产效率和降低成本，同时减少环境污染。</w:t>
      </w:r>
      <w:r>
        <w:rPr>
          <w:rFonts w:hint="eastAsia"/>
        </w:rPr>
        <w:br/>
      </w:r>
      <w:r>
        <w:rPr>
          <w:rFonts w:hint="eastAsia"/>
        </w:rPr>
        <w:t>　　未来，随着全球对环保法规的严格实施和可持续发展目标的推进，2,2-二甲氧基丙烷的绿色生产技术将成为研究重点，包括原料替代、催化剂优化和循环利用技术的开发。在应用领域，随着新能源、电子行业的快速发展，其作为清洗剂、电子化学品等高端应用的需求将持续增长。此外，针对特定领域的定制化产品开发，如医药中间体的高纯度规格，将促进该化合物市场的细分化和专业化发展。总体而言，技术创新和环保要求将是推动2,2-二甲氧基丙烷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748309c15406b" w:history="1">
        <w:r>
          <w:rPr>
            <w:rStyle w:val="Hyperlink"/>
          </w:rPr>
          <w:t>全球与中国2,2-二甲氧基丙烷行业发展研究及市场前景分析报告（2025-2031年）</w:t>
        </w:r>
      </w:hyperlink>
      <w:r>
        <w:rPr>
          <w:rFonts w:hint="eastAsia"/>
        </w:rPr>
        <w:t>》依托行业权威数据及长期市场监测信息，系统分析了2,2-二甲氧基丙烷行业的市场规模、供需关系、竞争格局及重点企业经营状况，并结合2,2-二甲氧基丙烷行业发展现状，科学预测了2,2-二甲氧基丙烷市场前景与技术发展方向。报告通过SWOT分析，揭示了2,2-二甲氧基丙烷行业机遇与潜在风险，为投资者提供了全面的现状分析与前景评估，助力挖掘投资价值并优化决策。同时，报告从投资、生产及营销等角度提出可行性建议，为2,2-二甲氧基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中国2,2-二甲氧基丙烷概述</w:t>
      </w:r>
      <w:r>
        <w:rPr>
          <w:rFonts w:hint="eastAsia"/>
        </w:rPr>
        <w:br/>
      </w:r>
      <w:r>
        <w:rPr>
          <w:rFonts w:hint="eastAsia"/>
        </w:rPr>
        <w:t>　　第一节 2,2-二甲氧基丙烷行业定义</w:t>
      </w:r>
      <w:r>
        <w:rPr>
          <w:rFonts w:hint="eastAsia"/>
        </w:rPr>
        <w:br/>
      </w:r>
      <w:r>
        <w:rPr>
          <w:rFonts w:hint="eastAsia"/>
        </w:rPr>
        <w:t>　　第二节 2,2-二甲氧基丙烷行业发展特性</w:t>
      </w:r>
      <w:r>
        <w:rPr>
          <w:rFonts w:hint="eastAsia"/>
        </w:rPr>
        <w:br/>
      </w:r>
      <w:r>
        <w:rPr>
          <w:rFonts w:hint="eastAsia"/>
        </w:rPr>
        <w:t>　　第三节 2,2-二甲氧基丙烷产业链分析</w:t>
      </w:r>
      <w:r>
        <w:rPr>
          <w:rFonts w:hint="eastAsia"/>
        </w:rPr>
        <w:br/>
      </w:r>
      <w:r>
        <w:rPr>
          <w:rFonts w:hint="eastAsia"/>
        </w:rPr>
        <w:t>　　第四节 2,2-二甲氧基丙烷行业生命周期分析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2024-2025年国外2,2-二甲氧基丙烷市场发展概况</w:t>
      </w:r>
      <w:r>
        <w:rPr>
          <w:rFonts w:hint="eastAsia"/>
        </w:rPr>
        <w:br/>
      </w:r>
      <w:r>
        <w:rPr>
          <w:rFonts w:hint="eastAsia"/>
        </w:rPr>
        <w:t>　　第一节 全球2,2-二甲氧基丙烷市场发展分析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北美地区主要国家2,2-二甲氧基丙烷市场概况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欧盟地区主要国家2,2-二甲氧基丙烷市场概况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亚洲地区主要国家2,2-二甲氧基丙烷市场概况</w:t>
      </w:r>
      <w:r>
        <w:rPr>
          <w:rFonts w:hint="eastAsia"/>
        </w:rPr>
        <w:br/>
      </w:r>
      <w:r>
        <w:rPr>
          <w:rFonts w:hint="eastAsia"/>
        </w:rPr>
        <w:t>　　第五节 全球2,2-二甲氧基丙烷市场发展预测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2024-2025年中国2,2-二甲氧基丙烷发展环境分析</w:t>
      </w:r>
      <w:r>
        <w:rPr>
          <w:rFonts w:hint="eastAsia"/>
        </w:rPr>
        <w:br/>
      </w:r>
      <w:r>
        <w:rPr>
          <w:rFonts w:hint="eastAsia"/>
        </w:rPr>
        <w:t>　　第一节 2,2-二甲氧基丙烷行业经济环境分析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2,2-二甲氧基丙烷行业相关政策、标准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2024-2025年2,2-二甲氧基丙烷行业技术发展现状及趋势分析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2,2-二甲氧基丙烷行业技术发展现状分析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国内外2,2-二甲氧基丙烷行业技术差异与原因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2,2-二甲氧基丙烷行业技术发展方向、趋势预测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提升2,2-二甲氧基丙烷行业技术能力策略建议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2024-2025年2,2-二甲氧基丙烷市场特性分析</w:t>
      </w:r>
      <w:r>
        <w:rPr>
          <w:rFonts w:hint="eastAsia"/>
        </w:rPr>
        <w:br/>
      </w:r>
      <w:r>
        <w:rPr>
          <w:rFonts w:hint="eastAsia"/>
        </w:rPr>
        <w:t>　　第一节 2,2-二甲氧基丙烷行业集中度分析</w:t>
      </w:r>
      <w:r>
        <w:rPr>
          <w:rFonts w:hint="eastAsia"/>
        </w:rPr>
        <w:br/>
      </w:r>
      <w:r>
        <w:rPr>
          <w:rFonts w:hint="eastAsia"/>
        </w:rPr>
        <w:t>　　第二节 2,2-二甲氧基丙烷行业SWOT分析</w:t>
      </w:r>
      <w:r>
        <w:rPr>
          <w:rFonts w:hint="eastAsia"/>
        </w:rPr>
        <w:br/>
      </w:r>
      <w:r>
        <w:rPr>
          <w:rFonts w:hint="eastAsia"/>
        </w:rPr>
        <w:t>　　　　一、2,2-二甲氧基丙烷行业优势</w:t>
      </w:r>
      <w:r>
        <w:rPr>
          <w:rFonts w:hint="eastAsia"/>
        </w:rPr>
        <w:br/>
      </w:r>
      <w:r>
        <w:rPr>
          <w:rFonts w:hint="eastAsia"/>
        </w:rPr>
        <w:t>　　　　二、2,2-二甲氧基丙烷行业劣势</w:t>
      </w:r>
      <w:r>
        <w:rPr>
          <w:rFonts w:hint="eastAsia"/>
        </w:rPr>
        <w:br/>
      </w:r>
      <w:r>
        <w:rPr>
          <w:rFonts w:hint="eastAsia"/>
        </w:rPr>
        <w:t>　　　　三、2,2-二甲氧基丙烷行业机会</w:t>
      </w:r>
      <w:r>
        <w:rPr>
          <w:rFonts w:hint="eastAsia"/>
        </w:rPr>
        <w:br/>
      </w:r>
      <w:r>
        <w:rPr>
          <w:rFonts w:hint="eastAsia"/>
        </w:rPr>
        <w:t>　　　　四、2,2-二甲氧基丙烷行业风险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2024-2025年中国2,2-二甲氧基丙烷发展现状</w:t>
      </w:r>
      <w:r>
        <w:rPr>
          <w:rFonts w:hint="eastAsia"/>
        </w:rPr>
        <w:br/>
      </w:r>
      <w:r>
        <w:rPr>
          <w:rFonts w:hint="eastAsia"/>
        </w:rPr>
        <w:t>　　第一节 中国2,2-二甲氧基丙烷市场现状分析</w:t>
      </w:r>
      <w:r>
        <w:rPr>
          <w:rFonts w:hint="eastAsia"/>
        </w:rPr>
        <w:br/>
      </w:r>
      <w:r>
        <w:rPr>
          <w:rFonts w:hint="eastAsia"/>
        </w:rPr>
        <w:t>　　第二节 中国2,2-二甲氧基丙烷行业产量情况分析及预测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一、2,2-二甲氧基丙烷总体产能规模</w:t>
      </w:r>
      <w:r>
        <w:rPr>
          <w:rFonts w:hint="eastAsia"/>
        </w:rPr>
        <w:br/>
      </w:r>
      <w:r>
        <w:rPr>
          <w:rFonts w:hint="eastAsia"/>
        </w:rPr>
        <w:t>　　　　二、2,2-二甲氧基丙烷生产区域分布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三、2019-2024年中国2,2-二甲氧基丙烷产量统计分析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三、2025-2031年中国2,2-二甲氧基丙烷产量预测分析</w:t>
      </w:r>
      <w:r>
        <w:rPr>
          <w:rFonts w:hint="eastAsia"/>
        </w:rPr>
        <w:br/>
      </w:r>
      <w:r>
        <w:rPr>
          <w:rFonts w:hint="eastAsia"/>
        </w:rPr>
        <w:t>　　第三节 中国2,2-二甲氧基丙烷市场需求分析及预测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一、中国2,2-二甲氧基丙烷市场需求特点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二、2019-2024年中国2,2-二甲氧基丙烷市场需求量统计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三、2025-2031年中国2,2-二甲氧基丙烷市场需求量预测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中国2,2-二甲氧基丙烷价格趋势分析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一、2019-2024年中国2,2-二甲氧基丙烷市场价格趋势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二、2025-2031年中国2,2-二甲氧基丙烷市场价格走势预测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2019-2024年2,2-二甲氧基丙烷行业经济运行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2019-2024年中国2,2-二甲氧基丙烷行业盈利能力分析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2019-2024年中国2,2-二甲氧基丙烷行业发展能力分析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2019-2024年2,2-二甲氧基丙烷行业偿债能力分析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2019-2024年2,2-二甲氧基丙烷制造企业数量分析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中国2,2-二甲氧基丙烷行业重点地区发展分析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**地区2,2-二甲氧基丙烷市场发展分析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**地区2,2-二甲氧基丙烷市场发展分析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**地区2,2-二甲氧基丙烷市场发展分析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**地区2,2-二甲氧基丙烷市场发展分析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**地区2,2-二甲氧基丙烷市场发展分析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2019-2024年中国2,2-二甲氧基丙烷进出口分析</w:t>
      </w:r>
      <w:r>
        <w:rPr>
          <w:rFonts w:hint="eastAsia"/>
        </w:rPr>
        <w:br/>
      </w:r>
      <w:r>
        <w:rPr>
          <w:rFonts w:hint="eastAsia"/>
        </w:rPr>
        <w:t>　　第一节 2,2-二甲氧基丙烷进口情况分析</w:t>
      </w:r>
      <w:r>
        <w:rPr>
          <w:rFonts w:hint="eastAsia"/>
        </w:rPr>
        <w:br/>
      </w:r>
      <w:r>
        <w:rPr>
          <w:rFonts w:hint="eastAsia"/>
        </w:rPr>
        <w:t>　　第二节 2,2-二甲氧基丙烷出口情况分析</w:t>
      </w:r>
      <w:r>
        <w:rPr>
          <w:rFonts w:hint="eastAsia"/>
        </w:rPr>
        <w:br/>
      </w:r>
      <w:r>
        <w:rPr>
          <w:rFonts w:hint="eastAsia"/>
        </w:rPr>
        <w:t>　　第三节 影响2,2-二甲氧基丙烷进出口因素分析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主要2,2-二甲氧基丙烷生产企业及竞争格局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三、企业2,2-二甲氧基丙烷经营状况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2,2-二甲氧基丙烷行业投资战略研究</w:t>
      </w:r>
      <w:r>
        <w:rPr>
          <w:rFonts w:hint="eastAsia"/>
        </w:rPr>
        <w:br/>
      </w:r>
      <w:r>
        <w:rPr>
          <w:rFonts w:hint="eastAsia"/>
        </w:rPr>
        <w:t>　　第一节 2,2-二甲氧基丙烷行业发展战略研究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对我国2,2-二甲氧基丙烷品牌的战略思考</w:t>
      </w:r>
      <w:r>
        <w:rPr>
          <w:rFonts w:hint="eastAsia"/>
        </w:rPr>
        <w:br/>
      </w:r>
      <w:r>
        <w:rPr>
          <w:rFonts w:hint="eastAsia"/>
        </w:rPr>
        <w:t>　　　　一、2,2-二甲氧基丙烷品牌的重要性</w:t>
      </w:r>
      <w:r>
        <w:rPr>
          <w:rFonts w:hint="eastAsia"/>
        </w:rPr>
        <w:br/>
      </w:r>
      <w:r>
        <w:rPr>
          <w:rFonts w:hint="eastAsia"/>
        </w:rPr>
        <w:t>　　　　二、2,2-二甲氧基丙烷实施品牌战略的意义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三、2,2-二甲氧基丙烷企业品牌的现状分析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四、我国2,2-二甲氧基丙烷企业的品牌战略</w:t>
      </w:r>
      <w:r>
        <w:rPr>
          <w:rFonts w:hint="eastAsia"/>
        </w:rPr>
        <w:br/>
      </w:r>
      <w:r>
        <w:rPr>
          <w:rFonts w:hint="eastAsia"/>
        </w:rPr>
        <w:t>　　　　五、2,2-二甲氧基丙烷品牌战略管理的策略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2,2-二甲氧基丙烷经营策略分析</w:t>
      </w:r>
      <w:r>
        <w:rPr>
          <w:rFonts w:hint="eastAsia"/>
        </w:rPr>
        <w:br/>
      </w:r>
      <w:r>
        <w:rPr>
          <w:rFonts w:hint="eastAsia"/>
        </w:rPr>
        <w:t>　　　　一、2,2-二甲氧基丙烷市场细分策略</w:t>
      </w:r>
      <w:r>
        <w:rPr>
          <w:rFonts w:hint="eastAsia"/>
        </w:rPr>
        <w:br/>
      </w:r>
      <w:r>
        <w:rPr>
          <w:rFonts w:hint="eastAsia"/>
        </w:rPr>
        <w:t>　　　　二、2,2-二甲氧基丙烷市场创新策略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四、2,2-二甲氧基丙烷新产品差异化战略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2025-2031年中国2,2-二甲氧基丙烷发展趋势预测及投资风险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2025年2,2-二甲氧基丙烷市场前景分析</w:t>
      </w:r>
      <w:r>
        <w:rPr>
          <w:rFonts w:hint="eastAsia"/>
        </w:rPr>
        <w:br/>
      </w:r>
      <w:r>
        <w:rPr>
          <w:rFonts w:hint="eastAsia"/>
        </w:rPr>
        <w:t>　　第二节 2025年2,2-二甲氧基丙烷行业发展趋势预测</w:t>
      </w:r>
      <w:r>
        <w:rPr>
          <w:rFonts w:hint="eastAsia"/>
        </w:rPr>
        <w:br/>
      </w:r>
      <w:r>
        <w:rPr>
          <w:rFonts w:hint="eastAsia"/>
        </w:rPr>
        <w:t>　　第三节 2,2-二甲氧基丙烷行业投资风险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2,2-二甲氧基丙烷投资建议</w:t>
      </w:r>
      <w:r>
        <w:rPr>
          <w:rFonts w:hint="eastAsia"/>
        </w:rPr>
        <w:br/>
      </w:r>
      <w:r>
        <w:rPr>
          <w:rFonts w:hint="eastAsia"/>
        </w:rPr>
        <w:t>　　第一节 2,2-二甲氧基丙烷行业投资环境分析</w:t>
      </w:r>
      <w:r>
        <w:rPr>
          <w:rFonts w:hint="eastAsia"/>
        </w:rPr>
        <w:br/>
      </w:r>
      <w:r>
        <w:rPr>
          <w:rFonts w:hint="eastAsia"/>
        </w:rPr>
        <w:t>　　第二节 2,2-二甲氧基丙烷行业投资进入壁垒分析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2,2-二甲氧基丙烷行业类别</w:t>
      </w:r>
      <w:r>
        <w:rPr>
          <w:rFonts w:hint="eastAsia"/>
        </w:rPr>
        <w:br/>
      </w:r>
      <w:r>
        <w:rPr>
          <w:rFonts w:hint="eastAsia"/>
        </w:rPr>
        <w:t>　　图表 2,2-二甲氧基丙烷行业产业链调研</w:t>
      </w:r>
      <w:r>
        <w:rPr>
          <w:rFonts w:hint="eastAsia"/>
        </w:rPr>
        <w:br/>
      </w:r>
      <w:r>
        <w:rPr>
          <w:rFonts w:hint="eastAsia"/>
        </w:rPr>
        <w:t>　　图表 2,2-二甲氧基丙烷行业现状</w:t>
      </w:r>
      <w:r>
        <w:rPr>
          <w:rFonts w:hint="eastAsia"/>
        </w:rPr>
        <w:br/>
      </w:r>
      <w:r>
        <w:rPr>
          <w:rFonts w:hint="eastAsia"/>
        </w:rPr>
        <w:t>　　图表 2,2-二甲氧基丙烷行业标准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2024年中国2,2-二甲氧基丙烷行业产能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2019-2024年中国2,2-二甲氧基丙烷行业产量统计</w:t>
      </w:r>
      <w:r>
        <w:rPr>
          <w:rFonts w:hint="eastAsia"/>
        </w:rPr>
        <w:br/>
      </w:r>
      <w:r>
        <w:rPr>
          <w:rFonts w:hint="eastAsia"/>
        </w:rPr>
        <w:t>　　图表 2,2-二甲氧基丙烷行业动态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2019-2024年中国2,2-二甲氧基丙烷市场需求量</w:t>
      </w:r>
      <w:r>
        <w:rPr>
          <w:rFonts w:hint="eastAsia"/>
        </w:rPr>
        <w:br/>
      </w:r>
      <w:r>
        <w:rPr>
          <w:rFonts w:hint="eastAsia"/>
        </w:rPr>
        <w:t>　　图表 2024年中国2,2-二甲氧基丙烷行业需求区域调研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2019-2024年中国2,2-二甲氧基丙烷行情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2019-2024年中国2,2-二甲氧基丙烷行业企业数量统计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**地区2,2-二甲氧基丙烷市场规模</w:t>
      </w:r>
      <w:r>
        <w:rPr>
          <w:rFonts w:hint="eastAsia"/>
        </w:rPr>
        <w:br/>
      </w:r>
      <w:r>
        <w:rPr>
          <w:rFonts w:hint="eastAsia"/>
        </w:rPr>
        <w:t>　　图表 **地区2,2-二甲氧基丙烷行业市场需求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**地区2,2-二甲氧基丙烷市场调研</w:t>
      </w:r>
      <w:r>
        <w:rPr>
          <w:rFonts w:hint="eastAsia"/>
        </w:rPr>
        <w:br/>
      </w:r>
      <w:r>
        <w:rPr>
          <w:rFonts w:hint="eastAsia"/>
        </w:rPr>
        <w:t>　　图表 **地区2,2-二甲氧基丙烷行业市场需求分析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**地区2,2-二甲氧基丙烷市场规模</w:t>
      </w:r>
      <w:r>
        <w:rPr>
          <w:rFonts w:hint="eastAsia"/>
        </w:rPr>
        <w:br/>
      </w:r>
      <w:r>
        <w:rPr>
          <w:rFonts w:hint="eastAsia"/>
        </w:rPr>
        <w:t>　　图表 **地区2,2-二甲氧基丙烷行业市场需求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**地区2,2-二甲氧基丙烷市场调研</w:t>
      </w:r>
      <w:r>
        <w:rPr>
          <w:rFonts w:hint="eastAsia"/>
        </w:rPr>
        <w:br/>
      </w:r>
      <w:r>
        <w:rPr>
          <w:rFonts w:hint="eastAsia"/>
        </w:rPr>
        <w:t>　　图表 **地区2,2-二甲氧基丙烷行业市场需求分析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2,2-二甲氧基丙烷行业竞争对手分析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2,2-二甲氧基丙烷重点企业（三）成长能力情况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2025-2031年中国2,2-二甲氧基丙烷行业市场规模预测</w:t>
      </w:r>
      <w:r>
        <w:rPr>
          <w:rFonts w:hint="eastAsia"/>
        </w:rPr>
        <w:br/>
      </w:r>
      <w:r>
        <w:rPr>
          <w:rFonts w:hint="eastAsia"/>
        </w:rPr>
        <w:t>　　图表 2,2-二甲氧基丙烷行业准入条件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2025-2031年中国2,2-二甲氧基丙烷行业发展趋势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748309c15406b" w:history="1">
        <w:r>
          <w:rPr>
            <w:rStyle w:val="Hyperlink"/>
          </w:rPr>
          <w:t>全球与中国2,2-二甲氧基丙烷行业发展研究及市场前景分析报告（2025-2031年）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748309c15406b" w:history="1">
        <w:r>
          <w:rPr>
            <w:rStyle w:val="Hyperlink"/>
          </w:rPr>
          <w:t>https://www.20087.com/1/39/2-2-ErJiaYangJiBingWanDeQianJingQuShi.html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热点：3羟甲基氨基甲烷、22二甲氧基丙烷、苯甲醛二甲基缩醛、2,2-二甲氧基丙烷沸点、对甲苯磺酸、2,2-二甲氧基丙烷上叉保护、2,2-二甲氧基-2-苯基苯乙酮、2,2-二甲氧基丙烷与邻二醇反应、1,3 二溴-2,2 二甲氧基丙烷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fdbd625345eb" w:history="1">
      <w:r>
        <w:rPr>
          <w:rStyle w:val="Hyperlink"/>
        </w:rPr>
        <w:t>全球与中国2,2-二甲氧基丙烷行业发展研究及市场前景分析报告（2025-2031年）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2-2-ErJiaYangJiBingWanDeQianJingQuShi.html" TargetMode="External" Id="R077748309c1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2-2-ErJiaYangJiBingWanDeQianJingQuShi.html" TargetMode="External" Id="R805ffdbd625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2024-11-27T06:00:00Z</dcterms:created>
  <dcterms:modified xsi:type="dcterms:W3CDTF">2024-11-27T07:00:00Z</dcterms:modified>
  <dc:subject>全球与中国2,2-二甲氧基丙烷行业发展研究及市场前景分析报告（2025-2031年）</dc:subject>
  <dc:title>全球与中国2,2-二甲氧基丙烷行业发展研究及市场前景分析报告（2025-2031年）</dc:title>
  <cp:keywords>全球与中国2,2-二甲氧基丙烷行业发展研究及市场前景分析报告（2025-2031年）</cp:keywords>
  <dc:description>全球与中国2,2-二甲氧基丙烷行业发展研究及市场前景分析报告（2025-2031年）</dc:description>
</cp:coreProperties>
</file>