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31ab563824ab8" w:history="1">
              <w:r>
                <w:rPr>
                  <w:rStyle w:val="Hyperlink"/>
                </w:rPr>
                <w:t>2022-2028年全球与中国HER2阳性乳腺癌行业现状深度调研与发展趋势预测报告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31ab563824ab8" w:history="1">
              <w:r>
                <w:rPr>
                  <w:rStyle w:val="Hyperlink"/>
                </w:rPr>
                <w:t>2022-2028年全球与中国HER2阳性乳腺癌行业现状深度调研与发展趋势预测报告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31ab563824ab8" w:history="1">
                <w:r>
                  <w:rPr>
                    <w:rStyle w:val="Hyperlink"/>
                  </w:rPr>
                  <w:t>https://www.20087.com/1/89/HER2YangXingRuXianAiHangYeFaZhan.html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1831ab563824ab8" w:history="1">
        <w:r>
          <w:rPr>
            <w:rStyle w:val="Hyperlink"/>
          </w:rPr>
          <w:t>2022-2028年全球与中国HER2阳性乳腺癌行业现状深度调研与发展趋势预测报告</w:t>
        </w:r>
      </w:hyperlink>
      <w:r>
        <w:rPr>
          <w:rFonts w:hint="eastAsia"/>
        </w:rPr>
        <w:t>》深入剖析了当前HER2阳性乳腺癌行业的现状与市场需求，详细探讨了HER2阳性乳腺癌市场规模及其价格动态。HER2阳性乳腺癌报告从产业链角度出发，分析了上下游的影响因素，并进一步细分市场，对HER2阳性乳腺癌各细分领域的具体情况进行探讨。HER2阳性乳腺癌报告还根据现有数据，对HER2阳性乳腺癌市场前景及发展趋势进行了科学预测，揭示了行业内重点企业的竞争格局，评估了品牌影响力和市场集中度，同时指出了HER2阳性乳腺癌行业面临的风险与机遇。HER2阳性乳腺癌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HER2阳性乳腺癌市场概述</w:t>
      </w:r>
      <w:r>
        <w:rPr>
          <w:rFonts w:hint="eastAsia"/>
        </w:rPr>
        <w:br/>
      </w:r>
      <w:r>
        <w:rPr>
          <w:rFonts w:hint="eastAsia"/>
        </w:rPr>
        <w:t>　　1.1 HER2阳性乳腺癌市场概述</w:t>
      </w:r>
      <w:r>
        <w:rPr>
          <w:rFonts w:hint="eastAsia"/>
        </w:rPr>
        <w:br/>
      </w:r>
      <w:r>
        <w:rPr>
          <w:rFonts w:hint="eastAsia"/>
        </w:rPr>
        <w:t>　　1.2 不同产品类型HER2阳性乳腺癌分析</w:t>
      </w:r>
      <w:r>
        <w:rPr>
          <w:rFonts w:hint="eastAsia"/>
        </w:rPr>
        <w:br/>
      </w:r>
      <w:r>
        <w:rPr>
          <w:rFonts w:hint="eastAsia"/>
        </w:rPr>
        <w:t>　　　　1.2.1 灰树花D阻分治疗</w:t>
      </w:r>
      <w:r>
        <w:rPr>
          <w:rFonts w:hint="eastAsia"/>
        </w:rPr>
        <w:br/>
      </w:r>
      <w:r>
        <w:rPr>
          <w:rFonts w:hint="eastAsia"/>
        </w:rPr>
        <w:t>　　　　1.2.2 手术</w:t>
      </w:r>
      <w:r>
        <w:rPr>
          <w:rFonts w:hint="eastAsia"/>
        </w:rPr>
        <w:br/>
      </w:r>
      <w:r>
        <w:rPr>
          <w:rFonts w:hint="eastAsia"/>
        </w:rPr>
        <w:t>　　　　1.2.3 放化疗</w:t>
      </w:r>
      <w:r>
        <w:rPr>
          <w:rFonts w:hint="eastAsia"/>
        </w:rPr>
        <w:br/>
      </w:r>
      <w:r>
        <w:rPr>
          <w:rFonts w:hint="eastAsia"/>
        </w:rPr>
        <w:t>　　　　1.2.4 内分泌治疗</w:t>
      </w:r>
      <w:r>
        <w:rPr>
          <w:rFonts w:hint="eastAsia"/>
        </w:rPr>
        <w:br/>
      </w:r>
      <w:r>
        <w:rPr>
          <w:rFonts w:hint="eastAsia"/>
        </w:rPr>
        <w:t>　　　　1.2.5 分子靶向治疗</w:t>
      </w:r>
      <w:r>
        <w:rPr>
          <w:rFonts w:hint="eastAsia"/>
        </w:rPr>
        <w:br/>
      </w:r>
      <w:r>
        <w:rPr>
          <w:rFonts w:hint="eastAsia"/>
        </w:rPr>
        <w:t>　　1.3 全球市场产品类型HER2阳性乳腺癌规模对比（2017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全球不同产品类型HER2阳性乳腺癌规模及预测（2017-2021年）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全球不同产品类型HER2阳性乳腺癌规模及市场份额（2017-2021年）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全球不同产品类型HER2阳性乳腺癌规模预测（2017-2021年）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中国不同产品类型HER2阳性乳腺癌规模及预测（2017-2021年）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中国不同产品类型HER2阳性乳腺癌规模及市场份额（2017-2021年）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中国不同产品类型HER2阳性乳腺癌规模预测（2017-2021年）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从不同应用，HER2阳性乳腺癌主要包括如下几个方面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专科诊所</w:t>
      </w:r>
      <w:r>
        <w:rPr>
          <w:rFonts w:hint="eastAsia"/>
        </w:rPr>
        <w:br/>
      </w:r>
      <w:r>
        <w:rPr>
          <w:rFonts w:hint="eastAsia"/>
        </w:rPr>
        <w:t>　　　　2.1.4 生物科技与制药公司</w:t>
      </w:r>
      <w:r>
        <w:rPr>
          <w:rFonts w:hint="eastAsia"/>
        </w:rPr>
        <w:br/>
      </w:r>
      <w:r>
        <w:rPr>
          <w:rFonts w:hint="eastAsia"/>
        </w:rPr>
        <w:t>　　　　2.1.5 研究与学术机构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全球市场不同应用HER2阳性乳腺癌规模对比（2017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全球不同应用HER2阳性乳腺癌规模及预测（2017-2021年）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全球不同应用HER2阳性乳腺癌规模及市场份额（2017-2021年）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全球不同应用HER2阳性乳腺癌规模预测（2017-2021年）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中国不同应用HER2阳性乳腺癌规模及预测（2017-2021年）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中国不同应用HER2阳性乳腺癌规模及市场份额（2017-2021年）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中国不同应用HER2阳性乳腺癌规模预测（2017-2021年）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全球主要地区HER2阳性乳腺癌分析</w:t>
      </w:r>
      <w:r>
        <w:rPr>
          <w:rFonts w:hint="eastAsia"/>
        </w:rPr>
        <w:br/>
      </w:r>
      <w:r>
        <w:rPr>
          <w:rFonts w:hint="eastAsia"/>
        </w:rPr>
        <w:t>　　3.1 全球主要地区HER2阳性乳腺癌市场规模分析：2021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全球主要地区HER2阳性乳腺癌规模及份额（2017-2021年）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全球主要地区HER2阳性乳腺癌规模及份额预测（2017-2021年）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北美HER2阳性乳腺癌市场规模及预测（2017-2021年）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欧洲HER2阳性乳腺癌市场规模及预测（2017-2021年）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亚太HER2阳性乳腺癌市场规模及预测（2017-2021年）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南美HER2阳性乳腺癌市场规模及预测（2017-2021年）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中国HER2阳性乳腺癌市场规模及预测（2017-2021年）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全球HER2阳性乳腺癌主要企业竞争分析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全球主要企业HER2阳性乳腺癌规模及市场份额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全球主要企业总部、主要市场区域、进入HER2阳性乳腺癌市场日期、提供的产品及服务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全球HER2阳性乳腺癌主要企业竞争态势及未来趋势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全球HER2阳性乳腺癌第一梯队、第二梯队和第三梯队企业及市场份额（2021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2022年全球排名前五和前十HER2阳性乳腺癌企业市场份额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HER2阳性乳腺癌全球领先企业SWOT分析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全球主要HER2阳性乳腺癌企业采访及观点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中国HER2阳性乳腺癌主要企业竞争分析</w:t>
      </w:r>
      <w:r>
        <w:rPr>
          <w:rFonts w:hint="eastAsia"/>
        </w:rPr>
        <w:br/>
      </w:r>
      <w:r>
        <w:rPr>
          <w:rFonts w:hint="eastAsia"/>
        </w:rPr>
        <w:t>　　5.1 中国HER2阳性乳腺癌规模及市场份额（2017-2021年）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中国HER2阳性乳腺癌Top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HER2阳性乳腺癌主要企业概况分析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重点企业（1）公司信息、总部、HER2阳性乳腺癌市场地位以及主要的竞争对手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重点企业（1）HER2阳性乳腺癌产品及服务介绍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重点企业（1）HER2阳性乳腺癌收入（万元）及毛利率（2017-2021年）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重点企业（2）公司信息、总部、HER2阳性乳腺癌市场地位以及主要的竞争对手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重点企业（2）HER2阳性乳腺癌产品及服务介绍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重点企业（2）HER2阳性乳腺癌收入（万元）及毛利率（2017-2021年）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重点企业（3）公司信息、总部、HER2阳性乳腺癌市场地位以及主要的竞争对手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重点企业（3）HER2阳性乳腺癌产品及服务介绍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重点企业（3）HER2阳性乳腺癌收入（万元）及毛利率（2017-2021年）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重点企业（4）公司信息、总部、HER2阳性乳腺癌市场地位以及主要的竞争对手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重点企业（4）HER2阳性乳腺癌产品及服务介绍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重点企业（4）HER2阳性乳腺癌收入（万元）及毛利率（2017-2021年）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重点企业（5）公司信息、总部、HER2阳性乳腺癌市场地位以及主要的竞争对手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重点企业（5）HER2阳性乳腺癌产品及服务介绍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重点企业（5）HER2阳性乳腺癌收入（万元）及毛利率（2017-2021年）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重点企业（6）公司信息、总部、HER2阳性乳腺癌市场地位以及主要的竞争对手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重点企业（6）HER2阳性乳腺癌产品及服务介绍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重点企业（6）HER2阳性乳腺癌收入（万元）及毛利率（2017-2021年）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重点企业（7）公司信息、总部、HER2阳性乳腺癌市场地位以及主要的竞争对手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重点企业（7）HER2阳性乳腺癌产品及服务介绍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重点企业（7）HER2阳性乳腺癌收入（万元）及毛利率（2017-2021年）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重点企业（8）公司信息、总部、HER2阳性乳腺癌市场地位以及主要的竞争对手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重点企业（8）HER2阳性乳腺癌产品及服务介绍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重点企业（8）HER2阳性乳腺癌收入（万元）及毛利率（2017-2021年）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重点企业（9）公司信息、总部、HER2阳性乳腺癌市场地位以及主要的竞争对手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重点企业（9）HER2阳性乳腺癌产品及服务介绍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重点企业（9）HER2阳性乳腺癌收入（万元）及毛利率（2017-2021年）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重点企业（10）公司信息、总部、HER2阳性乳腺癌市场地位以及主要的竞争对手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重点企业（10）HER2阳性乳腺癌产品及服务介绍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重点企业（10）HER2阳性乳腺癌收入（万元）及毛利率（2017-2021年）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HER2阳性乳腺癌行业动态分析</w:t>
      </w:r>
      <w:r>
        <w:rPr>
          <w:rFonts w:hint="eastAsia"/>
        </w:rPr>
        <w:br/>
      </w:r>
      <w:r>
        <w:rPr>
          <w:rFonts w:hint="eastAsia"/>
        </w:rPr>
        <w:t>　　7.1 HER2阳性乳腺癌发展历史、现状及趋势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HER2阳性乳腺癌发展机遇、挑战及潜在风险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HER2阳性乳腺癌当前及未来发展机遇</w:t>
      </w:r>
      <w:r>
        <w:rPr>
          <w:rFonts w:hint="eastAsia"/>
        </w:rPr>
        <w:br/>
      </w:r>
      <w:r>
        <w:rPr>
          <w:rFonts w:hint="eastAsia"/>
        </w:rPr>
        <w:t>　　　　7.2.2 HER2阳性乳腺癌发展的推动因素、有利条件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HER2阳性乳腺癌发展面临的主要挑战及风险</w:t>
      </w:r>
      <w:r>
        <w:rPr>
          <w:rFonts w:hint="eastAsia"/>
        </w:rPr>
        <w:br/>
      </w:r>
      <w:r>
        <w:rPr>
          <w:rFonts w:hint="eastAsia"/>
        </w:rPr>
        <w:t>　　7.3 HER2阳性乳腺癌市场不利因素分析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灰树花D阻分治疗主要企业列表</w:t>
      </w:r>
      <w:r>
        <w:rPr>
          <w:rFonts w:hint="eastAsia"/>
        </w:rPr>
        <w:br/>
      </w:r>
      <w:r>
        <w:rPr>
          <w:rFonts w:hint="eastAsia"/>
        </w:rPr>
        <w:t>　　表2 手术主要企业列表</w:t>
      </w:r>
      <w:r>
        <w:rPr>
          <w:rFonts w:hint="eastAsia"/>
        </w:rPr>
        <w:br/>
      </w:r>
      <w:r>
        <w:rPr>
          <w:rFonts w:hint="eastAsia"/>
        </w:rPr>
        <w:t>　　表3 放化疗主要企业列表</w:t>
      </w:r>
      <w:r>
        <w:rPr>
          <w:rFonts w:hint="eastAsia"/>
        </w:rPr>
        <w:br/>
      </w:r>
      <w:r>
        <w:rPr>
          <w:rFonts w:hint="eastAsia"/>
        </w:rPr>
        <w:t>　　表4 内分泌治疗主要企业列表</w:t>
      </w:r>
      <w:r>
        <w:rPr>
          <w:rFonts w:hint="eastAsia"/>
        </w:rPr>
        <w:br/>
      </w:r>
      <w:r>
        <w:rPr>
          <w:rFonts w:hint="eastAsia"/>
        </w:rPr>
        <w:t>　　表5 分子靶向治疗主要企业列表</w:t>
      </w:r>
      <w:r>
        <w:rPr>
          <w:rFonts w:hint="eastAsia"/>
        </w:rPr>
        <w:br/>
      </w:r>
      <w:r>
        <w:rPr>
          <w:rFonts w:hint="eastAsia"/>
        </w:rPr>
        <w:t>　　表6 全球市场不同类型HER2阳性乳腺癌规模（万元）及增长率对比（2017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表7 全球不同产品类型HER2阳性乳腺癌规模列表（万元）（2017-2021年）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2017-2021年全球不同类型HER2阳性乳腺癌规模市场份额列表</w:t>
      </w:r>
      <w:r>
        <w:rPr>
          <w:rFonts w:hint="eastAsia"/>
        </w:rPr>
        <w:br/>
      </w:r>
      <w:r>
        <w:rPr>
          <w:rFonts w:hint="eastAsia"/>
        </w:rPr>
        <w:t>　　表9 全球不同产品类型HER2阳性乳腺癌规模（万元）预测（2017-2021年）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表10 2017-2021年全球不同产品类型HER2阳性乳腺癌规模市场份额预测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中国不同产品类型HER2阳性乳腺癌规模（万元）及增长率对比（2017-2021年）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2017-2021年中国不同产品类型HER2阳性乳腺癌规模列表（万元）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2017-2021年中国不同产品类型HER2阳性乳腺癌规模市场份额列表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2017-2021年中国不同产品类型HER2阳性乳腺癌规模市场份额预测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全球市场不同应用HER2阳性乳腺癌规模（万元）及增长率对比（2017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表16 全球不同应用HER2阳性乳腺癌规模列表（2017-2021年）（万元）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表17 全球不同应用HER2阳性乳腺癌规模预测（2017-2021年）（万元）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表18 全球不同应用HER2阳性乳腺癌规模份额（2017-2021年）</w:t>
      </w:r>
      <w:r>
        <w:rPr>
          <w:rFonts w:hint="eastAsia"/>
        </w:rPr>
        <w:br/>
      </w:r>
      <w:r>
        <w:rPr>
          <w:rFonts w:hint="eastAsia"/>
        </w:rPr>
        <w:t>　　表19 全球不同应用HER2阳性乳腺癌规模份额预测（2017-2021年）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中国不同应用HER2阳性乳腺癌规模列表（2017-2021年）（万元）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表21 中国不同应用HER2阳性乳腺癌规模预测（2017-2021年）（万元）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表22 中国不同应用HER2阳性乳腺癌规模份额（2017-2021年）</w:t>
      </w:r>
      <w:r>
        <w:rPr>
          <w:rFonts w:hint="eastAsia"/>
        </w:rPr>
        <w:br/>
      </w:r>
      <w:r>
        <w:rPr>
          <w:rFonts w:hint="eastAsia"/>
        </w:rPr>
        <w:t>　　表23 中国不同应用HER2阳性乳腺癌规模份额预测（2017-2021年）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全球主要地区HER2阳性乳腺癌规模（万元）：2021 VS 2028 VS</w:t>
      </w:r>
      <w:r>
        <w:rPr>
          <w:rFonts w:hint="eastAsia"/>
        </w:rPr>
        <w:br/>
      </w:r>
      <w:r>
        <w:rPr>
          <w:rFonts w:hint="eastAsia"/>
        </w:rPr>
        <w:t>　　表25 全球主要地区HER2阳性乳腺癌规模（万元）列表（2017-2021年）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表26 全球HER2阳性乳腺癌规模（万元）及毛利率（2017-2021年）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年全球主要企业HER2阳性乳腺癌规模（万元）（2017-2021年）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全球主要企业HER2阳性乳腺癌规模份额对比（2017-2021年）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全球主要企业进入HER2阳性乳腺癌市场日期，及提供的产品和服务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全球HER2阳性乳腺癌市场投资、并购等现状分析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全球主要HER2阳性乳腺癌企业采访及观点</w:t>
      </w:r>
      <w:r>
        <w:rPr>
          <w:rFonts w:hint="eastAsia"/>
        </w:rPr>
        <w:br/>
      </w:r>
      <w:r>
        <w:rPr>
          <w:rFonts w:hint="eastAsia"/>
        </w:rPr>
        <w:t>　　表33 中国主要企业HER2阳性乳腺癌规模（万元）列表（2017-2021年）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2017-2021年中国主要企业HER2阳性乳腺癌规模份额对比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重点企业（1）公司信息、总部、HER2阳性乳腺癌市场地位以及主要的竞争对手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重点企业（1）HER2阳性乳腺癌产品及服务介绍</w:t>
      </w:r>
      <w:r>
        <w:rPr>
          <w:rFonts w:hint="eastAsia"/>
        </w:rPr>
        <w:br/>
      </w:r>
      <w:r>
        <w:rPr>
          <w:rFonts w:hint="eastAsia"/>
        </w:rPr>
        <w:t>　　表37 2017-2021年重点企业（1）HER2阳性乳腺癌收入（万元）及毛利率（2017-2021年）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重点企业（1）HER2阳性乳腺癌公司概况、主营业务及公司总收入介绍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重点企业（2）公司信息、总部、HER2阳性乳腺癌市场地位以及主要的竞争对手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重点企业（2）HER2阳性乳腺癌产品及服务介绍</w:t>
      </w:r>
      <w:r>
        <w:rPr>
          <w:rFonts w:hint="eastAsia"/>
        </w:rPr>
        <w:br/>
      </w:r>
      <w:r>
        <w:rPr>
          <w:rFonts w:hint="eastAsia"/>
        </w:rPr>
        <w:t>　　表41 2017-2021年重点企业（2）HER2阳性乳腺癌收入（万元）及毛利率（2017-2021年）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重点企业（2）HER2阳性乳腺癌公司概况、主营业务及公司总收入介绍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重点企业（3）公司信息、总部、HER2阳性乳腺癌市场地位以及主要的竞争对手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重点企业（3）HER2阳性乳腺癌产品及服务介绍</w:t>
      </w:r>
      <w:r>
        <w:rPr>
          <w:rFonts w:hint="eastAsia"/>
        </w:rPr>
        <w:br/>
      </w:r>
      <w:r>
        <w:rPr>
          <w:rFonts w:hint="eastAsia"/>
        </w:rPr>
        <w:t>　　表45 2017-2021年重点企业（3）HER2阳性乳腺癌收入（万元）及毛利率（2017-2021年）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重点企业（3）HER2阳性乳腺癌公司概况、主营业务及公司总收入介绍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重点企业（4）公司信息、总部、HER2阳性乳腺癌市场地位以及主要的竞争对手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重点企业（4）HER2阳性乳腺癌产品及服务介绍</w:t>
      </w:r>
      <w:r>
        <w:rPr>
          <w:rFonts w:hint="eastAsia"/>
        </w:rPr>
        <w:br/>
      </w:r>
      <w:r>
        <w:rPr>
          <w:rFonts w:hint="eastAsia"/>
        </w:rPr>
        <w:t>　　表49 2017-2021年重点企业（4）HER2阳性乳腺癌收入（万元）及毛利率（2017-2021年）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重点企业（4）HER2阳性乳腺癌公司概况、主营业务及公司总收入介绍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重点企业（5）公司信息、总部、HER2阳性乳腺癌市场地位以及主要的竞争对手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重点企业（5）HER2阳性乳腺癌产品及服务介绍</w:t>
      </w:r>
      <w:r>
        <w:rPr>
          <w:rFonts w:hint="eastAsia"/>
        </w:rPr>
        <w:br/>
      </w:r>
      <w:r>
        <w:rPr>
          <w:rFonts w:hint="eastAsia"/>
        </w:rPr>
        <w:t>　　表53 2017-2021年重点企业（5）HER2阳性乳腺癌收入（万元）及毛利率（2017-2021年）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重点企业（5）HER2阳性乳腺癌公司概况、主营业务及公司总收入介绍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重点企业（6）公司信息、总部、HER2阳性乳腺癌市场地位以及主要的竞争对手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重点企业（6）HER2阳性乳腺癌产品及服务介绍</w:t>
      </w:r>
      <w:r>
        <w:rPr>
          <w:rFonts w:hint="eastAsia"/>
        </w:rPr>
        <w:br/>
      </w:r>
      <w:r>
        <w:rPr>
          <w:rFonts w:hint="eastAsia"/>
        </w:rPr>
        <w:t>　　表57 2017-2021年重点企业（6）HER2阳性乳腺癌收入（万元）及毛利率（2017-2021年）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重点企业（6）HER2阳性乳腺癌公司概况、主营业务及公司总收入介绍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重点企业（7）公司信息、总部、HER2阳性乳腺癌市场地位以及主要的竞争对手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重点企业（7）HER2阳性乳腺癌产品及服务介绍</w:t>
      </w:r>
      <w:r>
        <w:rPr>
          <w:rFonts w:hint="eastAsia"/>
        </w:rPr>
        <w:br/>
      </w:r>
      <w:r>
        <w:rPr>
          <w:rFonts w:hint="eastAsia"/>
        </w:rPr>
        <w:t>　　表61 2017-2021年重点企业（7）HER2阳性乳腺癌收入（万元）及毛利率（2017-2021年）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重点企业（7）HER2阳性乳腺癌公司概况、主营业务及公司总收入介绍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重点企业（8）公司信息、总部、HER2阳性乳腺癌市场地位以及主要的竞争对手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重点企业（8）HER2阳性乳腺癌产品及服务介绍</w:t>
      </w:r>
      <w:r>
        <w:rPr>
          <w:rFonts w:hint="eastAsia"/>
        </w:rPr>
        <w:br/>
      </w:r>
      <w:r>
        <w:rPr>
          <w:rFonts w:hint="eastAsia"/>
        </w:rPr>
        <w:t>　　表65 2017-2021年重点企业（8）HER2阳性乳腺癌收入（万元）及毛利率（2017-2021年）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重点企业（8）HER2阳性乳腺癌公司概况、主营业务及公司总收入介绍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重点企业（9）公司信息、总部、HER2阳性乳腺癌市场地位以及主要的竞争对手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重点企业（9）HER2阳性乳腺癌产品及服务介绍</w:t>
      </w:r>
      <w:r>
        <w:rPr>
          <w:rFonts w:hint="eastAsia"/>
        </w:rPr>
        <w:br/>
      </w:r>
      <w:r>
        <w:rPr>
          <w:rFonts w:hint="eastAsia"/>
        </w:rPr>
        <w:t>　　表69 2017-2021年重点企业（9）HER2阳性乳腺癌收入（万元）及毛利率（2017-2021年）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重点企业（9）HER2阳性乳腺癌公司概况、主营业务及公司总收入介绍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重点企业（10）公司信息、总部、HER2阳性乳腺癌市场地位以及主要的竞争对手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重点企业（10）HER2阳性乳腺癌产品及服务介绍</w:t>
      </w:r>
      <w:r>
        <w:rPr>
          <w:rFonts w:hint="eastAsia"/>
        </w:rPr>
        <w:br/>
      </w:r>
      <w:r>
        <w:rPr>
          <w:rFonts w:hint="eastAsia"/>
        </w:rPr>
        <w:t>　　表73 2017-2021年重点企业（10）HER2阳性乳腺癌收入（万元）及毛利率（2017-2021年）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重点企业（10）HER2阳性乳腺癌公司概况、主营业务及公司总收入介绍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重点企业（11）公司信息、总部、HER2阳性乳腺癌市场地位以及主要的竞争对手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重点企业（12）公司信息、总部、HER2阳性乳腺癌市场地位以及主要的竞争对手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重点企业（13）公司信息、总部、HER2阳性乳腺癌市场地位以及主要的竞争对手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重点企业（14）公司信息、总部、HER2阳性乳腺癌市场地位以及主要的竞争对手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重点企业（15）公司信息、总部、HER2阳性乳腺癌市场地位以及主要的竞争对手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重点企业（16）公司信息、总部、HER2阳性乳腺癌市场地位以及主要的竞争对手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表81市场投资情况</w:t>
      </w:r>
      <w:r>
        <w:rPr>
          <w:rFonts w:hint="eastAsia"/>
        </w:rPr>
        <w:br/>
      </w:r>
      <w:r>
        <w:rPr>
          <w:rFonts w:hint="eastAsia"/>
        </w:rPr>
        <w:t>　　表82 HER2阳性乳腺癌未来发展方向</w:t>
      </w:r>
      <w:r>
        <w:rPr>
          <w:rFonts w:hint="eastAsia"/>
        </w:rPr>
        <w:br/>
      </w:r>
      <w:r>
        <w:rPr>
          <w:rFonts w:hint="eastAsia"/>
        </w:rPr>
        <w:t>　　表83 HER2阳性乳腺癌当前及未来发展机遇</w:t>
      </w:r>
      <w:r>
        <w:rPr>
          <w:rFonts w:hint="eastAsia"/>
        </w:rPr>
        <w:br/>
      </w:r>
      <w:r>
        <w:rPr>
          <w:rFonts w:hint="eastAsia"/>
        </w:rPr>
        <w:t>　　表84 HER2阳性乳腺癌发展的推动因素、有利条件</w:t>
      </w:r>
      <w:r>
        <w:rPr>
          <w:rFonts w:hint="eastAsia"/>
        </w:rPr>
        <w:br/>
      </w:r>
      <w:r>
        <w:rPr>
          <w:rFonts w:hint="eastAsia"/>
        </w:rPr>
        <w:t>　　表85 HER2阳性乳腺癌发展面临的主要挑战及风险</w:t>
      </w:r>
      <w:r>
        <w:rPr>
          <w:rFonts w:hint="eastAsia"/>
        </w:rPr>
        <w:br/>
      </w:r>
      <w:r>
        <w:rPr>
          <w:rFonts w:hint="eastAsia"/>
        </w:rPr>
        <w:t>　　表86 HER2阳性乳腺癌发展的阻力、不利因素</w:t>
      </w:r>
      <w:r>
        <w:rPr>
          <w:rFonts w:hint="eastAsia"/>
        </w:rPr>
        <w:br/>
      </w:r>
      <w:r>
        <w:rPr>
          <w:rFonts w:hint="eastAsia"/>
        </w:rPr>
        <w:t>　　表87 HER2阳性乳腺癌发展的推动因素、有利条件</w:t>
      </w:r>
      <w:r>
        <w:rPr>
          <w:rFonts w:hint="eastAsia"/>
        </w:rPr>
        <w:br/>
      </w:r>
      <w:r>
        <w:rPr>
          <w:rFonts w:hint="eastAsia"/>
        </w:rPr>
        <w:t>　　表88 HER2阳性乳腺癌发展的阻力、不利因素</w:t>
      </w:r>
      <w:r>
        <w:rPr>
          <w:rFonts w:hint="eastAsia"/>
        </w:rPr>
        <w:br/>
      </w:r>
      <w:r>
        <w:rPr>
          <w:rFonts w:hint="eastAsia"/>
        </w:rPr>
        <w:t>　　表89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表90当前全球主要国家政策及未来的趋势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表91研究范围</w:t>
      </w:r>
      <w:r>
        <w:rPr>
          <w:rFonts w:hint="eastAsia"/>
        </w:rPr>
        <w:br/>
      </w:r>
      <w:r>
        <w:rPr>
          <w:rFonts w:hint="eastAsia"/>
        </w:rPr>
        <w:t>　　表92分析师列表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2017-2021年全球HER2阳性乳腺癌市场规模（万元）及未来趋势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2017-2021年中国HER2阳性乳腺癌市场规模（万元）及未来趋势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灰树花D阻分治疗产品图片</w:t>
      </w:r>
      <w:r>
        <w:rPr>
          <w:rFonts w:hint="eastAsia"/>
        </w:rPr>
        <w:br/>
      </w:r>
      <w:r>
        <w:rPr>
          <w:rFonts w:hint="eastAsia"/>
        </w:rPr>
        <w:t>　　图4 2017-2021年全球灰树花D阻分治疗规模（万元）及增长率</w:t>
      </w:r>
      <w:r>
        <w:rPr>
          <w:rFonts w:hint="eastAsia"/>
        </w:rPr>
        <w:br/>
      </w:r>
      <w:r>
        <w:rPr>
          <w:rFonts w:hint="eastAsia"/>
        </w:rPr>
        <w:t>　　图5 手术产品图片</w:t>
      </w:r>
      <w:r>
        <w:rPr>
          <w:rFonts w:hint="eastAsia"/>
        </w:rPr>
        <w:br/>
      </w:r>
      <w:r>
        <w:rPr>
          <w:rFonts w:hint="eastAsia"/>
        </w:rPr>
        <w:t>　　图6 2017-2021年全球手术规模（万元）及增长率</w:t>
      </w:r>
      <w:r>
        <w:rPr>
          <w:rFonts w:hint="eastAsia"/>
        </w:rPr>
        <w:br/>
      </w:r>
      <w:r>
        <w:rPr>
          <w:rFonts w:hint="eastAsia"/>
        </w:rPr>
        <w:t>　　图7 放化疗产品图片</w:t>
      </w:r>
      <w:r>
        <w:rPr>
          <w:rFonts w:hint="eastAsia"/>
        </w:rPr>
        <w:br/>
      </w:r>
      <w:r>
        <w:rPr>
          <w:rFonts w:hint="eastAsia"/>
        </w:rPr>
        <w:t>　　图8 2017-2021年全球放化疗规模（万元）及增长率</w:t>
      </w:r>
      <w:r>
        <w:rPr>
          <w:rFonts w:hint="eastAsia"/>
        </w:rPr>
        <w:br/>
      </w:r>
      <w:r>
        <w:rPr>
          <w:rFonts w:hint="eastAsia"/>
        </w:rPr>
        <w:t>　　图9 内分泌治疗产品图片</w:t>
      </w:r>
      <w:r>
        <w:rPr>
          <w:rFonts w:hint="eastAsia"/>
        </w:rPr>
        <w:br/>
      </w:r>
      <w:r>
        <w:rPr>
          <w:rFonts w:hint="eastAsia"/>
        </w:rPr>
        <w:t>　　图10 2017-2021年全球内分泌治疗规模（万元）及增长率</w:t>
      </w:r>
      <w:r>
        <w:rPr>
          <w:rFonts w:hint="eastAsia"/>
        </w:rPr>
        <w:br/>
      </w:r>
      <w:r>
        <w:rPr>
          <w:rFonts w:hint="eastAsia"/>
        </w:rPr>
        <w:t>　　图11 分子靶向治疗产品图片</w:t>
      </w:r>
      <w:r>
        <w:rPr>
          <w:rFonts w:hint="eastAsia"/>
        </w:rPr>
        <w:br/>
      </w:r>
      <w:r>
        <w:rPr>
          <w:rFonts w:hint="eastAsia"/>
        </w:rPr>
        <w:t>　　图12 2017-2021年全球分子靶向治疗规模（万元）及增长率</w:t>
      </w:r>
      <w:r>
        <w:rPr>
          <w:rFonts w:hint="eastAsia"/>
        </w:rPr>
        <w:br/>
      </w:r>
      <w:r>
        <w:rPr>
          <w:rFonts w:hint="eastAsia"/>
        </w:rPr>
        <w:t>　　图13 全球不同产品类型HER2阳性乳腺癌规模市场份额（2017&amp;2021年）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全球不同产品类型HER2阳性乳腺癌规模市场份额预测（2017&amp;2021年）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中国不同产品类型HER2阳性乳腺癌规模市场份额（2017&amp;2021年）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图16 中国不同产品类型HER2阳性乳腺癌规模市场份额预测（2017&amp;2021年）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图17医院</w:t>
      </w:r>
      <w:r>
        <w:rPr>
          <w:rFonts w:hint="eastAsia"/>
        </w:rPr>
        <w:br/>
      </w:r>
      <w:r>
        <w:rPr>
          <w:rFonts w:hint="eastAsia"/>
        </w:rPr>
        <w:t>　　图18专科诊所</w:t>
      </w:r>
      <w:r>
        <w:rPr>
          <w:rFonts w:hint="eastAsia"/>
        </w:rPr>
        <w:br/>
      </w:r>
      <w:r>
        <w:rPr>
          <w:rFonts w:hint="eastAsia"/>
        </w:rPr>
        <w:t>　　图19生物科技与制药公司</w:t>
      </w:r>
      <w:r>
        <w:rPr>
          <w:rFonts w:hint="eastAsia"/>
        </w:rPr>
        <w:br/>
      </w:r>
      <w:r>
        <w:rPr>
          <w:rFonts w:hint="eastAsia"/>
        </w:rPr>
        <w:t>　　图20研究与学术机构</w:t>
      </w:r>
      <w:r>
        <w:rPr>
          <w:rFonts w:hint="eastAsia"/>
        </w:rPr>
        <w:br/>
      </w:r>
      <w:r>
        <w:rPr>
          <w:rFonts w:hint="eastAsia"/>
        </w:rPr>
        <w:t>　　图21其他</w:t>
      </w:r>
      <w:r>
        <w:rPr>
          <w:rFonts w:hint="eastAsia"/>
        </w:rPr>
        <w:br/>
      </w:r>
      <w:r>
        <w:rPr>
          <w:rFonts w:hint="eastAsia"/>
        </w:rPr>
        <w:t>　　图22 全球不同应用HER2阳性乳腺癌市场份额2017&amp;2021</w:t>
      </w:r>
      <w:r>
        <w:rPr>
          <w:rFonts w:hint="eastAsia"/>
        </w:rPr>
        <w:br/>
      </w:r>
      <w:r>
        <w:rPr>
          <w:rFonts w:hint="eastAsia"/>
        </w:rPr>
        <w:t>　　图23 全球不同应用HER2阳性乳腺癌市场份额预测2022&amp;2028</w:t>
      </w:r>
      <w:r>
        <w:rPr>
          <w:rFonts w:hint="eastAsia"/>
        </w:rPr>
        <w:br/>
      </w:r>
      <w:r>
        <w:rPr>
          <w:rFonts w:hint="eastAsia"/>
        </w:rPr>
        <w:t>　　图24 中国不同应用HER2阳性乳腺癌市场份额2017&amp;2021</w:t>
      </w:r>
      <w:r>
        <w:rPr>
          <w:rFonts w:hint="eastAsia"/>
        </w:rPr>
        <w:br/>
      </w:r>
      <w:r>
        <w:rPr>
          <w:rFonts w:hint="eastAsia"/>
        </w:rPr>
        <w:t>　　图25 中国不同应用HER2阳性乳腺癌市场份额预测2022&amp;2028</w:t>
      </w:r>
      <w:r>
        <w:rPr>
          <w:rFonts w:hint="eastAsia"/>
        </w:rPr>
        <w:br/>
      </w:r>
      <w:r>
        <w:rPr>
          <w:rFonts w:hint="eastAsia"/>
        </w:rPr>
        <w:t>　　图26 全球主要地区HER2阳性乳腺癌消费量市场份额（2021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北美HER2阳性乳腺癌市场规模及预测（2017-2021年）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欧洲HER2阳性乳腺癌市场规模及预测（2017-2021年）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亚太HER2阳性乳腺癌市场规模及预测（2017-2021年）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南美HER2阳性乳腺癌市场规模及预测（2017-2021年）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中国HER2阳性乳腺癌市场规模及预测（2017-2021年）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图32 全球HER2阳性乳腺癌第一梯队、第二梯队和第三梯队企业及市场份额（2021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图33 2022年全球HER2阳性乳腺癌Top 5 &amp;Top 10企业市场份额</w:t>
      </w:r>
      <w:r>
        <w:rPr>
          <w:rFonts w:hint="eastAsia"/>
        </w:rPr>
        <w:br/>
      </w:r>
      <w:r>
        <w:rPr>
          <w:rFonts w:hint="eastAsia"/>
        </w:rPr>
        <w:t>　　图34 HER2阳性乳腺癌全球领先企业SWOT分析</w:t>
      </w:r>
      <w:r>
        <w:rPr>
          <w:rFonts w:hint="eastAsia"/>
        </w:rPr>
        <w:br/>
      </w:r>
      <w:r>
        <w:rPr>
          <w:rFonts w:hint="eastAsia"/>
        </w:rPr>
        <w:t>　　图35 2017-2021年全球主要地区HER2阳性乳腺癌规模市场份额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图37 2022年全球主要地区HER2阳性乳腺癌规模市场份额</w:t>
      </w:r>
      <w:r>
        <w:rPr>
          <w:rFonts w:hint="eastAsia"/>
        </w:rPr>
        <w:br/>
      </w:r>
      <w:r>
        <w:rPr>
          <w:rFonts w:hint="eastAsia"/>
        </w:rPr>
        <w:t>　　图38 HER2阳性乳腺癌全球领先企业SWOT分析</w:t>
      </w:r>
      <w:r>
        <w:rPr>
          <w:rFonts w:hint="eastAsia"/>
        </w:rPr>
        <w:br/>
      </w:r>
      <w:r>
        <w:rPr>
          <w:rFonts w:hint="eastAsia"/>
        </w:rPr>
        <w:t>　　图39 2022年中国排名前三和前五HER2阳性乳腺癌企业市场份额</w:t>
      </w:r>
      <w:r>
        <w:rPr>
          <w:rFonts w:hint="eastAsia"/>
        </w:rPr>
        <w:br/>
      </w:r>
      <w:r>
        <w:rPr>
          <w:rFonts w:hint="eastAsia"/>
        </w:rPr>
        <w:t>　　图40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图42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图43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图46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图47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图48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31ab563824ab8" w:history="1">
        <w:r>
          <w:rPr>
            <w:rStyle w:val="Hyperlink"/>
          </w:rPr>
          <w:t>2022-2028年全球与中国HER2阳性乳腺癌行业现状深度调研与发展趋势预测报告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31ab563824ab8" w:history="1">
        <w:r>
          <w:rPr>
            <w:rStyle w:val="Hyperlink"/>
          </w:rPr>
          <w:t>https://www.20087.com/1/89/HER2YangXingRuXianAiHangYeFaZhan.html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6b27406744ccf" w:history="1">
      <w:r>
        <w:rPr>
          <w:rStyle w:val="Hyperlink"/>
        </w:rPr>
        <w:t>2022-2028年全球与中国HER2阳性乳腺癌行业现状深度调研与发展趋势预测报告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HER2YangXingRuXianAiHangYeFaZhan.html" TargetMode="External" Id="R41831ab56382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HER2YangXingRuXianAiHangYeFaZhan.html" TargetMode="External" Id="Rd186b2740674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2021-10-31T02:47:00Z</dcterms:created>
  <dcterms:modified xsi:type="dcterms:W3CDTF">2021-10-31T03:47:00Z</dcterms:modified>
  <dc:subject>2022-2028年全球与中国HER2阳性乳腺癌行业现状深度调研与发展趋势预测报告</dc:subject>
  <dc:title>2022-2028年全球与中国HER2阳性乳腺癌行业现状深度调研与发展趋势预测报告</dc:title>
  <cp:keywords>2022-2028年全球与中国HER2阳性乳腺癌行业现状深度调研与发展趋势预测报告</cp:keywords>
  <dc:description>2022-2028年全球与中国HER2阳性乳腺癌行业现状深度调研与发展趋势预测报告</dc:description>
</cp:coreProperties>
</file>