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c6ef522d841a8" w:history="1">
              <w:r>
                <w:rPr>
                  <w:rStyle w:val="Hyperlink"/>
                </w:rPr>
                <w:t>中国激光牙齿漂白机行业现状调研与发展趋势分析报告（2025-2031年）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c6ef522d841a8" w:history="1">
              <w:r>
                <w:rPr>
                  <w:rStyle w:val="Hyperlink"/>
                </w:rPr>
                <w:t>中国激光牙齿漂白机行业现状调研与发展趋势分析报告（2025-2031年）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c6ef522d841a8" w:history="1">
                <w:r>
                  <w:rPr>
                    <w:rStyle w:val="Hyperlink"/>
                  </w:rPr>
                  <w:t>https://www.20087.com/1/89/JiGuangYaChiPiaoBaiJiHangYeYanJiuBaoGao.html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牙齿漂白机是一种利用激光技术加速美白剂反应过程，从而达到快速、有效美白牙齿的美容设备。近年来，随着口腔美容市场的快速增长和技术的进步，激光牙齿漂白机的应用越来越广泛。目前，激光牙齿漂白机不仅在美白效果上有显著提升，还在使用安全性上做了大量改进，减少了对牙齿和牙龈的刺激。此外，随着个性化服务的兴起，激光牙齿漂白机的操作也更加便捷，可以提供更个性化的治疗方案。</w:t>
      </w:r>
      <w:r>
        <w:rPr>
          <w:rFonts w:hint="eastAsia"/>
        </w:rPr>
        <w:br/>
      </w:r>
      <w:r>
        <w:rPr>
          <w:rFonts w:hint="eastAsia"/>
        </w:rPr>
        <w:t>　　未来，激光牙齿漂白机市场将持续增长。一方面，随着人们对外貌美的追求和口腔健康的重视，激光牙齿漂白机的需求将持续增加。另一方面，随着口腔美容技术的发展，激光牙齿漂白机将更加注重美白效果的持久性和安全性，提供更加温和的治疗方式。此外，随着数字技术和人工智能的应用，未来的激光牙齿漂白机将更加注重智能化，通过数据分析来实现更精确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c6ef522d841a8" w:history="1">
        <w:r>
          <w:rPr>
            <w:rStyle w:val="Hyperlink"/>
          </w:rPr>
          <w:t>中国激光牙齿漂白机行业现状调研与发展趋势分析报告（2025-2031年）</w:t>
        </w:r>
      </w:hyperlink>
      <w:r>
        <w:rPr>
          <w:rFonts w:hint="eastAsia"/>
        </w:rPr>
        <w:t>》基于权威数据，系统分析了激光牙齿漂白机行业的市场规模、供需结构和价格机制，梳理了激光牙齿漂白机产业链各环节现状及细分领域特点。报告研究了激光牙齿漂白机行业技术发展水平与创新方向，评估了激光牙齿漂白机重点企业的市场表现，结合激光牙齿漂白机区域市场差异分析了发展潜力。通过对政策环境、消费趋势和激光牙齿漂白机产业升级路径的研判，客观预测了激光牙齿漂白机行业未来走向与增长空间，同时识别了潜在风险因素。报告为政府部门制定激光牙齿漂白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2024-2025年中国激光牙齿漂白机行业发展环境分析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一、激光牙齿漂白机行业政策影响分析</w:t>
      </w:r>
      <w:r>
        <w:rPr>
          <w:rFonts w:hint="eastAsia"/>
        </w:rPr>
        <w:br/>
      </w:r>
      <w:r>
        <w:rPr>
          <w:rFonts w:hint="eastAsia"/>
        </w:rPr>
        <w:t>　　　　二、激光牙齿漂白机相关行业标准分析</w:t>
      </w:r>
      <w:r>
        <w:rPr>
          <w:rFonts w:hint="eastAsia"/>
        </w:rPr>
        <w:br/>
      </w:r>
      <w:r>
        <w:rPr>
          <w:rFonts w:hint="eastAsia"/>
        </w:rPr>
        <w:t>　　第三节 激光牙齿漂白机行业地位分析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二、激光牙齿漂白机行业对人民生活的影响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三、激光牙齿漂白机行业关联度情况</w:t>
      </w:r>
      <w:r>
        <w:rPr>
          <w:rFonts w:hint="eastAsia"/>
        </w:rPr>
        <w:br/>
      </w:r>
      <w:r>
        <w:rPr>
          <w:rFonts w:hint="eastAsia"/>
        </w:rPr>
        <w:t>　　第四节 激光牙齿漂白机行业"波特五力模型"分析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一、激光牙齿漂白机行业内竞争</w:t>
      </w:r>
      <w:r>
        <w:rPr>
          <w:rFonts w:hint="eastAsia"/>
        </w:rPr>
        <w:br/>
      </w:r>
      <w:r>
        <w:rPr>
          <w:rFonts w:hint="eastAsia"/>
        </w:rPr>
        <w:t>　　　　二、激光牙齿漂白机行业买方侃价能力</w:t>
      </w:r>
      <w:r>
        <w:rPr>
          <w:rFonts w:hint="eastAsia"/>
        </w:rPr>
        <w:br/>
      </w:r>
      <w:r>
        <w:rPr>
          <w:rFonts w:hint="eastAsia"/>
        </w:rPr>
        <w:t>　　　　三、激光牙齿漂白机行业卖方侃价能力</w:t>
      </w:r>
      <w:r>
        <w:rPr>
          <w:rFonts w:hint="eastAsia"/>
        </w:rPr>
        <w:br/>
      </w:r>
      <w:r>
        <w:rPr>
          <w:rFonts w:hint="eastAsia"/>
        </w:rPr>
        <w:t>　　　　四、激光牙齿漂白机行业进入威胁</w:t>
      </w:r>
      <w:r>
        <w:rPr>
          <w:rFonts w:hint="eastAsia"/>
        </w:rPr>
        <w:br/>
      </w:r>
      <w:r>
        <w:rPr>
          <w:rFonts w:hint="eastAsia"/>
        </w:rPr>
        <w:t>　　　　五、激光牙齿漂白机行业替代威胁</w:t>
      </w:r>
      <w:r>
        <w:rPr>
          <w:rFonts w:hint="eastAsia"/>
        </w:rPr>
        <w:br/>
      </w:r>
      <w:r>
        <w:rPr>
          <w:rFonts w:hint="eastAsia"/>
        </w:rPr>
        <w:t>　　第五节 影响激光牙齿漂白机行业发展的主要因素分析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2024-2025年激光牙齿漂白机产业发展现状分析</w:t>
      </w:r>
      <w:r>
        <w:rPr>
          <w:rFonts w:hint="eastAsia"/>
        </w:rPr>
        <w:br/>
      </w:r>
      <w:r>
        <w:rPr>
          <w:rFonts w:hint="eastAsia"/>
        </w:rPr>
        <w:t>　　第一节 激光牙齿漂白机产业链产品构成</w:t>
      </w:r>
      <w:r>
        <w:rPr>
          <w:rFonts w:hint="eastAsia"/>
        </w:rPr>
        <w:br/>
      </w:r>
      <w:r>
        <w:rPr>
          <w:rFonts w:hint="eastAsia"/>
        </w:rPr>
        <w:t>　　第二节 激光牙齿漂白机产业特点</w:t>
      </w:r>
      <w:r>
        <w:rPr>
          <w:rFonts w:hint="eastAsia"/>
        </w:rPr>
        <w:br/>
      </w:r>
      <w:r>
        <w:rPr>
          <w:rFonts w:hint="eastAsia"/>
        </w:rPr>
        <w:t>　　　　一、激光牙齿漂白机产业所处生命周期</w:t>
      </w:r>
      <w:r>
        <w:rPr>
          <w:rFonts w:hint="eastAsia"/>
        </w:rPr>
        <w:br/>
      </w:r>
      <w:r>
        <w:rPr>
          <w:rFonts w:hint="eastAsia"/>
        </w:rPr>
        <w:t>　　　　二、激光牙齿漂白机季节性与周期性</w:t>
      </w:r>
      <w:r>
        <w:rPr>
          <w:rFonts w:hint="eastAsia"/>
        </w:rPr>
        <w:br/>
      </w:r>
      <w:r>
        <w:rPr>
          <w:rFonts w:hint="eastAsia"/>
        </w:rPr>
        <w:t>　　第三节 激光牙齿漂白机产业竞争分析</w:t>
      </w:r>
      <w:r>
        <w:rPr>
          <w:rFonts w:hint="eastAsia"/>
        </w:rPr>
        <w:br/>
      </w:r>
      <w:r>
        <w:rPr>
          <w:rFonts w:hint="eastAsia"/>
        </w:rPr>
        <w:t>　　　　一、激光牙齿漂白机企业集中度</w:t>
      </w:r>
      <w:r>
        <w:rPr>
          <w:rFonts w:hint="eastAsia"/>
        </w:rPr>
        <w:br/>
      </w:r>
      <w:r>
        <w:rPr>
          <w:rFonts w:hint="eastAsia"/>
        </w:rPr>
        <w:t>　　　　二、激光牙齿漂白机地区发展格局</w:t>
      </w:r>
      <w:r>
        <w:rPr>
          <w:rFonts w:hint="eastAsia"/>
        </w:rPr>
        <w:br/>
      </w:r>
      <w:r>
        <w:rPr>
          <w:rFonts w:hint="eastAsia"/>
        </w:rPr>
        <w:t>　　第四节 激光牙齿漂白机产业技术水平</w:t>
      </w:r>
      <w:r>
        <w:rPr>
          <w:rFonts w:hint="eastAsia"/>
        </w:rPr>
        <w:br/>
      </w:r>
      <w:r>
        <w:rPr>
          <w:rFonts w:hint="eastAsia"/>
        </w:rPr>
        <w:t>　　　　一、激光牙齿漂白机技术发展路径</w:t>
      </w:r>
      <w:r>
        <w:rPr>
          <w:rFonts w:hint="eastAsia"/>
        </w:rPr>
        <w:br/>
      </w:r>
      <w:r>
        <w:rPr>
          <w:rFonts w:hint="eastAsia"/>
        </w:rPr>
        <w:t>　　　　二、当前激光牙齿漂白机市场准入壁垒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中国激光牙齿漂白机行业需求与消费状况分析预测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中国激光牙齿漂白机消费者消费偏好调查分析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中国激光牙齿漂白机消费者对其价格的敏感度分析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2020-2025年中国激光牙齿漂白机行业产量统计分析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2020-2025年中国激光牙齿漂白机行业消费量统计分析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2025-2031年中国激光牙齿漂白机行业产量预测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2025-2031年中国激光牙齿漂白机行业消费量预测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中国激光牙齿漂白机行业市场规模分析预测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中国激光牙齿漂白机市场结构分析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2020-2025年中国激光牙齿漂白机行业市场规模分析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中国激光牙齿漂白机行业重点区域市场规模分析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一、**地区激光牙齿漂白机市场规模分析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二、**地区激光牙齿漂白机市场规模分析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三、**地区激光牙齿漂白机市场规模分析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四、**地区激光牙齿漂白机市场规模分析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2025-2031年中国激光牙齿漂白机行业市场规模预测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中国激光牙齿漂白机行业市场价格分析预测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激光牙齿漂白机价格形成机制分析</w:t>
      </w:r>
      <w:r>
        <w:rPr>
          <w:rFonts w:hint="eastAsia"/>
        </w:rPr>
        <w:br/>
      </w:r>
      <w:r>
        <w:rPr>
          <w:rFonts w:hint="eastAsia"/>
        </w:rPr>
        <w:t>　　第二节 激光牙齿漂白机价格影响因素分析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2020-2025年中国激光牙齿漂白机行业市场价格趋向分析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2025-2031年中国激光牙齿漂白机行业市场价格趋向预测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近几年激光牙齿漂白机行业重点企业发展分析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激光牙齿漂白机企业（一）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激光牙齿漂白机企业（二）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激光牙齿漂白机企业（三）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激光牙齿漂白机企业（四）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激光牙齿漂白机企业（五）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2024-2025年激光牙齿漂白机企业发展策略分析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激光牙齿漂白机市场策略分析</w:t>
      </w:r>
      <w:r>
        <w:rPr>
          <w:rFonts w:hint="eastAsia"/>
        </w:rPr>
        <w:br/>
      </w:r>
      <w:r>
        <w:rPr>
          <w:rFonts w:hint="eastAsia"/>
        </w:rPr>
        <w:t>　　　　一、激光牙齿漂白机价格策略分析</w:t>
      </w:r>
      <w:r>
        <w:rPr>
          <w:rFonts w:hint="eastAsia"/>
        </w:rPr>
        <w:br/>
      </w:r>
      <w:r>
        <w:rPr>
          <w:rFonts w:hint="eastAsia"/>
        </w:rPr>
        <w:t>　　　　二、激光牙齿漂白机渠道策略分析</w:t>
      </w:r>
      <w:r>
        <w:rPr>
          <w:rFonts w:hint="eastAsia"/>
        </w:rPr>
        <w:br/>
      </w:r>
      <w:r>
        <w:rPr>
          <w:rFonts w:hint="eastAsia"/>
        </w:rPr>
        <w:t>　　第二节 激光牙齿漂白机销售策略分析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提高激光牙齿漂白机企业竞争力的策略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一、提高中国激光牙齿漂白机企业核心竞争力的对策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二、激光牙齿漂白机企业提升竞争力的主要方向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三、影响激光牙齿漂白机企业核心竞争力的因素及提升途径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四、提高激光牙齿漂白机企业竞争力的策略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对中国激光牙齿漂白机品牌的战略思考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一、激光牙齿漂白机实施品牌战略的意义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二、激光牙齿漂白机企业品牌的现状分析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三、中国激光牙齿漂白机企业的品牌战略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四、激光牙齿漂白机品牌战略管理的策略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2024-2025年中国激光牙齿漂白机行业投资价值与投资策略咨询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激光牙齿漂白机行业SWOT模型分析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二、激光牙齿漂白机投资机会分析</w:t>
      </w:r>
      <w:r>
        <w:rPr>
          <w:rFonts w:hint="eastAsia"/>
        </w:rPr>
        <w:br/>
      </w:r>
      <w:r>
        <w:rPr>
          <w:rFonts w:hint="eastAsia"/>
        </w:rPr>
        <w:t>　　第三节 激光牙齿漂白机行业投资风险分析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激光牙齿漂白机行业投资策略分析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2024-2025年激光牙齿漂白机行业竞争格局分析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激光牙齿漂白机行业竞争结构分析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激光牙齿漂白机行业集中度分析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一、激光牙齿漂白机市场集中度分析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二、激光牙齿漂白机企业集中度分析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三、激光牙齿漂白机区域集中度分析</w:t>
      </w:r>
      <w:r>
        <w:rPr>
          <w:rFonts w:hint="eastAsia"/>
        </w:rPr>
        <w:br/>
      </w:r>
      <w:r>
        <w:rPr>
          <w:rFonts w:hint="eastAsia"/>
        </w:rPr>
        <w:t>　　第三节 激光牙齿漂白机行业国际竞争力比较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激光牙齿漂白机行业投资效益及风险分析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激光牙齿漂白机行业投资效益分析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一、激光牙齿漂白机行业投资状况分析</w:t>
      </w:r>
      <w:r>
        <w:rPr>
          <w:rFonts w:hint="eastAsia"/>
        </w:rPr>
        <w:br/>
      </w:r>
      <w:r>
        <w:rPr>
          <w:rFonts w:hint="eastAsia"/>
        </w:rPr>
        <w:t>　　　　二、激光牙齿漂白机行业投资效益分析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三、2025年激光牙齿漂白机行业投资趋势预测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四、2025年激光牙齿漂白机行业投资方向</w:t>
      </w:r>
      <w:r>
        <w:rPr>
          <w:rFonts w:hint="eastAsia"/>
        </w:rPr>
        <w:br/>
      </w:r>
      <w:r>
        <w:rPr>
          <w:rFonts w:hint="eastAsia"/>
        </w:rPr>
        <w:t>　　　　五、2025年激光牙齿漂白机行业投资建议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2025-2031年激光牙齿漂白机行业投资风险及控制策略分析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二、激光牙齿漂白机行业政策风险及控制策略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三、激光牙齿漂白机行业经营风险及控制策略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四、激光牙齿漂白机同业竞争风险及控制策略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五、激光牙齿漂白机行业其他风险及控制策略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激光牙齿漂白机投资机会分析与项目投资建议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激光牙齿漂白机投资机会分析</w:t>
      </w:r>
      <w:r>
        <w:rPr>
          <w:rFonts w:hint="eastAsia"/>
        </w:rPr>
        <w:br/>
      </w:r>
      <w:r>
        <w:rPr>
          <w:rFonts w:hint="eastAsia"/>
        </w:rPr>
        <w:t>　　第二节 激光牙齿漂白机投资趋势分析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一、激光牙齿漂白机行业投资环境考察</w:t>
      </w:r>
      <w:r>
        <w:rPr>
          <w:rFonts w:hint="eastAsia"/>
        </w:rPr>
        <w:br/>
      </w:r>
      <w:r>
        <w:rPr>
          <w:rFonts w:hint="eastAsia"/>
        </w:rPr>
        <w:t>　　　　二、激光牙齿漂白机投资风险及控制策略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三、激光牙齿漂白机产品投资方向建议</w:t>
      </w:r>
      <w:r>
        <w:rPr>
          <w:rFonts w:hint="eastAsia"/>
        </w:rPr>
        <w:br/>
      </w:r>
      <w:r>
        <w:rPr>
          <w:rFonts w:hint="eastAsia"/>
        </w:rPr>
        <w:t>　　　　四、激光牙齿漂白机项目投资建议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激光牙齿漂白机行业历程</w:t>
      </w:r>
      <w:r>
        <w:rPr>
          <w:rFonts w:hint="eastAsia"/>
        </w:rPr>
        <w:br/>
      </w:r>
      <w:r>
        <w:rPr>
          <w:rFonts w:hint="eastAsia"/>
        </w:rPr>
        <w:t>　　图表 激光牙齿漂白机行业生命周期</w:t>
      </w:r>
      <w:r>
        <w:rPr>
          <w:rFonts w:hint="eastAsia"/>
        </w:rPr>
        <w:br/>
      </w:r>
      <w:r>
        <w:rPr>
          <w:rFonts w:hint="eastAsia"/>
        </w:rPr>
        <w:t>　　图表 激光牙齿漂白机行业产业链分析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2019-2024年激光牙齿漂白机行业市场容量分析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2024年中国激光牙齿漂白机行业需求领域分布格局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2024年中国激光牙齿漂白机进口国家及地区分析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2024年中国激光牙齿漂白机出口国家及地区分析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2019-2024年中国激光牙齿漂白机行业企业平均规模情况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激光牙齿漂白机重点企业（三）成长能力情况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2025-2031年中国激光牙齿漂白机行业发展趋势预测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c6ef522d841a8" w:history="1">
        <w:r>
          <w:rPr>
            <w:rStyle w:val="Hyperlink"/>
          </w:rPr>
          <w:t>中国激光牙齿漂白机行业现状调研与发展趋势分析报告（2025-2031年）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c6ef522d841a8" w:history="1">
        <w:r>
          <w:rPr>
            <w:rStyle w:val="Hyperlink"/>
          </w:rPr>
          <w:t>https://www.20087.com/1/89/JiGuangYaChiPiaoBaiJiHangYeYanJiuBaoGao.html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热点：牙齿漂白、激光牙齿漂白机怎么用、牙齿激光美白的危害、漂白美白牙齿和激光美白牙齿、做牙齿漂白对牙齿伤害多大、激光洗白牙齿多少钱、牙齿漂白怎么做、做牙齿漂白、牙齿抛光机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73bd6a2da4204" w:history="1">
      <w:r>
        <w:rPr>
          <w:rStyle w:val="Hyperlink"/>
        </w:rPr>
        <w:t>中国激光牙齿漂白机行业现状调研与发展趋势分析报告（2025-2031年）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GuangYaChiPiaoBaiJiHangYeYanJiuBaoGao.html" TargetMode="External" Id="R438c6ef522d8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GuangYaChiPiaoBaiJiHangYeYanJiuBaoGao.html" TargetMode="External" Id="R97373bd6a2d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2025-03-11T08:35:00Z</dcterms:created>
  <dcterms:modified xsi:type="dcterms:W3CDTF">2025-03-11T09:35:00Z</dcterms:modified>
  <dc:subject>中国激光牙齿漂白机行业现状调研与发展趋势分析报告（2025-2031年）</dc:subject>
  <dc:title>中国激光牙齿漂白机行业现状调研与发展趋势分析报告（2025-2031年）</dc:title>
  <cp:keywords>中国激光牙齿漂白机行业现状调研与发展趋势分析报告（2025-2031年）</cp:keywords>
  <dc:description>中国激光牙齿漂白机行业现状调研与发展趋势分析报告（2025-2031年）</dc:description>
</cp:coreProperties>
</file>