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9c610cc34cd1" w:history="1">
              <w:r>
                <w:rPr>
                  <w:rStyle w:val="Hyperlink"/>
                </w:rPr>
                <w:t>2025-2031年中国微生物鉴定系统行业现状研究分析及发展趋势预测报告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9c610cc34cd1" w:history="1">
              <w:r>
                <w:rPr>
                  <w:rStyle w:val="Hyperlink"/>
                </w:rPr>
                <w:t>2025-2031年中国微生物鉴定系统行业现状研究分析及发展趋势预测报告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f9c610cc34cd1" w:history="1">
                <w:r>
                  <w:rPr>
                    <w:rStyle w:val="Hyperlink"/>
                  </w:rPr>
                  <w:t>https://www.20087.com/2/73/WeiShengWuJianDingXiTongShiChangDiaoYanBaoGao.html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鉴定系统是一种用于识别和分类细菌、真菌和其他微生物的实验室设备，广泛应用于临床诊断、食品检验和环境监测等领域。近年来，随着分子生物学和基因测序技术的发展，微生物鉴定系统的准确性和速度得到了显著提升。现代系统不仅能够快速鉴定病原体，还能进行耐药性分析，为临床治疗提供重要信息。</w:t>
      </w:r>
      <w:r>
        <w:rPr>
          <w:rFonts w:hint="eastAsia"/>
        </w:rPr>
        <w:br/>
      </w:r>
      <w:r>
        <w:rPr>
          <w:rFonts w:hint="eastAsia"/>
        </w:rPr>
        <w:t>　　未来，微生物鉴定系统将更加注重精准性和实时性。通过高通量测序和人工智能算法的结合，微生物鉴定系统将能够处理更复杂的微生物群落，提供更全面的分析结果。同时，便携式和即时检测技术的发展，将使微生物鉴定系统能够在现场快速响应，如疫情爆发的初期监测，提高公共卫生应对能力。此外，云数据库和远程诊断平台的建立，将促进全球微生物信息的共享，提高疾病防控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9c610cc34cd1" w:history="1">
        <w:r>
          <w:rPr>
            <w:rStyle w:val="Hyperlink"/>
          </w:rPr>
          <w:t>2025-2031年中国微生物鉴定系统行业现状研究分析及发展趋势预测报告</w:t>
        </w:r>
      </w:hyperlink>
      <w:r>
        <w:rPr>
          <w:rFonts w:hint="eastAsia"/>
        </w:rPr>
        <w:t>》依据国家统计局、相关行业协会及科研机构的详实数据，系统分析了微生物鉴定系统行业的产业链结构、市场规模与需求状况，并探讨了微生物鉴定系统市场价格及行业现状。报告特别关注了微生物鉴定系统行业的重点企业，对微生物鉴定系统市场竞争格局、集中度和品牌影响力进行了剖析。此外，报告对微生物鉴定系统行业的市场前景和发展趋势进行了科学预测，同时进一步细分市场，指出了微生物鉴定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2024-2025年中国微生物鉴定系统行业发展环境分析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微生物鉴定系统行业政策环境分析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二、微生物鉴定系统相关行业标准分析</w:t>
      </w:r>
      <w:r>
        <w:rPr>
          <w:rFonts w:hint="eastAsia"/>
        </w:rPr>
        <w:br/>
      </w:r>
      <w:r>
        <w:rPr>
          <w:rFonts w:hint="eastAsia"/>
        </w:rPr>
        <w:t>　　第三节 微生物鉴定系统行业地位分析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二、微生物鉴定系统行业对人民生活的影响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三、微生物鉴定系统行业关联度情况</w:t>
      </w:r>
      <w:r>
        <w:rPr>
          <w:rFonts w:hint="eastAsia"/>
        </w:rPr>
        <w:br/>
      </w:r>
      <w:r>
        <w:rPr>
          <w:rFonts w:hint="eastAsia"/>
        </w:rPr>
        <w:t>　　第四节 微生物鉴定系统行业"波特五力模型"分析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一、微生物鉴定系统行业内竞争</w:t>
      </w:r>
      <w:r>
        <w:rPr>
          <w:rFonts w:hint="eastAsia"/>
        </w:rPr>
        <w:br/>
      </w:r>
      <w:r>
        <w:rPr>
          <w:rFonts w:hint="eastAsia"/>
        </w:rPr>
        <w:t>　　　　二、微生物鉴定系统行业买方侃价能力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三、微生物鉴定系统行业卖方侃价能力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四、微生物鉴定系统行业进入威胁</w:t>
      </w:r>
      <w:r>
        <w:rPr>
          <w:rFonts w:hint="eastAsia"/>
        </w:rPr>
        <w:br/>
      </w:r>
      <w:r>
        <w:rPr>
          <w:rFonts w:hint="eastAsia"/>
        </w:rPr>
        <w:t>　　　　五、微生物鉴定系统行业替代威胁</w:t>
      </w:r>
      <w:r>
        <w:rPr>
          <w:rFonts w:hint="eastAsia"/>
        </w:rPr>
        <w:br/>
      </w:r>
      <w:r>
        <w:rPr>
          <w:rFonts w:hint="eastAsia"/>
        </w:rPr>
        <w:t>　　第五节 影响微生物鉴定系统行业发展的主要因素分析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2024-2025年微生物鉴定系统产业发展现状分析</w:t>
      </w:r>
      <w:r>
        <w:rPr>
          <w:rFonts w:hint="eastAsia"/>
        </w:rPr>
        <w:br/>
      </w:r>
      <w:r>
        <w:rPr>
          <w:rFonts w:hint="eastAsia"/>
        </w:rPr>
        <w:t>　　第一节 微生物鉴定系统产业链产品构成</w:t>
      </w:r>
      <w:r>
        <w:rPr>
          <w:rFonts w:hint="eastAsia"/>
        </w:rPr>
        <w:br/>
      </w:r>
      <w:r>
        <w:rPr>
          <w:rFonts w:hint="eastAsia"/>
        </w:rPr>
        <w:t>　　第二节 微生物鉴定系统产业特点</w:t>
      </w:r>
      <w:r>
        <w:rPr>
          <w:rFonts w:hint="eastAsia"/>
        </w:rPr>
        <w:br/>
      </w:r>
      <w:r>
        <w:rPr>
          <w:rFonts w:hint="eastAsia"/>
        </w:rPr>
        <w:t>　　　　一、微生物鉴定系统产业所处生命周期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二、微生物鉴定系统季节性与周期性</w:t>
      </w:r>
      <w:r>
        <w:rPr>
          <w:rFonts w:hint="eastAsia"/>
        </w:rPr>
        <w:br/>
      </w:r>
      <w:r>
        <w:rPr>
          <w:rFonts w:hint="eastAsia"/>
        </w:rPr>
        <w:t>　　第三节 微生物鉴定系统产业竞争分析</w:t>
      </w:r>
      <w:r>
        <w:rPr>
          <w:rFonts w:hint="eastAsia"/>
        </w:rPr>
        <w:br/>
      </w:r>
      <w:r>
        <w:rPr>
          <w:rFonts w:hint="eastAsia"/>
        </w:rPr>
        <w:t>　　　　一、微生物鉴定系统企业集中度</w:t>
      </w:r>
      <w:r>
        <w:rPr>
          <w:rFonts w:hint="eastAsia"/>
        </w:rPr>
        <w:br/>
      </w:r>
      <w:r>
        <w:rPr>
          <w:rFonts w:hint="eastAsia"/>
        </w:rPr>
        <w:t>　　　　二、微生物鉴定系统地区发展格局</w:t>
      </w:r>
      <w:r>
        <w:rPr>
          <w:rFonts w:hint="eastAsia"/>
        </w:rPr>
        <w:br/>
      </w:r>
      <w:r>
        <w:rPr>
          <w:rFonts w:hint="eastAsia"/>
        </w:rPr>
        <w:t>　　第四节 微生物鉴定系统产业技术水平</w:t>
      </w:r>
      <w:r>
        <w:rPr>
          <w:rFonts w:hint="eastAsia"/>
        </w:rPr>
        <w:br/>
      </w:r>
      <w:r>
        <w:rPr>
          <w:rFonts w:hint="eastAsia"/>
        </w:rPr>
        <w:t>　　　　一、微生物鉴定系统技术发展路径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二、当前微生物鉴定系统市场准入壁垒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中国微生物鉴定系统行业需求与消费状况分析预测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中国微生物鉴定系统消费者消费偏好调查分析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中国微生物鉴定系统消费者对其价格的敏感度分析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2020-2025年中国微生物鉴定系统行业产量统计分析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2020-2025年中国微生物鉴定系统行业消费量统计分析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2025-2031年中国微生物鉴定系统行业产量预测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2025-2031年中国微生物鉴定系统行业消费量预测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中国微生物鉴定系统行业市场规模分析预测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中国微生物鉴定系统市场结构分析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2020-2025年中国微生物鉴定系统行业市场规模分析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中国微生物鉴定系统行业重点区域市场规模分析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一、**地区微生物鉴定系统市场规模分析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二、**地区微生物鉴定系统市场规模分析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三、**地区微生物鉴定系统市场规模分析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四、**地区微生物鉴定系统市场规模分析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2025-2031年中国微生物鉴定系统行业市场规模预测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中国微生物鉴定系统行业市场价格分析预测</w:t>
      </w:r>
      <w:r>
        <w:rPr>
          <w:rFonts w:hint="eastAsia"/>
        </w:rPr>
        <w:br/>
      </w:r>
      <w:r>
        <w:rPr>
          <w:rFonts w:hint="eastAsia"/>
        </w:rPr>
        <w:t>　　第一节 微生物鉴定系统价格形成机制分析</w:t>
      </w:r>
      <w:r>
        <w:rPr>
          <w:rFonts w:hint="eastAsia"/>
        </w:rPr>
        <w:br/>
      </w:r>
      <w:r>
        <w:rPr>
          <w:rFonts w:hint="eastAsia"/>
        </w:rPr>
        <w:t>　　第二节 微生物鉴定系统价格影响因素分析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2020-2025年中国微生物鉴定系统行业市场价格趋向分析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2025-2031年中国微生物鉴定系统行业市场价格趋向预测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近几年微生物鉴定系统行业重点企业发展分析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微生物鉴定系统企业（一）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二、微生物鉴定系统企业经营情况分析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三、微生物鉴定系统企业发展规划及前景展望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微生物鉴定系统企业（二）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二、微生物鉴定系统企业经营情况分析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三、微生物鉴定系统企业发展规划及前景展望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微生物鉴定系统企业（三）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二、微生物鉴定系统企业经营情况分析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三、微生物鉴定系统企业发展规划及前景展望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微生物鉴定系统企业（四）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二、微生物鉴定系统企业经营情况分析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三、微生物鉴定系统企业发展规划及前景展望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微生物鉴定系统企业（五）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二、微生物鉴定系统企业经营情况分析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三、微生物鉴定系统企业发展规划及前景展望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2024-2025年微生物鉴定系统企业发展策略分析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微生物鉴定系统市场策略分析</w:t>
      </w:r>
      <w:r>
        <w:rPr>
          <w:rFonts w:hint="eastAsia"/>
        </w:rPr>
        <w:br/>
      </w:r>
      <w:r>
        <w:rPr>
          <w:rFonts w:hint="eastAsia"/>
        </w:rPr>
        <w:t>　　　　一、微生物鉴定系统价格策略分析</w:t>
      </w:r>
      <w:r>
        <w:rPr>
          <w:rFonts w:hint="eastAsia"/>
        </w:rPr>
        <w:br/>
      </w:r>
      <w:r>
        <w:rPr>
          <w:rFonts w:hint="eastAsia"/>
        </w:rPr>
        <w:t>　　　　二、微生物鉴定系统渠道策略分析</w:t>
      </w:r>
      <w:r>
        <w:rPr>
          <w:rFonts w:hint="eastAsia"/>
        </w:rPr>
        <w:br/>
      </w:r>
      <w:r>
        <w:rPr>
          <w:rFonts w:hint="eastAsia"/>
        </w:rPr>
        <w:t>　　第二节 微生物鉴定系统销售策略分析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提高微生物鉴定系统企业竞争力的策略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一、提高中国微生物鉴定系统企业核心竞争力的对策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二、微生物鉴定系统企业提升竞争力的主要方向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三、影响微生物鉴定系统企业核心竞争力的因素及提升途径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四、提高微生物鉴定系统企业竞争力的策略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对中国微生物鉴定系统品牌的战略思考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一、微生物鉴定系统实施品牌战略的意义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二、微生物鉴定系统企业品牌的现状分析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三、中国微生物鉴定系统企业的品牌战略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四、微生物鉴定系统品牌战略管理的策略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2024-2025年中国微生物鉴定系统行业投资价值与投资策略咨询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微生物鉴定系统行业SWOT模型分析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微生物鉴定系统行业投资价值分析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二、微生物鉴定系统投资机会分析</w:t>
      </w:r>
      <w:r>
        <w:rPr>
          <w:rFonts w:hint="eastAsia"/>
        </w:rPr>
        <w:br/>
      </w:r>
      <w:r>
        <w:rPr>
          <w:rFonts w:hint="eastAsia"/>
        </w:rPr>
        <w:t>　　第三节 微生物鉴定系统行业投资风险分析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微生物鉴定系统行业投资策略分析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2024-2025年微生物鉴定系统行业竞争格局分析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微生物鉴定系统行业竞争结构分析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微生物鉴定系统行业集中度分析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一、微生物鉴定系统市场集中度分析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二、微生物鉴定系统企业集中度分析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三、微生物鉴定系统区域集中度分析</w:t>
      </w:r>
      <w:r>
        <w:rPr>
          <w:rFonts w:hint="eastAsia"/>
        </w:rPr>
        <w:br/>
      </w:r>
      <w:r>
        <w:rPr>
          <w:rFonts w:hint="eastAsia"/>
        </w:rPr>
        <w:t>　　第三节 微生物鉴定系统行业国际竞争力比较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微生物鉴定系统行业投资效益及风险分析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微生物鉴定系统行业投资效益分析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二、微生物鉴定系统行业投资效益分析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三、2025年微生物鉴定系统行业投资趋势预测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四、2025年微生物鉴定系统行业投资方向</w:t>
      </w:r>
      <w:r>
        <w:rPr>
          <w:rFonts w:hint="eastAsia"/>
        </w:rPr>
        <w:br/>
      </w:r>
      <w:r>
        <w:rPr>
          <w:rFonts w:hint="eastAsia"/>
        </w:rPr>
        <w:t>　　　　五、2025年微生物鉴定系统行业投资建议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2025-2031年微生物鉴定系统行业投资风险及控制策略分析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二、微生物鉴定系统行业政策风险及控制策略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三、微生物鉴定系统行业经营风险及控制策略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四、微生物鉴定系统同业竞争风险及控制策略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五、微生物鉴定系统行业其他风险及控制策略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微生物鉴定系统投资机会分析与项目投资建议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微生物鉴定系统投资机会分析</w:t>
      </w:r>
      <w:r>
        <w:rPr>
          <w:rFonts w:hint="eastAsia"/>
        </w:rPr>
        <w:br/>
      </w:r>
      <w:r>
        <w:rPr>
          <w:rFonts w:hint="eastAsia"/>
        </w:rPr>
        <w:t>　　第二节 微生物鉴定系统投资趋势分析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一、微生物鉴定系统行业投资环境考察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二、微生物鉴定系统投资风险及控制策略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三、微生物鉴定系统产品投资方向建议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四、微生物鉴定系统项目投资建议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**地区微生物鉴定系统市场规模及增长情况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**地区微生物鉴定系统行业市场需求情况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**地区微生物鉴定系统市场规模及增长情况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**地区微生物鉴定系统行业市场需求情况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微生物鉴定系统重点企业经营情况分析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微生物鉴定系统重点企业经营情况分析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2025-2031年中国微生物鉴定系统行业利润预测</w:t>
      </w:r>
      <w:r>
        <w:rPr>
          <w:rFonts w:hint="eastAsia"/>
        </w:rPr>
        <w:br/>
      </w:r>
      <w:r>
        <w:rPr>
          <w:rFonts w:hint="eastAsia"/>
        </w:rPr>
        <w:t>　　图表 2025年微生物鉴定系统行业壁垒</w:t>
      </w:r>
      <w:r>
        <w:rPr>
          <w:rFonts w:hint="eastAsia"/>
        </w:rPr>
        <w:br/>
      </w:r>
      <w:r>
        <w:rPr>
          <w:rFonts w:hint="eastAsia"/>
        </w:rPr>
        <w:t>　　图表 2025年微生物鉴定系统市场前景分析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2025-2031年中国微生物鉴定系统市场需求预测</w:t>
      </w:r>
      <w:r>
        <w:rPr>
          <w:rFonts w:hint="eastAsia"/>
        </w:rPr>
        <w:br/>
      </w:r>
      <w:r>
        <w:rPr>
          <w:rFonts w:hint="eastAsia"/>
        </w:rPr>
        <w:t>　　图表 2025年微生物鉴定系统发展趋势预测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9c610cc34cd1" w:history="1">
        <w:r>
          <w:rPr>
            <w:rStyle w:val="Hyperlink"/>
          </w:rPr>
          <w:t>2025-2031年中国微生物鉴定系统行业现状研究分析及发展趋势预测报告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f9c610cc34cd1" w:history="1">
        <w:r>
          <w:rPr>
            <w:rStyle w:val="Hyperlink"/>
          </w:rPr>
          <w:t>https://www.20087.com/2/73/WeiShengWuJianDingXiTongShiChangDiaoYanBaoGao.html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鉴定仪、微生物鉴定系统的工作原理、全自动微生物检测系统、微生物鉴定系统用途说明、微生物仪器三大品牌、微生物鉴定系统品牌、微生物常规五项检测、微生物鉴定系统鉴定卡浊度标准、一体化智能孢子捕捉鉴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2f8d449c6449c" w:history="1">
      <w:r>
        <w:rPr>
          <w:rStyle w:val="Hyperlink"/>
        </w:rPr>
        <w:t>2025-2031年中国微生物鉴定系统行业现状研究分析及发展趋势预测报告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eiShengWuJianDingXiTongShiChangDiaoYanBaoGao.html" TargetMode="External" Id="R61ef9c610cc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eiShengWuJianDingXiTongShiChangDiaoYanBaoGao.html" TargetMode="External" Id="Rbf42f8d449c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2025-04-20T07:36:00Z</dcterms:created>
  <dcterms:modified xsi:type="dcterms:W3CDTF">2025-04-20T08:36:00Z</dcterms:modified>
  <dc:subject>2025-2031年中国微生物鉴定系统行业现状研究分析及发展趋势预测报告</dc:subject>
  <dc:title>2025-2031年中国微生物鉴定系统行业现状研究分析及发展趋势预测报告</dc:title>
  <cp:keywords>2025-2031年中国微生物鉴定系统行业现状研究分析及发展趋势预测报告</cp:keywords>
  <dc:description>2025-2031年中国微生物鉴定系统行业现状研究分析及发展趋势预测报告</dc:description>
</cp:coreProperties>
</file>