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69bc01d2c4861" w:history="1">
              <w:r>
                <w:rPr>
                  <w:rStyle w:val="Hyperlink"/>
                </w:rPr>
                <w:t>2023-2024年全球与中国减肥药行业现状分析及市场前景报告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69bc01d2c4861" w:history="1">
              <w:r>
                <w:rPr>
                  <w:rStyle w:val="Hyperlink"/>
                </w:rPr>
                <w:t>2023-2024年全球与中国减肥药行业现状分析及市场前景报告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69bc01d2c4861" w:history="1">
                <w:r>
                  <w:rPr>
                    <w:rStyle w:val="Hyperlink"/>
                  </w:rPr>
                  <w:t>https://www.20087.com/1/06/JianFeiYaoHangYeXianZhuangJiQianJing.html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药市场近年来经历了从刺激食欲抑制剂到脂肪吸收抑制剂、代谢增强剂的转变。尽管市面上存在多种减肥药，但其安全性和长期有效性一直备受争议。目前，大多数减肥药需要配合饮食控制和运动才能发挥最佳效果。同时，由于肥胖症的复杂性，单一药物往往难以满足所有患者的需求，个性化治疗方案的重要性日益凸显。</w:t>
      </w:r>
      <w:r>
        <w:rPr>
          <w:rFonts w:hint="eastAsia"/>
        </w:rPr>
        <w:br/>
      </w:r>
      <w:r>
        <w:rPr>
          <w:rFonts w:hint="eastAsia"/>
        </w:rPr>
        <w:t>　　未来，减肥药的研发将更加注重综合治疗和个性化策略。随着对肥胖症生物学机制的深入理解，针对不同肥胖亚型的靶向药物将被开发出来，如作用于特定神经通路的药物和调节肠道微生物群的药物。同时，结合基因检测和代谢组学分析，实现减肥药的精准匹配，提高治疗效果。此外，生活方式干预和心理支持的整合，将作为减肥药治疗的重要补充，促进患者的整体健康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69bc01d2c4861" w:history="1">
        <w:r>
          <w:rPr>
            <w:rStyle w:val="Hyperlink"/>
          </w:rPr>
          <w:t>2023-2024年全球与中国减肥药行业现状分析及市场前景报告</w:t>
        </w:r>
      </w:hyperlink>
      <w:r>
        <w:rPr>
          <w:rFonts w:hint="eastAsia"/>
        </w:rPr>
        <w:t>》全面剖析了减肥药产业链的整体状况，详细分析了市场规模与需求，探讨了价格波动及影响因素。报告通过深入调研，揭示了减肥药行业现状，展望了减肥药市场前景，并预测了未来发展趋势。同时，报告还重点关注了减肥药行业领军企业，评估了市场竞争态势、集中度和品牌影响力，对减肥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按照不同产品类型，减肥药主要可以分为如下几个类别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全球不同产品类型减肥药销售额增长趋势2019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从不同应用，减肥药主要包括如下几个方面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全球不同应用减肥药销售额增长趋势2019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减肥药行业背景、发展历史、现状及趋势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减肥药行业目前现状分析</w:t>
      </w:r>
      <w:r>
        <w:rPr>
          <w:rFonts w:hint="eastAsia"/>
        </w:rPr>
        <w:br/>
      </w:r>
      <w:r>
        <w:rPr>
          <w:rFonts w:hint="eastAsia"/>
        </w:rPr>
        <w:t>　　　　1.4.2 减肥药发展趋势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全球减肥药总体规模分析</w:t>
      </w:r>
      <w:r>
        <w:rPr>
          <w:rFonts w:hint="eastAsia"/>
        </w:rPr>
        <w:br/>
      </w:r>
      <w:r>
        <w:rPr>
          <w:rFonts w:hint="eastAsia"/>
        </w:rPr>
        <w:t>　　2.1 全球减肥药供需现状及预测（2019-2030）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全球减肥药产能、产量、产能利用率及发展趋势（2019-2030）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全球减肥药产量、需求量及发展趋势（2019-2030）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全球主要地区减肥药产量及发展趋势（2019-2030）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全球主要地区减肥药产量（2019-2023）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全球主要地区减肥药产量（2024-2030）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全球主要地区减肥药产量市场份额（2019-2030）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中国减肥药供需现状及预测（2019-2030）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中国减肥药产能、产量、产能利用率及发展趋势（2019-2030）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中国减肥药产量、市场需求量及发展趋势（2019-2030）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全球减肥药销量及销售额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全球市场减肥药销售额（2019-2030）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全球市场减肥药销量（2019-2030）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全球市场减肥药价格趋势（2019-2030）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全球市场主要厂家减肥药产能市场份额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全球市场主要厂家减肥药销量（2019-2023）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全球市场主要厂家减肥药销量（2019-2023）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全球市场主要厂家减肥药销售收入（2019-2023）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全球市场主要厂家减肥药销售价格（2019-2023）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2023年全球主要厂家减肥药收入排名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中国市场主要厂家减肥药销量（2019-2023）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中国市场主要厂家减肥药销量（2019-2023）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中国市场主要厂家减肥药销售收入（2019-2023）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2023年中国主要厂家减肥药收入排名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中国市场主要厂家减肥药销售价格（2019-2023）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全球主要厂家减肥药总部及产地分布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全球主要厂家成立时间及减肥药商业化日期</w:t>
      </w:r>
      <w:r>
        <w:rPr>
          <w:rFonts w:hint="eastAsia"/>
        </w:rPr>
        <w:br/>
      </w:r>
      <w:r>
        <w:rPr>
          <w:rFonts w:hint="eastAsia"/>
        </w:rPr>
        <w:t>　　3.6 全球主要厂家减肥药产品类型及应用</w:t>
      </w:r>
      <w:r>
        <w:rPr>
          <w:rFonts w:hint="eastAsia"/>
        </w:rPr>
        <w:br/>
      </w:r>
      <w:r>
        <w:rPr>
          <w:rFonts w:hint="eastAsia"/>
        </w:rPr>
        <w:t>　　3.7 减肥药行业集中度、竞争程度分析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减肥药行业集中度分析：2023年全球Top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全球减肥药第一梯队、第二梯队和第三梯队厂家（品牌）及市场份额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全球减肥药主要地区分析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全球主要地区减肥药市场规模分析：2019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全球主要地区减肥药销售收入及市场份额（2019-2023年）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全球主要地区减肥药销售收入预测（2024-2030年）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全球主要地区减肥药销量分析：2019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全球主要地区减肥药销量及市场份额（2019-2023年）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全球主要地区减肥药销量及市场份额预测（2024-2030）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北美市场减肥药销量、收入及增长率（2019-2030）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欧洲市场减肥药销量、收入及增长率（2019-2030）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中国市场减肥药销量、收入及增长率（2019-2030）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日本市场减肥药销量、收入及增长率（2019-2030）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韩国市场减肥药销量、收入及增长率（2019-2030）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全球减肥药主要厂家分析</w:t>
      </w:r>
      <w:r>
        <w:rPr>
          <w:rFonts w:hint="eastAsia"/>
        </w:rPr>
        <w:br/>
      </w:r>
      <w:r>
        <w:rPr>
          <w:rFonts w:hint="eastAsia"/>
        </w:rPr>
        <w:t>　　5.1 减肥药厂家（一）</w:t>
      </w:r>
      <w:r>
        <w:rPr>
          <w:rFonts w:hint="eastAsia"/>
        </w:rPr>
        <w:br/>
      </w:r>
      <w:r>
        <w:rPr>
          <w:rFonts w:hint="eastAsia"/>
        </w:rPr>
        <w:t>　　　　5.1.1 减肥药厂家（一）基本信息、减肥药生产基地、销售区域、竞争对手及市场地位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减肥药厂家（一）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减肥药厂家（一）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减肥药厂家（一）公司简介及主要业务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减肥药厂家（一）企业最新动态</w:t>
      </w:r>
      <w:r>
        <w:rPr>
          <w:rFonts w:hint="eastAsia"/>
        </w:rPr>
        <w:br/>
      </w:r>
      <w:r>
        <w:rPr>
          <w:rFonts w:hint="eastAsia"/>
        </w:rPr>
        <w:t>　　5.2 减肥药厂家（二）</w:t>
      </w:r>
      <w:r>
        <w:rPr>
          <w:rFonts w:hint="eastAsia"/>
        </w:rPr>
        <w:br/>
      </w:r>
      <w:r>
        <w:rPr>
          <w:rFonts w:hint="eastAsia"/>
        </w:rPr>
        <w:t>　　　　5.2.1 减肥药厂家（二）基本信息、减肥药生产基地、销售区域、竞争对手及市场地位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减肥药厂家（二）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减肥药厂家（二）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减肥药厂家（二）公司简介及主要业务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减肥药厂家（二）企业最新动态</w:t>
      </w:r>
      <w:r>
        <w:rPr>
          <w:rFonts w:hint="eastAsia"/>
        </w:rPr>
        <w:br/>
      </w:r>
      <w:r>
        <w:rPr>
          <w:rFonts w:hint="eastAsia"/>
        </w:rPr>
        <w:t>　　5.3 减肥药厂家（三）</w:t>
      </w:r>
      <w:r>
        <w:rPr>
          <w:rFonts w:hint="eastAsia"/>
        </w:rPr>
        <w:br/>
      </w:r>
      <w:r>
        <w:rPr>
          <w:rFonts w:hint="eastAsia"/>
        </w:rPr>
        <w:t>　　　　5.3.1 减肥药厂家（三）基本信息、减肥药生产基地、销售区域、竞争对手及市场地位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减肥药厂家（三）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减肥药厂家（三）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减肥药厂家（三）公司简介及主要业务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减肥药厂家（三）企业最新动态</w:t>
      </w:r>
      <w:r>
        <w:rPr>
          <w:rFonts w:hint="eastAsia"/>
        </w:rPr>
        <w:br/>
      </w:r>
      <w:r>
        <w:rPr>
          <w:rFonts w:hint="eastAsia"/>
        </w:rPr>
        <w:t>　　5.4 减肥药厂家（四）</w:t>
      </w:r>
      <w:r>
        <w:rPr>
          <w:rFonts w:hint="eastAsia"/>
        </w:rPr>
        <w:br/>
      </w:r>
      <w:r>
        <w:rPr>
          <w:rFonts w:hint="eastAsia"/>
        </w:rPr>
        <w:t>　　　　5.4.1 减肥药厂家（四）基本信息、减肥药生产基地、销售区域、竞争对手及市场地位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减肥药厂家（四）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减肥药厂家（四）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减肥药厂家（四）公司简介及主要业务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减肥药厂家（四）企业最新动态</w:t>
      </w:r>
      <w:r>
        <w:rPr>
          <w:rFonts w:hint="eastAsia"/>
        </w:rPr>
        <w:br/>
      </w:r>
      <w:r>
        <w:rPr>
          <w:rFonts w:hint="eastAsia"/>
        </w:rPr>
        <w:t>　　5.5 减肥药厂家（五）</w:t>
      </w:r>
      <w:r>
        <w:rPr>
          <w:rFonts w:hint="eastAsia"/>
        </w:rPr>
        <w:br/>
      </w:r>
      <w:r>
        <w:rPr>
          <w:rFonts w:hint="eastAsia"/>
        </w:rPr>
        <w:t>　　　　5.5.1 减肥药厂家（五）基本信息、减肥药生产基地、销售区域、竞争对手及市场地位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减肥药厂家（五）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减肥药厂家（五）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减肥药厂家（五）公司简介及主要业务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减肥药厂家（五）企业最新动态</w:t>
      </w:r>
      <w:r>
        <w:rPr>
          <w:rFonts w:hint="eastAsia"/>
        </w:rPr>
        <w:br/>
      </w:r>
      <w:r>
        <w:rPr>
          <w:rFonts w:hint="eastAsia"/>
        </w:rPr>
        <w:t>　　5.6 减肥药厂家（六）</w:t>
      </w:r>
      <w:r>
        <w:rPr>
          <w:rFonts w:hint="eastAsia"/>
        </w:rPr>
        <w:br/>
      </w:r>
      <w:r>
        <w:rPr>
          <w:rFonts w:hint="eastAsia"/>
        </w:rPr>
        <w:t>　　　　5.6.1 减肥药厂家（六）基本信息、减肥药生产基地、销售区域、竞争对手及市场地位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减肥药厂家（六）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减肥药厂家（六）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减肥药厂家（六）公司简介及主要业务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减肥药厂家（六）企业最新动态</w:t>
      </w:r>
      <w:r>
        <w:rPr>
          <w:rFonts w:hint="eastAsia"/>
        </w:rPr>
        <w:br/>
      </w:r>
      <w:r>
        <w:rPr>
          <w:rFonts w:hint="eastAsia"/>
        </w:rPr>
        <w:t>　　5.7 减肥药厂家（七）</w:t>
      </w:r>
      <w:r>
        <w:rPr>
          <w:rFonts w:hint="eastAsia"/>
        </w:rPr>
        <w:br/>
      </w:r>
      <w:r>
        <w:rPr>
          <w:rFonts w:hint="eastAsia"/>
        </w:rPr>
        <w:t>　　　　5.7.1 减肥药厂家（七）基本信息、减肥药生产基地、销售区域、竞争对手及市场地位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减肥药厂家（七）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减肥药厂家（七）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减肥药厂家（七）公司简介及主要业务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减肥药厂家（七）企业最新动态</w:t>
      </w:r>
      <w:r>
        <w:rPr>
          <w:rFonts w:hint="eastAsia"/>
        </w:rPr>
        <w:br/>
      </w:r>
      <w:r>
        <w:rPr>
          <w:rFonts w:hint="eastAsia"/>
        </w:rPr>
        <w:t>　　5.8 减肥药厂家（八）</w:t>
      </w:r>
      <w:r>
        <w:rPr>
          <w:rFonts w:hint="eastAsia"/>
        </w:rPr>
        <w:br/>
      </w:r>
      <w:r>
        <w:rPr>
          <w:rFonts w:hint="eastAsia"/>
        </w:rPr>
        <w:t>　　　　5.8.1 减肥药厂家（八）基本信息、减肥药生产基地、销售区域、竞争对手及市场地位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减肥药厂家（八）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减肥药厂家（八） 减肥药销量、收入、价格及毛利率（2019-2023）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减肥药厂家（八）公司简介及主要业务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减肥药厂家（八）企业最新动态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不同产品类型减肥药分析</w:t>
      </w:r>
      <w:r>
        <w:rPr>
          <w:rFonts w:hint="eastAsia"/>
        </w:rPr>
        <w:br/>
      </w:r>
      <w:r>
        <w:rPr>
          <w:rFonts w:hint="eastAsia"/>
        </w:rPr>
        <w:t>　　6.1 全球不同产品类型减肥药销量（2019-2030）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全球不同产品类型减肥药销量及市场份额（2019-2023）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全球不同产品类型减肥药销量预测（2024-2030）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全球不同产品类型减肥药收入（2019-2030）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全球不同产品类型减肥药收入及市场份额（2019-2023）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全球不同产品类型减肥药收入预测（2024-2030）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全球不同产品类型减肥药价格走势（2019-2030）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不同应用减肥药分析</w:t>
      </w:r>
      <w:r>
        <w:rPr>
          <w:rFonts w:hint="eastAsia"/>
        </w:rPr>
        <w:br/>
      </w:r>
      <w:r>
        <w:rPr>
          <w:rFonts w:hint="eastAsia"/>
        </w:rPr>
        <w:t>　　7.1 全球不同应用减肥药销量（2019-2030）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全球不同应用减肥药销量及市场份额（2019-2023）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全球不同应用减肥药销量预测（2024-2030）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全球不同应用减肥药收入（2019-2030）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全球不同应用减肥药收入及市场份额（2019-2023）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全球不同应用减肥药收入预测（2024-2030）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全球不同应用减肥药价格走势（2019-2030）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减肥药产业链分析</w:t>
      </w:r>
      <w:r>
        <w:rPr>
          <w:rFonts w:hint="eastAsia"/>
        </w:rPr>
        <w:br/>
      </w:r>
      <w:r>
        <w:rPr>
          <w:rFonts w:hint="eastAsia"/>
        </w:rPr>
        <w:t>　　8.2 减肥药产业上游供应分析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减肥药下游典型客户</w:t>
      </w:r>
      <w:r>
        <w:rPr>
          <w:rFonts w:hint="eastAsia"/>
        </w:rPr>
        <w:br/>
      </w:r>
      <w:r>
        <w:rPr>
          <w:rFonts w:hint="eastAsia"/>
        </w:rPr>
        <w:t>　　8.4 减肥药销售渠道分析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减肥药行业发展机遇及主要驱动因素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减肥药行业发展面临的风险</w:t>
      </w:r>
      <w:r>
        <w:rPr>
          <w:rFonts w:hint="eastAsia"/>
        </w:rPr>
        <w:br/>
      </w:r>
      <w:r>
        <w:rPr>
          <w:rFonts w:hint="eastAsia"/>
        </w:rPr>
        <w:t>　　9.3 减肥药行业政策分析</w:t>
      </w:r>
      <w:r>
        <w:rPr>
          <w:rFonts w:hint="eastAsia"/>
        </w:rPr>
        <w:br/>
      </w:r>
      <w:r>
        <w:rPr>
          <w:rFonts w:hint="eastAsia"/>
        </w:rPr>
        <w:t>　　9.4 减肥药中国企业SWOT分析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减肥药产品图片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全球不同产品类型减肥药规模2019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全球不同产品类型减肥药市场份额2023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全球不同应用减肥药规模2019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全球不同应用减肥药市场份额2023 VS 2030</w:t>
      </w:r>
      <w:r>
        <w:rPr>
          <w:rFonts w:hint="eastAsia"/>
        </w:rPr>
        <w:br/>
      </w:r>
      <w:r>
        <w:rPr>
          <w:rFonts w:hint="eastAsia"/>
        </w:rPr>
        <w:t>　　图 全球减肥药产能、产量、产能利用率及发展趋势（2019-2030）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全球减肥药产量、需求量及发展趋势（2019-2030）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全球主要地区减肥药产量规模：2019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全球主要地区减肥药产量市场份额（2019-2030）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中国减肥药产能、产量、产能利用率及发展趋势（2019-2030）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中国减肥药产量、市场需求量及发展趋势（2019-2030）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中国减肥药总产能占全球比重（2019-2030）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中国减肥药总产量占全球比重（2019-2030）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全球减肥药市场收入及增长率:（2019-2030）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全球市场减肥药市场规模：2019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全球市场减肥药销量及增长率（2019-2030）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全球市场减肥药价格趋势（2019-2030）</w:t>
      </w:r>
      <w:r>
        <w:rPr>
          <w:rFonts w:hint="eastAsia"/>
        </w:rPr>
        <w:br/>
      </w:r>
      <w:r>
        <w:rPr>
          <w:rFonts w:hint="eastAsia"/>
        </w:rPr>
        <w:t>　　图 中国减肥药市场收入及增长率:（2019-2030）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中国市场减肥药市场规模：2019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中国市场减肥药销量及增长率（2019-2030）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中国市场减肥药销量占全球比重（2019-2030）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中国减肥药收入占全球比重（2019-2030）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全球主要地区减肥药销售收入规模：2019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全球主要地区减肥药销售收入市场份额（2019-2023）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全球主要地区减肥药销售收入市场份额（2019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全球主要地区减肥药收入市场份额（2024-2030）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北美（美国和加拿大）减肥药销量（2019-2030）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北美（美国和加拿大）减肥药销量份额（2019-2030）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北美（美国和加拿大）减肥药收入（2019-2030）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北美（美国和加拿大）减肥药收入份额（2019-2030）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欧洲（德国、英国、法国和意大利等国家）减肥药销量（2019-2030）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欧洲（德国、英国、法国和意大利等国家）减肥药销量份额（2019-2030）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欧洲（德国、英国、法国和意大利等国家）减肥药收入（2019-2030）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欧洲（德国、英国、法国和意大利等国家）减肥药收入份额（2019-2030）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亚太（中国、日本、韩国、中国台湾、印度和东南亚等）减肥药销量（2019-2030）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亚太（中国、日本、韩国、中国台湾、印度和东南亚等）减肥药销量份额（2019-2030）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亚太（中国、日本、韩国、中国台湾、印度和东南亚等）减肥药收入（2019-2030）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亚太（中国、日本、韩国、中国台湾、印度和东南亚等）减肥药收入份额（2019-2030）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拉美地区（墨西哥、巴西等国家）减肥药销量（2019-2030）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拉美地区（墨西哥、巴西等国家）减肥药销量份额（2019-2030）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拉美地区（墨西哥、巴西等国家）减肥药收入（2019-2030）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拉美地区（墨西哥、巴西等国家）减肥药收入份额（2019-2030）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中东及非洲（土耳其、沙特等国家）减肥药销量（2019-2030）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中东及非洲（土耳其、沙特等国家）减肥药销量份额（2019-2030）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中东及非洲（土耳其、沙特等国家）减肥药收入（2019-2030）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中东及非洲（土耳其、沙特等国家）减肥药收入份额（2019-2030）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2023年全球市场主要厂商减肥药销量市场份额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2023年全球市场主要厂商减肥药收入市场份额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2023年中国市场主要厂商减肥药销量市场份额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2023年中国市场主要厂商减肥药收入市场份额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2023年全球前五大生产商减肥药市场份额</w:t>
      </w:r>
      <w:r>
        <w:rPr>
          <w:rFonts w:hint="eastAsia"/>
        </w:rPr>
        <w:br/>
      </w:r>
      <w:r>
        <w:rPr>
          <w:rFonts w:hint="eastAsia"/>
        </w:rPr>
        <w:t>　　图 全球减肥药第一梯队、第二梯队和第三梯队生产商（品牌）及市场份额（2023）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全球不同产品类型减肥药价格走势（2019-2030）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全球不同应用减肥药价格走势（2019-2030）</w:t>
      </w:r>
      <w:r>
        <w:rPr>
          <w:rFonts w:hint="eastAsia"/>
        </w:rPr>
        <w:br/>
      </w:r>
      <w:r>
        <w:rPr>
          <w:rFonts w:hint="eastAsia"/>
        </w:rPr>
        <w:t>　　图 减肥药中国企业SWOT分析</w:t>
      </w:r>
      <w:r>
        <w:rPr>
          <w:rFonts w:hint="eastAsia"/>
        </w:rPr>
        <w:br/>
      </w:r>
      <w:r>
        <w:rPr>
          <w:rFonts w:hint="eastAsia"/>
        </w:rPr>
        <w:t>　　图 减肥药产业链</w:t>
      </w:r>
      <w:r>
        <w:rPr>
          <w:rFonts w:hint="eastAsia"/>
        </w:rPr>
        <w:br/>
      </w:r>
      <w:r>
        <w:rPr>
          <w:rFonts w:hint="eastAsia"/>
        </w:rPr>
        <w:t>　　图 减肥药行业采购模式分析</w:t>
      </w:r>
      <w:r>
        <w:rPr>
          <w:rFonts w:hint="eastAsia"/>
        </w:rPr>
        <w:br/>
      </w:r>
      <w:r>
        <w:rPr>
          <w:rFonts w:hint="eastAsia"/>
        </w:rPr>
        <w:t>　　图 减肥药行业生产模式分析</w:t>
      </w:r>
      <w:r>
        <w:rPr>
          <w:rFonts w:hint="eastAsia"/>
        </w:rPr>
        <w:br/>
      </w:r>
      <w:r>
        <w:rPr>
          <w:rFonts w:hint="eastAsia"/>
        </w:rPr>
        <w:t>　　图 减肥药行业销售模式分析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全球不同产品类型减肥药增长趋势2019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不同应用减肥药增长趋势2019 VS 2023 VS 2030</w:t>
      </w:r>
      <w:r>
        <w:rPr>
          <w:rFonts w:hint="eastAsia"/>
        </w:rPr>
        <w:br/>
      </w:r>
      <w:r>
        <w:rPr>
          <w:rFonts w:hint="eastAsia"/>
        </w:rPr>
        <w:t>　　表 减肥药行业发展主要特点</w:t>
      </w:r>
      <w:r>
        <w:rPr>
          <w:rFonts w:hint="eastAsia"/>
        </w:rPr>
        <w:br/>
      </w:r>
      <w:r>
        <w:rPr>
          <w:rFonts w:hint="eastAsia"/>
        </w:rPr>
        <w:t>　　表 减肥药行业发展有利因素分析</w:t>
      </w:r>
      <w:r>
        <w:rPr>
          <w:rFonts w:hint="eastAsia"/>
        </w:rPr>
        <w:br/>
      </w:r>
      <w:r>
        <w:rPr>
          <w:rFonts w:hint="eastAsia"/>
        </w:rPr>
        <w:t>　　表 减肥药行业发展不利因素分析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进入减肥药行业壁垒</w:t>
      </w:r>
      <w:r>
        <w:rPr>
          <w:rFonts w:hint="eastAsia"/>
        </w:rPr>
        <w:br/>
      </w:r>
      <w:r>
        <w:rPr>
          <w:rFonts w:hint="eastAsia"/>
        </w:rPr>
        <w:t>　　表 全球主要地区减肥药产量：2019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全球主要地区减肥药产量（2019-2023）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全球主要地区减肥药产量市场份额（2019-2023）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全球主要地区减肥药产量（2024-2030）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全球主要地区减肥药销售收入：2019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全球主要地区减肥药销售收入（2019-2023）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全球主要地区减肥药销售收入市场份额（2019-2023）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全球主要地区减肥药收入（2024-2030）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全球主要地区减肥药收入市场份额（2024-2030）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全球主要地区减肥药销量：2019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全球主要地区减肥药销量（2019-2023）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全球主要地区减肥药销量市场份额（2019-2023）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全球主要地区减肥药销量（2024-2030）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全球主要地区减肥药销量份额（2024-2030）</w:t>
      </w:r>
      <w:r>
        <w:rPr>
          <w:rFonts w:hint="eastAsia"/>
        </w:rPr>
        <w:br/>
      </w:r>
      <w:r>
        <w:rPr>
          <w:rFonts w:hint="eastAsia"/>
        </w:rPr>
        <w:t>　　表 北美减肥药基本情况分析</w:t>
      </w:r>
      <w:r>
        <w:rPr>
          <w:rFonts w:hint="eastAsia"/>
        </w:rPr>
        <w:br/>
      </w:r>
      <w:r>
        <w:rPr>
          <w:rFonts w:hint="eastAsia"/>
        </w:rPr>
        <w:t>　　表 欧洲减肥药基本情况分析</w:t>
      </w:r>
      <w:r>
        <w:rPr>
          <w:rFonts w:hint="eastAsia"/>
        </w:rPr>
        <w:br/>
      </w:r>
      <w:r>
        <w:rPr>
          <w:rFonts w:hint="eastAsia"/>
        </w:rPr>
        <w:t>　　表 亚太地区减肥药基本情况分析</w:t>
      </w:r>
      <w:r>
        <w:rPr>
          <w:rFonts w:hint="eastAsia"/>
        </w:rPr>
        <w:br/>
      </w:r>
      <w:r>
        <w:rPr>
          <w:rFonts w:hint="eastAsia"/>
        </w:rPr>
        <w:t>　　表 拉美地区减肥药基本情况分析</w:t>
      </w:r>
      <w:r>
        <w:rPr>
          <w:rFonts w:hint="eastAsia"/>
        </w:rPr>
        <w:br/>
      </w:r>
      <w:r>
        <w:rPr>
          <w:rFonts w:hint="eastAsia"/>
        </w:rPr>
        <w:t>　　表 中东及非洲减肥药基本情况分析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全球市场主要厂商减肥药产能（2023-2024）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全球市场主要厂商减肥药销量（2019-2023）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全球市场主要厂商减肥药销量市场份额（2019-2023）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全球市场主要厂商减肥药销售收入（2019-2023）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全球市场主要厂商减肥药销售收入市场份额（2019-2023）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全球市场主要厂商减肥药销售价格（2019-2023）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2023年全球主要生产商减肥药收入排名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中国市场主要厂商减肥药销量（2019-2023）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中国市场主要厂商减肥药销量市场份额（2019-2023）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中国市场主要厂商减肥药销售收入（2019-2023）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中国市场主要厂商减肥药销售收入市场份额（2019-2023）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中国市场主要厂商减肥药销售价格（2019-2023）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2023年中国主要生产商减肥药收入排名</w:t>
      </w:r>
      <w:r>
        <w:rPr>
          <w:rFonts w:hint="eastAsia"/>
        </w:rPr>
        <w:br/>
      </w:r>
      <w:r>
        <w:rPr>
          <w:rFonts w:hint="eastAsia"/>
        </w:rPr>
        <w:t>　　表 全球主要厂商减肥药总部及产地分布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全球主要厂商减肥药商业化日期</w:t>
      </w:r>
      <w:r>
        <w:rPr>
          <w:rFonts w:hint="eastAsia"/>
        </w:rPr>
        <w:br/>
      </w:r>
      <w:r>
        <w:rPr>
          <w:rFonts w:hint="eastAsia"/>
        </w:rPr>
        <w:t>　　表 全球主要厂商减肥药产品类型及应用</w:t>
      </w:r>
      <w:r>
        <w:rPr>
          <w:rFonts w:hint="eastAsia"/>
        </w:rPr>
        <w:br/>
      </w:r>
      <w:r>
        <w:rPr>
          <w:rFonts w:hint="eastAsia"/>
        </w:rPr>
        <w:t>　　表 2023年全球减肥药主要厂商市场地位（第一梯队、第二梯队和第三梯队）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全球不同产品类型减肥药销量（2019-2023年）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全球不同产品类型减肥药销量市场份额（2019-2023）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全球不同产品类型减肥药销量预测（2024-2030）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全球市场不同产品类型减肥药销量市场份额预测（2024-2030）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全球不同产品类型减肥药收入（2019-2023年）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全球不同产品类型减肥药收入市场份额（2019-2023）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全球不同产品类型减肥药收入预测（2024-2030）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全球不同产品类型减肥药收入市场份额预测（2024-2030）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中国不同产品类型减肥药销量（2019-2023年）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中国不同产品类型减肥药销量市场份额（2019-2023）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中国不同产品类型减肥药销量预测（2024-2030）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中国不同产品类型减肥药销量市场份额预测（2024-2030）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中国不同产品类型减肥药收入（2019-2023年）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中国不同产品类型减肥药收入市场份额（2019-2023）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中国不同产品类型减肥药收入预测（2024-2030）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中国不同产品类型减肥药收入市场份额预测（2024-2030）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全球不同应用减肥药销量（2019-2023年）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全球不同应用减肥药销量市场份额（2019-2023）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全球不同应用减肥药销量预测（2024-2030）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全球市场不同应用减肥药销量市场份额预测（2024-2030）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全球不同应用减肥药收入（2019-2023年）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全球不同应用减肥药收入市场份额（2019-2023）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全球不同应用减肥药收入预测（2024-2030）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全球不同应用减肥药收入市场份额预测（2024-2030）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中国不同应用减肥药销量（2019-2023年）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中国不同应用减肥药销量市场份额（2019-2023）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中国不同应用减肥药销量预测（2024-2030）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中国不同应用减肥药销量市场份额预测（2024-2030）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中国不同应用减肥药收入（2019-2023年）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中国不同应用减肥药收入市场份额（2019-2023）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中国不同应用减肥药收入预测（2024-2030）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中国不同应用减肥药收入市场份额预测（2024-2030）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减肥药行业技术发展趋势</w:t>
      </w:r>
      <w:r>
        <w:rPr>
          <w:rFonts w:hint="eastAsia"/>
        </w:rPr>
        <w:br/>
      </w:r>
      <w:r>
        <w:rPr>
          <w:rFonts w:hint="eastAsia"/>
        </w:rPr>
        <w:t>　　表 减肥药行业主要驱动因素</w:t>
      </w:r>
      <w:r>
        <w:rPr>
          <w:rFonts w:hint="eastAsia"/>
        </w:rPr>
        <w:br/>
      </w:r>
      <w:r>
        <w:rPr>
          <w:rFonts w:hint="eastAsia"/>
        </w:rPr>
        <w:t>　　表 减肥药行业供应链分析</w:t>
      </w:r>
      <w:r>
        <w:rPr>
          <w:rFonts w:hint="eastAsia"/>
        </w:rPr>
        <w:br/>
      </w:r>
      <w:r>
        <w:rPr>
          <w:rFonts w:hint="eastAsia"/>
        </w:rPr>
        <w:t>　　表 减肥药上游原料供应商</w:t>
      </w:r>
      <w:r>
        <w:rPr>
          <w:rFonts w:hint="eastAsia"/>
        </w:rPr>
        <w:br/>
      </w:r>
      <w:r>
        <w:rPr>
          <w:rFonts w:hint="eastAsia"/>
        </w:rPr>
        <w:t>　　表 减肥药行业主要下游客户</w:t>
      </w:r>
      <w:r>
        <w:rPr>
          <w:rFonts w:hint="eastAsia"/>
        </w:rPr>
        <w:br/>
      </w:r>
      <w:r>
        <w:rPr>
          <w:rFonts w:hint="eastAsia"/>
        </w:rPr>
        <w:t>　　表 减肥药行业典型经销商</w:t>
      </w:r>
      <w:r>
        <w:rPr>
          <w:rFonts w:hint="eastAsia"/>
        </w:rPr>
        <w:br/>
      </w:r>
      <w:r>
        <w:rPr>
          <w:rFonts w:hint="eastAsia"/>
        </w:rPr>
        <w:t>　　表 减肥药厂商（一）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减肥药厂商（一）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减肥药厂商（一）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减肥药厂商（一）企业最新动态</w:t>
      </w:r>
      <w:r>
        <w:rPr>
          <w:rFonts w:hint="eastAsia"/>
        </w:rPr>
        <w:br/>
      </w:r>
      <w:r>
        <w:rPr>
          <w:rFonts w:hint="eastAsia"/>
        </w:rPr>
        <w:t>　　表 减肥药厂商（二）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减肥药厂商（二）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减肥药厂商（二）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减肥药厂商（二）企业最新动态</w:t>
      </w:r>
      <w:r>
        <w:rPr>
          <w:rFonts w:hint="eastAsia"/>
        </w:rPr>
        <w:br/>
      </w:r>
      <w:r>
        <w:rPr>
          <w:rFonts w:hint="eastAsia"/>
        </w:rPr>
        <w:t>　　表 减肥药厂商（三）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减肥药厂商（三）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减肥药厂商（三）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减肥药厂商（三）企业最新动态</w:t>
      </w:r>
      <w:r>
        <w:rPr>
          <w:rFonts w:hint="eastAsia"/>
        </w:rPr>
        <w:br/>
      </w:r>
      <w:r>
        <w:rPr>
          <w:rFonts w:hint="eastAsia"/>
        </w:rPr>
        <w:t>　　表 减肥药厂商（四）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减肥药厂商（四）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减肥药厂商（四）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减肥药厂商（四）企业最新动态</w:t>
      </w:r>
      <w:r>
        <w:rPr>
          <w:rFonts w:hint="eastAsia"/>
        </w:rPr>
        <w:br/>
      </w:r>
      <w:r>
        <w:rPr>
          <w:rFonts w:hint="eastAsia"/>
        </w:rPr>
        <w:t>　　表 减肥药厂商（五）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减肥药厂商（五）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减肥药厂商（五）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减肥药厂商（五）企业最新动态</w:t>
      </w:r>
      <w:r>
        <w:rPr>
          <w:rFonts w:hint="eastAsia"/>
        </w:rPr>
        <w:br/>
      </w:r>
      <w:r>
        <w:rPr>
          <w:rFonts w:hint="eastAsia"/>
        </w:rPr>
        <w:t>　　表 减肥药厂商（六）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减肥药厂商（六）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减肥药厂商（六）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减肥药厂商（六）企业最新动态</w:t>
      </w:r>
      <w:r>
        <w:rPr>
          <w:rFonts w:hint="eastAsia"/>
        </w:rPr>
        <w:br/>
      </w:r>
      <w:r>
        <w:rPr>
          <w:rFonts w:hint="eastAsia"/>
        </w:rPr>
        <w:t>　　表 减肥药厂商（七）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减肥药厂商（七）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减肥药厂商（七）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减肥药厂商（七）企业最新动态</w:t>
      </w:r>
      <w:r>
        <w:rPr>
          <w:rFonts w:hint="eastAsia"/>
        </w:rPr>
        <w:br/>
      </w:r>
      <w:r>
        <w:rPr>
          <w:rFonts w:hint="eastAsia"/>
        </w:rPr>
        <w:t>　　表 减肥药厂商（八） 减肥药生产基地、销售区域、竞争对手及市场地位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减肥药厂商（八） 减肥药产品规格、参数及市场应用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减肥药厂商（八） 减肥药销量、收入、价格（美元/件）及毛利率（2019-2023）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减肥药厂商（八）公司简介及主要业务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减肥药厂商（八）企业最新动态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中国市场减肥药产量、销量、进出口（2019-2023年）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中国市场减肥药产量、销量、进出口预测（2024-2030）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中国市场减肥药进出口贸易趋势</w:t>
      </w:r>
      <w:r>
        <w:rPr>
          <w:rFonts w:hint="eastAsia"/>
        </w:rPr>
        <w:br/>
      </w:r>
      <w:r>
        <w:rPr>
          <w:rFonts w:hint="eastAsia"/>
        </w:rPr>
        <w:t>　　表 中国市场减肥药主要进口来源</w:t>
      </w:r>
      <w:r>
        <w:rPr>
          <w:rFonts w:hint="eastAsia"/>
        </w:rPr>
        <w:br/>
      </w:r>
      <w:r>
        <w:rPr>
          <w:rFonts w:hint="eastAsia"/>
        </w:rPr>
        <w:t>　　表 中国市场减肥药主要出口目的地</w:t>
      </w:r>
      <w:r>
        <w:rPr>
          <w:rFonts w:hint="eastAsia"/>
        </w:rPr>
        <w:br/>
      </w:r>
      <w:r>
        <w:rPr>
          <w:rFonts w:hint="eastAsia"/>
        </w:rPr>
        <w:t>　　表 中国减肥药生产地区分布</w:t>
      </w:r>
      <w:r>
        <w:rPr>
          <w:rFonts w:hint="eastAsia"/>
        </w:rPr>
        <w:br/>
      </w:r>
      <w:r>
        <w:rPr>
          <w:rFonts w:hint="eastAsia"/>
        </w:rPr>
        <w:t>　　表 中国减肥药消费地区分布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69bc01d2c4861" w:history="1">
        <w:r>
          <w:rPr>
            <w:rStyle w:val="Hyperlink"/>
          </w:rPr>
          <w:t>2023-2024年全球与中国减肥药行业现状分析及市场前景报告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69bc01d2c4861" w:history="1">
        <w:r>
          <w:rPr>
            <w:rStyle w:val="Hyperlink"/>
          </w:rPr>
          <w:t>https://www.20087.com/1/06/JianFeiYaoHangYeXianZhuangJiQianJing.html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80edcdbfa4432" w:history="1">
      <w:r>
        <w:rPr>
          <w:rStyle w:val="Hyperlink"/>
        </w:rPr>
        <w:t>2023-2024年全球与中国减肥药行业现状分析及市场前景报告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anFeiYaoHangYeXianZhuangJiQianJing.html" TargetMode="External" Id="R52f69bc01d2c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anFeiYaoHangYeXianZhuangJiQianJing.html" TargetMode="External" Id="Ra5880edcdbfa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2024-07-24T22:59:51Z</dcterms:created>
  <dcterms:modified xsi:type="dcterms:W3CDTF">2024-07-24T23:59:51Z</dcterms:modified>
  <dc:subject>2023-2024年全球与中国减肥药行业现状分析及市场前景报告</dc:subject>
  <dc:title>2023-2024年全球与中国减肥药行业现状分析及市场前景报告</dc:title>
  <cp:keywords>2023-2024年全球与中国减肥药行业现状分析及市场前景报告</cp:keywords>
  <dc:description>2023-2024年全球与中国减肥药行业现状分析及市场前景报告</dc:description>
</cp:coreProperties>
</file>