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924d1df0940d0" w:history="1">
              <w:r>
                <w:rPr>
                  <w:rStyle w:val="Hyperlink"/>
                </w:rPr>
                <w:t>2024-2030年全球与中国三焦人工晶体行业深度调研与发展趋势报告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924d1df0940d0" w:history="1">
              <w:r>
                <w:rPr>
                  <w:rStyle w:val="Hyperlink"/>
                </w:rPr>
                <w:t>2024-2030年全球与中国三焦人工晶体行业深度调研与发展趋势报告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924d1df0940d0" w:history="1">
                <w:r>
                  <w:rPr>
                    <w:rStyle w:val="Hyperlink"/>
                  </w:rPr>
                  <w:t>https://www.20087.com/1/29/SanJiaoRenGongJingTiFaZhanQuShiY.html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焦人工晶体是一种用于替换眼内自然晶状体的医疗设备，主要用于矫正近视、远视和老花等多种视力问题。目前，三焦人工晶体不仅在光学设计上更为精确，能够提供更好的视觉质量，而且在手术植入过程中也更为安全和便捷。随着眼科手术技术的进步，三焦人工晶体已经成为白内障手术中的常见选择。</w:t>
      </w:r>
      <w:r>
        <w:rPr>
          <w:rFonts w:hint="eastAsia"/>
        </w:rPr>
        <w:br/>
      </w:r>
      <w:r>
        <w:rPr>
          <w:rFonts w:hint="eastAsia"/>
        </w:rPr>
        <w:t>　　未来，三焦人工晶体的发展将更加注重个性化和多功能性。市场调研网指出，一方面，随着生物材料科学的发展，三焦人工晶体将更加注重采用更加生物相容性和耐用性的材料，提高植入后的舒适度和使用寿命。另一方面，三焦人工晶体将更加注重根据患者的具体需求进行定制，如提供不同焦距组合的人工晶体，以满足不同人群的视力需求。此外，随着微创手术技术的进步，三焦人工晶体将更加注重手术的微创化，减少术后恢复时间和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924d1df0940d0" w:history="1">
        <w:r>
          <w:rPr>
            <w:rStyle w:val="Hyperlink"/>
          </w:rPr>
          <w:t>2024-2030年全球与中国三焦人工晶体行业深度调研与发展趋势报告</w:t>
        </w:r>
      </w:hyperlink>
      <w:r>
        <w:rPr>
          <w:rFonts w:hint="eastAsia"/>
        </w:rPr>
        <w:t>》基于国家统计局及相关行业协会的详实数据，结合国内外三焦人工晶体行业研究资料及深入市场调研，系统分析了三焦人工晶体行业的市场规模、市场需求及产业链现状。报告重点探讨了三焦人工晶体行业整体运行情况及细分领域特点，科学预测了三焦人工晶体市场前景与发展趋势，揭示了三焦人工晶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924d1df0940d0" w:history="1">
        <w:r>
          <w:rPr>
            <w:rStyle w:val="Hyperlink"/>
          </w:rPr>
          <w:t>2024-2030年全球与中国三焦人工晶体行业深度调研与发展趋势报告</w:t>
        </w:r>
      </w:hyperlink>
      <w:r>
        <w:rPr>
          <w:rFonts w:hint="eastAsia"/>
        </w:rPr>
        <w:t>》，2024年三焦人工晶体行业市场规模达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三焦人工晶体行业简介</w:t>
      </w:r>
      <w:r>
        <w:rPr>
          <w:rFonts w:hint="eastAsia"/>
        </w:rPr>
        <w:br/>
      </w:r>
      <w:r>
        <w:rPr>
          <w:rFonts w:hint="eastAsia"/>
        </w:rPr>
        <w:t>　　　　1.1.1 三焦人工晶体行业界定及分类</w:t>
      </w:r>
      <w:r>
        <w:rPr>
          <w:rFonts w:hint="eastAsia"/>
        </w:rPr>
        <w:br/>
      </w:r>
      <w:r>
        <w:rPr>
          <w:rFonts w:hint="eastAsia"/>
        </w:rPr>
        <w:t>　　　　1.1.2 三焦人工晶体行业特征</w:t>
      </w:r>
      <w:r>
        <w:rPr>
          <w:rFonts w:hint="eastAsia"/>
        </w:rPr>
        <w:br/>
      </w:r>
      <w:r>
        <w:rPr>
          <w:rFonts w:hint="eastAsia"/>
        </w:rPr>
        <w:t>　　1.2 三焦人工晶体产品主要分类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不同种类三焦人工晶体价格走势（2018-2030年）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疏水型丙烯酸人工晶体</w:t>
      </w:r>
      <w:r>
        <w:rPr>
          <w:rFonts w:hint="eastAsia"/>
        </w:rPr>
        <w:br/>
      </w:r>
      <w:r>
        <w:rPr>
          <w:rFonts w:hint="eastAsia"/>
        </w:rPr>
        <w:t>　　　　1.2.3 亲水型丙烯酸人工晶体</w:t>
      </w:r>
      <w:r>
        <w:rPr>
          <w:rFonts w:hint="eastAsia"/>
        </w:rPr>
        <w:br/>
      </w:r>
      <w:r>
        <w:rPr>
          <w:rFonts w:hint="eastAsia"/>
        </w:rPr>
        <w:t>　　1.3 三焦人工晶体主要应用领域分析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门诊手术中心（ASC）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全球三焦人工晶体供需现状及预测（2018-2030年）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全球三焦人工晶体产能、产量、产能利用率及发展趋势（2018-2030年）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全球三焦人工晶体产量、表观消费量及发展趋势（2018-2030年）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全球三焦人工晶体产量、市场需求量及发展趋势（2018-2030年）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中国三焦人工晶体供需现状及预测（2018-2030年）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中国三焦人工晶体产能、产量、产能利用率及发展趋势（2018-2030年）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中国三焦人工晶体产量、表观消费量及发展趋势（2018-2030年）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中国三焦人工晶体产量、市场需求量及发展趋势（2018-2030年）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三焦人工晶体中国及欧美日等行业政策分析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全球与中国主要厂商三焦人工晶体产量、产值及竞争分析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全球市场三焦人工晶体主要厂商2022和2023年产量、产值及市场份额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全球市场三焦人工晶体主要厂商2022和2023年产量列表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全球市场三焦人工晶体主要厂商2022和2023年产值列表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全球市场三焦人工晶体主要厂商2022和2023年产品价格列表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中国市场三焦人工晶体主要厂商2022和2023年产量、产值及市场份额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中国市场三焦人工晶体主要厂商2022和2023年产量列表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中国市场三焦人工晶体主要厂商2022和2023年产值列表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三焦人工晶体厂商产地分布及商业化日期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三焦人工晶体行业集中度、竞争程度分析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三焦人工晶体行业集中度分析</w:t>
      </w:r>
      <w:r>
        <w:rPr>
          <w:rFonts w:hint="eastAsia"/>
        </w:rPr>
        <w:br/>
      </w:r>
      <w:r>
        <w:rPr>
          <w:rFonts w:hint="eastAsia"/>
        </w:rPr>
        <w:t>　　　　2.4.2 三焦人工晶体行业竞争程度分析</w:t>
      </w:r>
      <w:r>
        <w:rPr>
          <w:rFonts w:hint="eastAsia"/>
        </w:rPr>
        <w:br/>
      </w:r>
      <w:r>
        <w:rPr>
          <w:rFonts w:hint="eastAsia"/>
        </w:rPr>
        <w:t>　　2.5 三焦人工晶体全球领先企业SWOT分析</w:t>
      </w:r>
      <w:r>
        <w:rPr>
          <w:rFonts w:hint="eastAsia"/>
        </w:rPr>
        <w:br/>
      </w:r>
      <w:r>
        <w:rPr>
          <w:rFonts w:hint="eastAsia"/>
        </w:rPr>
        <w:t>　　2.6 三焦人工晶体中国企业SWOT分析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从生产角度分析全球主要地区三焦人工晶体产量、产值、市场份额、增长率及发展趋势（2018-2030年）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全球主要地区三焦人工晶体产量、产值及市场份额（2018-2030年）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全球主要地区三焦人工晶体产量及市场份额（2018-2030年）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全球主要地区三焦人工晶体产值及市场份额（2018-2030年）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北美市场三焦人工晶体2024-2030年产量、产值及增长率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欧洲市场三焦人工晶体2024-2030年产量、产值及增长率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日本市场三焦人工晶体2024-2030年产量、产值及增长率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东南亚市场三焦人工晶体2024-2030年产量、产值及增长率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印度市场三焦人工晶体2024-2030年产量、产值及增长率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中国市场三焦人工晶体2024-2030年产量、产值及增长率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从消费角度分析全球主要地区三焦人工晶体消费量、市场份额及发展趋势（2018-2030年）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全球主要地区三焦人工晶体消费量、市场份额及发展预测（2018-2030年）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中国市场三焦人工晶体2018-2030年消费量、增长率及发展预测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北美市场三焦人工晶体2018-2030年消费量、增长率及发展预测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欧洲市场三焦人工晶体2018-2030年消费量、增长率及发展预测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日本市场三焦人工晶体2018-2030年消费量、增长率及发展预测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东南亚市场三焦人工晶体2018-2030年消费量、增长率及发展预测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印度市场三焦人工晶体2018-2030年消费量、增长率及发展预测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全球与中国三焦人工晶体主要生产商分析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重点企业（1）三焦人工晶体产品规格、参数及特点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重点企业（1）三焦人工晶体产能、产量、产值、价格及毛利率（2018-2023年）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重点企业（2）三焦人工晶体产品规格、参数及特点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重点企业（2）三焦人工晶体产能、产量、产值、价格及毛利率（2018-2023年）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重点企业（3）三焦人工晶体产品规格、参数及特点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重点企业（3）三焦人工晶体产能、产量、产值、价格及毛利率（2018-2023年）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重点企业（4）三焦人工晶体产品规格、参数及特点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重点企业（4）三焦人工晶体产能、产量、产值、价格及毛利率（2018-2023年）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重点企业（5）三焦人工晶体产品规格、参数及特点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重点企业（5）三焦人工晶体产能、产量、产值、价格及毛利率（2018-2023年）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重点企业（6）三焦人工晶体产品规格、参数及特点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重点企业（6）三焦人工晶体产能、产量、产值、价格及毛利率（2018-2023年）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重点企业（7）三焦人工晶体产品规格、参数及特点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重点企业（7）三焦人工晶体产能、产量、产值、价格及毛利率（2018-2023年）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不同类型三焦人工晶体产量、价格、产值及市场份额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全球市场不同类型三焦人工晶体产量、产值及市场份额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全球市场三焦人工晶体不同类型三焦人工晶体产量及市场份额（2018-2030年）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全球市场不同类型三焦人工晶体产值、市场份额（2018-2030年）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全球市场不同类型三焦人工晶体价格走势（2018-2030年）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中国市场三焦人工晶体主要分类产量、产值及市场份额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中国市场三焦人工晶体主要分类产量及市场份额及（2018-2030年）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中国市场三焦人工晶体主要分类产值、市场份额（2018-2030年）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中国市场三焦人工晶体主要分类价格走势（2018-2030年）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三焦人工晶体上游原料及下游主要应用领域分析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三焦人工晶体产业链分析</w:t>
      </w:r>
      <w:r>
        <w:rPr>
          <w:rFonts w:hint="eastAsia"/>
        </w:rPr>
        <w:br/>
      </w:r>
      <w:r>
        <w:rPr>
          <w:rFonts w:hint="eastAsia"/>
        </w:rPr>
        <w:t>　　7.2 三焦人工晶体产业上游供应分析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全球市场三焦人工晶体下游主要应用领域消费量、市场份额及增长率（2018-2030年）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中国市场三焦人工晶体主要应用领域消费量、市场份额及增长率（2018-2030年）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中国市场三焦人工晶体产量、消费量、进出口分析及未来趋势（2018-2030年）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中国市场三焦人工晶体产量、消费量、进出口分析及未来趋势（2018-2030年）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中国市场三焦人工晶体进出口贸易趋势</w:t>
      </w:r>
      <w:r>
        <w:rPr>
          <w:rFonts w:hint="eastAsia"/>
        </w:rPr>
        <w:br/>
      </w:r>
      <w:r>
        <w:rPr>
          <w:rFonts w:hint="eastAsia"/>
        </w:rPr>
        <w:t>　　8.3 中国市场三焦人工晶体主要进口来源</w:t>
      </w:r>
      <w:r>
        <w:rPr>
          <w:rFonts w:hint="eastAsia"/>
        </w:rPr>
        <w:br/>
      </w:r>
      <w:r>
        <w:rPr>
          <w:rFonts w:hint="eastAsia"/>
        </w:rPr>
        <w:t>　　8.4 中国市场三焦人工晶体主要出口目的地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中国市场三焦人工晶体主要地区分布</w:t>
      </w:r>
      <w:r>
        <w:rPr>
          <w:rFonts w:hint="eastAsia"/>
        </w:rPr>
        <w:br/>
      </w:r>
      <w:r>
        <w:rPr>
          <w:rFonts w:hint="eastAsia"/>
        </w:rPr>
        <w:t>　　9.1 中国三焦人工晶体生产地区分布</w:t>
      </w:r>
      <w:r>
        <w:rPr>
          <w:rFonts w:hint="eastAsia"/>
        </w:rPr>
        <w:br/>
      </w:r>
      <w:r>
        <w:rPr>
          <w:rFonts w:hint="eastAsia"/>
        </w:rPr>
        <w:t>　　9.2 中国三焦人工晶体消费地区分布</w:t>
      </w:r>
      <w:r>
        <w:rPr>
          <w:rFonts w:hint="eastAsia"/>
        </w:rPr>
        <w:br/>
      </w:r>
      <w:r>
        <w:rPr>
          <w:rFonts w:hint="eastAsia"/>
        </w:rPr>
        <w:t>　　9.3 中国三焦人工晶体市场集中度及发展趋势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三焦人工晶体技术及相关行业技术发展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中.智.林－三焦人工晶体销售渠道分析及建议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国内市场三焦人工晶体销售渠道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国内市场三焦人工晶体未来销售模式及销售渠道的趋势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企业海外三焦人工晶体销售渠道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欧美日等地区三焦人工晶体销售渠道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欧美日等地区三焦人工晶体未来销售模式及销售渠道的趋势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三焦人工晶体销售/营销策略建议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三焦人工晶体产品市场定位及目标消费者分析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三焦人工晶体产品图片</w:t>
      </w:r>
      <w:r>
        <w:rPr>
          <w:rFonts w:hint="eastAsia"/>
        </w:rPr>
        <w:br/>
      </w:r>
      <w:r>
        <w:rPr>
          <w:rFonts w:hint="eastAsia"/>
        </w:rPr>
        <w:t>　　表 三焦人工晶体产品分类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2023年全球不同种类三焦人工晶体产量市场份额</w:t>
      </w:r>
      <w:r>
        <w:rPr>
          <w:rFonts w:hint="eastAsia"/>
        </w:rPr>
        <w:br/>
      </w:r>
      <w:r>
        <w:rPr>
          <w:rFonts w:hint="eastAsia"/>
        </w:rPr>
        <w:t>　　表 不同种类三焦人工晶体价格列表及趋势（2018-2030年）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疏水型丙烯酸人工晶体产品图片</w:t>
      </w:r>
      <w:r>
        <w:rPr>
          <w:rFonts w:hint="eastAsia"/>
        </w:rPr>
        <w:br/>
      </w:r>
      <w:r>
        <w:rPr>
          <w:rFonts w:hint="eastAsia"/>
        </w:rPr>
        <w:t>　　图 亲水型丙烯酸人工晶体产品图片</w:t>
      </w:r>
      <w:r>
        <w:rPr>
          <w:rFonts w:hint="eastAsia"/>
        </w:rPr>
        <w:br/>
      </w:r>
      <w:r>
        <w:rPr>
          <w:rFonts w:hint="eastAsia"/>
        </w:rPr>
        <w:t>　　表 三焦人工晶体主要应用领域表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全球2023年三焦人工晶体不同应用领域消费量市场份额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全球市场三焦人工晶体产量（千片）及增长率（2018-2030年）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全球市场三焦人工晶体产值（万元）及增长率（2018-2030年）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中国市场三焦人工晶体产量（千片）、增长率及发展趋势（2018-2030年）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中国市场三焦人工晶体产值（万元）、增长率及未来发展趋势（2018-2030年）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全球三焦人工晶体产能（千片）、产量（千片）、产能利用率及发展趋势（2018-2030年）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全球三焦人工晶体产量（千片）、表观消费量及发展趋势（2018-2030年）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全球三焦人工晶体产量（千片）、市场需求量及发展趋势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中国三焦人工晶体产能（千片）、产量（千片）、产能利用率及发展趋势（2018-2030年）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中国三焦人工晶体产量（千片）、表观消费量及发展趋势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中国三焦人工晶体产量（千片）、市场需求量及发展趋势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全球市场三焦人工晶体主要厂商2022和2023年产量（千片）列表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全球市场三焦人工晶体主要厂商2022和2023年产量市场份额列表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全球市场三焦人工晶体主要厂商2023年产量市场份额列表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全球市场三焦人工晶体主要厂商2022年产量市场份额列表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全球市场三焦人工晶体主要厂商2022和2023年产值（万元）列表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全球市场三焦人工晶体主要厂商2022和2023年产值市场份额列表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全球市场三焦人工晶体主要厂商2023年产值市场份额列表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全球市场三焦人工晶体主要厂商2022年产值市场份额列表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全球市场三焦人工晶体主要厂商2022和2023年产品价格列表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中国市场三焦人工晶体主要厂商2022和2023年产量（千片）列表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中国市场三焦人工晶体主要厂商2022和2023年产量市场份额列表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中国市场三焦人工晶体主要厂商2023年产量市场份额列表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中国市场三焦人工晶体主要厂商2022年产量市场份额列表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中国市场三焦人工晶体主要厂商2022和2023年产值（万元）列表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中国市场三焦人工晶体主要厂商2022和2023年产值市场份额列表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中国市场三焦人工晶体主要厂商2023年产值市场份额列表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中国市场三焦人工晶体主要厂商2022年产值市场份额列表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三焦人工晶体厂商产地分布及商业化日期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三焦人工晶体全球领先企业SWOT分析</w:t>
      </w:r>
      <w:r>
        <w:rPr>
          <w:rFonts w:hint="eastAsia"/>
        </w:rPr>
        <w:br/>
      </w:r>
      <w:r>
        <w:rPr>
          <w:rFonts w:hint="eastAsia"/>
        </w:rPr>
        <w:t>　　表 三焦人工晶体中国企业SWOT分析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全球主要地区三焦人工晶体2024-2030年产量（千片）列表</w:t>
      </w:r>
      <w:r>
        <w:rPr>
          <w:rFonts w:hint="eastAsia"/>
        </w:rPr>
        <w:br/>
      </w:r>
      <w:r>
        <w:rPr>
          <w:rFonts w:hint="eastAsia"/>
        </w:rPr>
        <w:t>　　图 全球主要地区三焦人工晶体2024-2030年产量市场份额列表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全球主要地区三焦人工晶体2023年产量市场份额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全球主要地区三焦人工晶体2024-2030年产值（万元）列表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全球主要地区三焦人工晶体2024-2030年产值市场份额列表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全球主要地区三焦人工晶体2023年产值市场份额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北美市场三焦人工晶体2024-2030年产量（千片）及增长率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北美市场三焦人工晶体2024-2030年产值（万元）及增长率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欧洲市场三焦人工晶体2024-2030年产量（千片）及增长率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欧洲市场三焦人工晶体2024-2030年产值（万元）及增长率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日本市场三焦人工晶体2024-2030年产量（千片）及增长率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日本市场三焦人工晶体2024-2030年产值（万元）及增长率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东南亚市场三焦人工晶体2024-2030年产量（千片）及增长率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东南亚市场三焦人工晶体2024-2030年产值（万元）及增长率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印度市场三焦人工晶体2024-2030年产量（千片）及增长率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印度市场三焦人工晶体2024-2030年产值（万元）及增长率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中国市场三焦人工晶体2024-2030年产量（千片）及增长率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中国市场三焦人工晶体2024-2030年产值（万元）及增长率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全球主要地区三焦人工晶体2024-2030年消费量（千片）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全球主要地区三焦人工晶体2024-2030年消费量市场份额列表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全球主要地区三焦人工晶体2023年消费量市场份额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中国市场三焦人工晶体2018-2030年消费量（千片）、增长率及发展预测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北美市场三焦人工晶体2018-2030年消费量（千片）、增长率及发展预测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欧洲市场三焦人工晶体2018-2030年消费量（千片）、增长率及发展预测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日本市场三焦人工晶体2018-2030年消费量（千片）、增长率及发展预测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东南亚市场三焦人工晶体2018-2030年消费量（千片）、增长率及发展预测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印度市场三焦人工晶体2018-2030年消费量（千片）、增长率及发展预测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重点企业（1）三焦人工晶体产能（千片）、产量（千片）、产值（万元）、价格及毛利率（2018-2023年）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重点企业（1）三焦人工晶体产量全球市场份额（2022年）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重点企业（1）三焦人工晶体产量全球市场份额（2023年）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重点企业（2）三焦人工晶体产能（千片）、产量（千片）、产值（万元）、价格及毛利率（2018-2023年）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重点企业（2）三焦人工晶体产量全球市场份额（2022年）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重点企业（2）三焦人工晶体产量全球市场份额（2023年）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重点企业（3）三焦人工晶体产能（千片）、产量（千片）、产值（万元）、价格及毛利率（2018-2023年）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重点企业（3）三焦人工晶体产量全球市场份额（2022年）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重点企业（3）三焦人工晶体产量全球市场份额（2023年）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重点企业（4）三焦人工晶体产能（千片）、产量（千片）、产值（万元）、价格及毛利率（2018-2023年）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重点企业（4）三焦人工晶体产量全球市场份额（2022年）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重点企业（4）三焦人工晶体产量全球市场份额（2023年）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重点企业（5）三焦人工晶体产能（千片）、产量（千片）、产值（万元）、价格及毛利率（2018-2023年）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重点企业（5）三焦人工晶体产量全球市场份额（2022年）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重点企业（5）三焦人工晶体产量全球市场份额（2023年）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重点企业（6）三焦人工晶体产能（千片）、产量（千片）、产值（万元）、价格及毛利率（2018-2023年）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重点企业（6）三焦人工晶体产量全球市场份额（2022年）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重点企业（6）三焦人工晶体产量全球市场份额（2023年）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重点企业（7）三焦人工晶体产品规格、参数、特点及价格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重点企业（7）三焦人工晶体产品规格及价格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重点企业（7）三焦人工晶体产能（千片）、产量（千片）、产值（万元）、价格及毛利率（2018-2023年）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重点企业（7）三焦人工晶体产量全球市场份额（2022年）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重点企业（7）三焦人工晶体产量全球市场份额（2023年）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全球市场不同类型三焦人工晶体产量（千片）（2018-2030年）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全球市场不同类型三焦人工晶体产量市场份额（2018-2030年）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全球市场不同类型三焦人工晶体产值（万元）（2018-2030年）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全球市场不同类型三焦人工晶体产值市场份额（2018-2030年）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全球市场不同类型三焦人工晶体价格走势（2018-2030年）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中国市场三焦人工晶体主要分类产量（千片）（2018-2030年）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三焦人工晶体产业链图</w:t>
      </w:r>
      <w:r>
        <w:rPr>
          <w:rFonts w:hint="eastAsia"/>
        </w:rPr>
        <w:br/>
      </w:r>
      <w:r>
        <w:rPr>
          <w:rFonts w:hint="eastAsia"/>
        </w:rPr>
        <w:t>　　表 三焦人工晶体上游原料供应商及联系方式列表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全球市场三焦人工晶体主要应用领域消费量（千片）（2018-2030年）</w:t>
      </w:r>
      <w:r>
        <w:rPr>
          <w:rFonts w:hint="eastAsia"/>
        </w:rPr>
        <w:br/>
      </w:r>
      <w:r>
        <w:rPr>
          <w:rFonts w:hint="eastAsia"/>
        </w:rPr>
        <w:t>　　表 全球市场三焦人工晶体主要应用领域消费量市场份额（2018-2030年）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2023年全球市场三焦人工晶体主要应用领域消费量市场份额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全球市场三焦人工晶体主要应用领域消费量增长率（2018-2030年）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中国市场三焦人工晶体主要应用领域消费量（千片）（2018-2030年）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中国市场三焦人工晶体产量（千片）、消费量（千片）、进出口分析及未来趋势（2018-2030年）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924d1df0940d0" w:history="1">
        <w:r>
          <w:rPr>
            <w:rStyle w:val="Hyperlink"/>
          </w:rPr>
          <w:t>2024-2030年全球与中国三焦人工晶体行业深度调研与发展趋势报告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924d1df0940d0" w:history="1">
        <w:r>
          <w:rPr>
            <w:rStyle w:val="Hyperlink"/>
          </w:rPr>
          <w:t>https://www.20087.com/1/29/SanJiaoRenGongJingTiFaZhanQuShiY.html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热点：三焦人工晶体价格表、三焦人工晶体医保给报销吗、三焦人工晶体植入后,从此就不能哭泣了?、三焦人工晶体在复杂白内障中的选择、三焦人工晶体手术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3c90270964465" w:history="1">
      <w:r>
        <w:rPr>
          <w:rStyle w:val="Hyperlink"/>
        </w:rPr>
        <w:t>2024-2030年全球与中国三焦人工晶体行业深度调研与发展趋势报告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anJiaoRenGongJingTiFaZhanQuShiY.html" TargetMode="External" Id="Rd75924d1df0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anJiaoRenGongJingTiFaZhanQuShiY.html" TargetMode="External" Id="Rffb3c902709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2023-09-28T08:22:00Z</dcterms:created>
  <dcterms:modified xsi:type="dcterms:W3CDTF">2023-09-28T09:22:00Z</dcterms:modified>
  <dc:subject>2024-2030年全球与中国三焦人工晶体行业深度调研与发展趋势报告</dc:subject>
  <dc:title>2024-2030年全球与中国三焦人工晶体行业深度调研与发展趋势报告</dc:title>
  <cp:keywords>2024-2030年全球与中国三焦人工晶体行业深度调研与发展趋势报告</cp:keywords>
  <dc:description>2024-2030年全球与中国三焦人工晶体行业深度调研与发展趋势报告</dc:description>
</cp:coreProperties>
</file>