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704a2be724d35" w:history="1">
              <w:r>
                <w:rPr>
                  <w:rStyle w:val="Hyperlink"/>
                </w:rPr>
                <w:t>2025-2031年中国丙谷胺片行业研究与市场前景预测报告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704a2be724d35" w:history="1">
              <w:r>
                <w:rPr>
                  <w:rStyle w:val="Hyperlink"/>
                </w:rPr>
                <w:t>2025-2031年中国丙谷胺片行业研究与市场前景预测报告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704a2be724d35" w:history="1">
                <w:r>
                  <w:rPr>
                    <w:rStyle w:val="Hyperlink"/>
                  </w:rPr>
                  <w:t>https://www.20087.com/1/29/BingGuAnPianHangYeQianJingQuShi.html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谷胺片是一种用于治疗胃溃疡、十二指肠溃疡等消化系统疾病的药物。随着人们生活压力的增大和饮食习惯的变化，消化系统疾病的发生率有所上升，丙谷胺片的市场需求相应增加。当前市场上，丙谷胺片不仅在药品质量控制上更加严格，还在药物吸收速率和副作用控制方面进行了改进。此外，随着仿制药市场的竞争加剧，丙谷胺片的价格趋于合理，提高了药物的可及性。</w:t>
      </w:r>
      <w:r>
        <w:rPr>
          <w:rFonts w:hint="eastAsia"/>
        </w:rPr>
        <w:br/>
      </w:r>
      <w:r>
        <w:rPr>
          <w:rFonts w:hint="eastAsia"/>
        </w:rPr>
        <w:t>　　未来，丙谷胺片的发展将更加注重药物的有效性和安全性。随着药物研发技术的进步，丙谷胺片将向着更加靶向治疗的方向发展，减少非靶向组织的副作用。同时，随着个体化医疗理念的推广，根据患者的具体情况进行精准治疗将成为趋势。此外，随着新型药物递送系统的应用，丙谷胺片的吸收效率将进一步提高，以更好地满足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704a2be724d35" w:history="1">
        <w:r>
          <w:rPr>
            <w:rStyle w:val="Hyperlink"/>
          </w:rPr>
          <w:t>2025-2031年中国丙谷胺片行业研究与市场前景预测报告</w:t>
        </w:r>
      </w:hyperlink>
      <w:r>
        <w:rPr>
          <w:rFonts w:hint="eastAsia"/>
        </w:rPr>
        <w:t>》基于国家统计局及相关行业协会的详实数据，结合国内外丙谷胺片行业研究资料及深入市场调研，系统分析了丙谷胺片行业的市场规模、市场需求及产业链现状。报告重点探讨了丙谷胺片行业整体运行情况及细分领域特点，科学预测了丙谷胺片市场前景与发展趋势，揭示了丙谷胺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704a2be724d35" w:history="1">
        <w:r>
          <w:rPr>
            <w:rStyle w:val="Hyperlink"/>
          </w:rPr>
          <w:t>2025-2031年中国丙谷胺片行业研究与市场前景预测报告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丙谷胺片产品概述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丙谷胺片市场特点分析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丙谷胺片行业发展周期特征分析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2024-2025年中国丙谷胺片行业发展环境分析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中国丙谷胺片行业发展经济环境分析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中国丙谷胺片行业发展政策环境分析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一、丙谷胺片行业政策影响分析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二、相关丙谷胺片行业标准分析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全球丙谷胺片行业市场发展调研分析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全球丙谷胺片行业市场运行环境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全球丙谷胺片行业市场发展情况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一、全球丙谷胺片行业市场供给分析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二、全球丙谷胺片行业市场需求分析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三、全球丙谷胺片行业主要国家地区发展情况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2025-2031年全球丙谷胺片行业市场规模趋势预测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中国丙谷胺片行业市场供需现状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中国丙谷胺片市场现状</w:t>
      </w:r>
      <w:r>
        <w:rPr>
          <w:rFonts w:hint="eastAsia"/>
        </w:rPr>
        <w:br/>
      </w:r>
      <w:r>
        <w:rPr>
          <w:rFonts w:hint="eastAsia"/>
        </w:rPr>
        <w:t>　　第二节 中国丙谷胺片行业产量情况分析及预测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一、丙谷胺片总体产能规模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二、2019-2024年中国丙谷胺片行业产量统计</w:t>
      </w:r>
      <w:r>
        <w:rPr>
          <w:rFonts w:hint="eastAsia"/>
        </w:rPr>
        <w:br/>
      </w:r>
      <w:r>
        <w:rPr>
          <w:rFonts w:hint="eastAsia"/>
        </w:rPr>
        <w:t>　　　　三、丙谷胺片行业供给区域分布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四、2025-2031年中国丙谷胺片行业产量预测</w:t>
      </w:r>
      <w:r>
        <w:rPr>
          <w:rFonts w:hint="eastAsia"/>
        </w:rPr>
        <w:br/>
      </w:r>
      <w:r>
        <w:rPr>
          <w:rFonts w:hint="eastAsia"/>
        </w:rPr>
        <w:t>　　第三节 中国丙谷胺片市场需求分析及预测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一、2019-2024年中国丙谷胺片市场需求统计</w:t>
      </w:r>
      <w:r>
        <w:rPr>
          <w:rFonts w:hint="eastAsia"/>
        </w:rPr>
        <w:br/>
      </w:r>
      <w:r>
        <w:rPr>
          <w:rFonts w:hint="eastAsia"/>
        </w:rPr>
        <w:t>　　　　二、中国丙谷胺片市场需求特点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三、2025-2031年中国丙谷胺片市场需求量预测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中国丙谷胺片行业现状调研分析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中国丙谷胺片行业发展现状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一、2024-2025年丙谷胺片行业品牌发展现状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二、2024-2025年丙谷胺片行业需求市场现状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三、2024-2025年丙谷胺片市场需求层次分析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四、2024-2025年中国丙谷胺片市场走向分析</w:t>
      </w:r>
      <w:r>
        <w:rPr>
          <w:rFonts w:hint="eastAsia"/>
        </w:rPr>
        <w:br/>
      </w:r>
      <w:r>
        <w:rPr>
          <w:rFonts w:hint="eastAsia"/>
        </w:rPr>
        <w:t>　　第二节 中国丙谷胺片产品技术分析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一、2024-2025年丙谷胺片产品技术变化特点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二、2024-2025年丙谷胺片产品市场的新技术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三、2024-2025年丙谷胺片产品市场现状分析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中国丙谷胺片行业存在的问题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一、2024-2025年丙谷胺片产品市场存在的主要问题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二、2024-2025年国内丙谷胺片产品市场的三大瓶颈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三、2024-2025年丙谷胺片产品市场遭遇的规模难题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对中国丙谷胺片市场的分析及思考</w:t>
      </w:r>
      <w:r>
        <w:rPr>
          <w:rFonts w:hint="eastAsia"/>
        </w:rPr>
        <w:br/>
      </w:r>
      <w:r>
        <w:rPr>
          <w:rFonts w:hint="eastAsia"/>
        </w:rPr>
        <w:t>　　　　一、丙谷胺片市场特点</w:t>
      </w:r>
      <w:r>
        <w:rPr>
          <w:rFonts w:hint="eastAsia"/>
        </w:rPr>
        <w:br/>
      </w:r>
      <w:r>
        <w:rPr>
          <w:rFonts w:hint="eastAsia"/>
        </w:rPr>
        <w:t>　　　　二、丙谷胺片市场分析</w:t>
      </w:r>
      <w:r>
        <w:rPr>
          <w:rFonts w:hint="eastAsia"/>
        </w:rPr>
        <w:br/>
      </w:r>
      <w:r>
        <w:rPr>
          <w:rFonts w:hint="eastAsia"/>
        </w:rPr>
        <w:t>　　　　三、丙谷胺片市场变化的方向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四、中国丙谷胺片行业发展的新思路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五、对中国丙谷胺片行业发展的思考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2019-2024年中国丙谷胺片产品市场进出口数据分析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2019-2024年中国丙谷胺片产品出口统计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2019-2024年中国丙谷胺片产品进口统计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2019-2024年中国丙谷胺片产品进出口价格对比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中国丙谷胺片主要进口来源地及出口目的地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丙谷胺片行业细分产品调研</w:t>
      </w:r>
      <w:r>
        <w:rPr>
          <w:rFonts w:hint="eastAsia"/>
        </w:rPr>
        <w:br/>
      </w:r>
      <w:r>
        <w:rPr>
          <w:rFonts w:hint="eastAsia"/>
        </w:rPr>
        <w:t>　　第一节 丙谷胺片细分产品结构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2019-2024年中国丙谷胺片行业竞争态势分析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2025年丙谷胺片行业集中度分析</w:t>
      </w:r>
      <w:r>
        <w:rPr>
          <w:rFonts w:hint="eastAsia"/>
        </w:rPr>
        <w:br/>
      </w:r>
      <w:r>
        <w:rPr>
          <w:rFonts w:hint="eastAsia"/>
        </w:rPr>
        <w:t>　　　　一、丙谷胺片市场集中度分析</w:t>
      </w:r>
      <w:r>
        <w:rPr>
          <w:rFonts w:hint="eastAsia"/>
        </w:rPr>
        <w:br/>
      </w:r>
      <w:r>
        <w:rPr>
          <w:rFonts w:hint="eastAsia"/>
        </w:rPr>
        <w:t>　　　　二、丙谷胺片企业分布区域集中度分析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三、丙谷胺片区域消费集中度分析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2019-2024年丙谷胺片主要企业竞争力分析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2025年丙谷胺片行业竞争格局分析</w:t>
      </w:r>
      <w:r>
        <w:rPr>
          <w:rFonts w:hint="eastAsia"/>
        </w:rPr>
        <w:br/>
      </w:r>
      <w:r>
        <w:rPr>
          <w:rFonts w:hint="eastAsia"/>
        </w:rPr>
        <w:t>　　　　一、丙谷胺片行业竞争分析</w:t>
      </w:r>
      <w:r>
        <w:rPr>
          <w:rFonts w:hint="eastAsia"/>
        </w:rPr>
        <w:br/>
      </w:r>
      <w:r>
        <w:rPr>
          <w:rFonts w:hint="eastAsia"/>
        </w:rPr>
        <w:t>　　　　二、中外丙谷胺片产品竞争分析</w:t>
      </w:r>
      <w:r>
        <w:rPr>
          <w:rFonts w:hint="eastAsia"/>
        </w:rPr>
        <w:br/>
      </w:r>
      <w:r>
        <w:rPr>
          <w:rFonts w:hint="eastAsia"/>
        </w:rPr>
        <w:t>　　　　三、国内丙谷胺片行业重点企业发展动向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丙谷胺片行业上下游产业链发展情况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丙谷胺片上游产业发展分析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丙谷胺片下游产业发展分析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丙谷胺片行业重点企业竞争力分析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三、企业丙谷胺片经营状况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丙谷胺片企业管理策略建议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提高丙谷胺片企业竞争力的策略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一、提高中国丙谷胺片企业核心竞争力的对策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二、丙谷胺片企业提升竞争力的主要方向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三、影响丙谷胺片企业核心竞争力的因素及提升途径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四、提高丙谷胺片企业竞争力的策略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对中国丙谷胺片品牌的战略思考</w:t>
      </w:r>
      <w:r>
        <w:rPr>
          <w:rFonts w:hint="eastAsia"/>
        </w:rPr>
        <w:br/>
      </w:r>
      <w:r>
        <w:rPr>
          <w:rFonts w:hint="eastAsia"/>
        </w:rPr>
        <w:t>　　　　一、丙谷胺片实施品牌战略的意义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二、丙谷胺片企业品牌的现状分析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三、中国丙谷胺片企业的品牌战略</w:t>
      </w:r>
      <w:r>
        <w:rPr>
          <w:rFonts w:hint="eastAsia"/>
        </w:rPr>
        <w:br/>
      </w:r>
      <w:r>
        <w:rPr>
          <w:rFonts w:hint="eastAsia"/>
        </w:rPr>
        <w:t>　　　　四、丙谷胺片品牌战略管理的策略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丙谷胺片行业发展趋势及投资风险预警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2025-2031年丙谷胺片市场前景分析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2025-2031年丙谷胺片行业发展趋势预测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影响丙谷胺片行业发展的主要因素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一、2025年影响丙谷胺片行业运行的有利因素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二、2025年影响丙谷胺片行业运行的稳定因素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三、2025年影响丙谷胺片行业运行的不利因素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四、2025年中国丙谷胺片行业发展面临的挑战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五、2025年中国丙谷胺片行业发展面临的机遇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丙谷胺片行业投资风险预警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一、2025年丙谷胺片行业市场风险及控制策略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二、2025年丙谷胺片行业政策风险及控制策略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三、2025年丙谷胺片行业经营风险及控制策略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四、2025年丙谷胺片同业竞争风险及控制策略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五、2025年丙谷胺片行业其他风险及控制策略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丙谷胺片市场研究结论</w:t>
      </w:r>
      <w:r>
        <w:rPr>
          <w:rFonts w:hint="eastAsia"/>
        </w:rPr>
        <w:br/>
      </w:r>
      <w:r>
        <w:rPr>
          <w:rFonts w:hint="eastAsia"/>
        </w:rPr>
        <w:t>　　第二节 丙谷胺片子行业研究结论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中智林:－丙谷胺片市场发展建议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丙谷胺片行业类别</w:t>
      </w:r>
      <w:r>
        <w:rPr>
          <w:rFonts w:hint="eastAsia"/>
        </w:rPr>
        <w:br/>
      </w:r>
      <w:r>
        <w:rPr>
          <w:rFonts w:hint="eastAsia"/>
        </w:rPr>
        <w:t>　　图表 丙谷胺片行业产业链调研</w:t>
      </w:r>
      <w:r>
        <w:rPr>
          <w:rFonts w:hint="eastAsia"/>
        </w:rPr>
        <w:br/>
      </w:r>
      <w:r>
        <w:rPr>
          <w:rFonts w:hint="eastAsia"/>
        </w:rPr>
        <w:t>　　图表 丙谷胺片行业现状</w:t>
      </w:r>
      <w:r>
        <w:rPr>
          <w:rFonts w:hint="eastAsia"/>
        </w:rPr>
        <w:br/>
      </w:r>
      <w:r>
        <w:rPr>
          <w:rFonts w:hint="eastAsia"/>
        </w:rPr>
        <w:t>　　图表 丙谷胺片行业标准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2019-2024年中国丙谷胺片行业市场规模</w:t>
      </w:r>
      <w:r>
        <w:rPr>
          <w:rFonts w:hint="eastAsia"/>
        </w:rPr>
        <w:br/>
      </w:r>
      <w:r>
        <w:rPr>
          <w:rFonts w:hint="eastAsia"/>
        </w:rPr>
        <w:t>　　图表 2025年中国丙谷胺片行业产能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2019-2024年中国丙谷胺片行业产量统计</w:t>
      </w:r>
      <w:r>
        <w:rPr>
          <w:rFonts w:hint="eastAsia"/>
        </w:rPr>
        <w:br/>
      </w:r>
      <w:r>
        <w:rPr>
          <w:rFonts w:hint="eastAsia"/>
        </w:rPr>
        <w:t>　　图表 丙谷胺片行业动态</w:t>
      </w:r>
      <w:r>
        <w:rPr>
          <w:rFonts w:hint="eastAsia"/>
        </w:rPr>
        <w:br/>
      </w:r>
      <w:r>
        <w:rPr>
          <w:rFonts w:hint="eastAsia"/>
        </w:rPr>
        <w:t>　　图表 2019-2024年中国丙谷胺片市场需求量</w:t>
      </w:r>
      <w:r>
        <w:rPr>
          <w:rFonts w:hint="eastAsia"/>
        </w:rPr>
        <w:br/>
      </w:r>
      <w:r>
        <w:rPr>
          <w:rFonts w:hint="eastAsia"/>
        </w:rPr>
        <w:t>　　图表 2025年中国丙谷胺片行业需求区域调研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2019-2024年中国丙谷胺片行情</w:t>
      </w:r>
      <w:r>
        <w:rPr>
          <w:rFonts w:hint="eastAsia"/>
        </w:rPr>
        <w:br/>
      </w:r>
      <w:r>
        <w:rPr>
          <w:rFonts w:hint="eastAsia"/>
        </w:rPr>
        <w:t>　　图表 2019-2024年中国丙谷胺片价格走势图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2019-2024年中国丙谷胺片进口统计</w:t>
      </w:r>
      <w:r>
        <w:rPr>
          <w:rFonts w:hint="eastAsia"/>
        </w:rPr>
        <w:br/>
      </w:r>
      <w:r>
        <w:rPr>
          <w:rFonts w:hint="eastAsia"/>
        </w:rPr>
        <w:t>　　图表 2019-2024年中国丙谷胺片出口统计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2019-2024年中国丙谷胺片行业企业数量统计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**地区丙谷胺片市场规模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</w:t>
      </w:r>
      <w:r>
        <w:rPr>
          <w:rFonts w:hint="eastAsia"/>
        </w:rPr>
        <w:br/>
      </w:r>
      <w:r>
        <w:rPr>
          <w:rFonts w:hint="eastAsia"/>
        </w:rPr>
        <w:t>　　图表 **地区丙谷胺片市场调研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**地区丙谷胺片市场规模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</w:t>
      </w:r>
      <w:r>
        <w:rPr>
          <w:rFonts w:hint="eastAsia"/>
        </w:rPr>
        <w:br/>
      </w:r>
      <w:r>
        <w:rPr>
          <w:rFonts w:hint="eastAsia"/>
        </w:rPr>
        <w:t>　　图表 **地区丙谷胺片市场调研</w:t>
      </w:r>
      <w:r>
        <w:rPr>
          <w:rFonts w:hint="eastAsia"/>
        </w:rPr>
        <w:br/>
      </w:r>
      <w:r>
        <w:rPr>
          <w:rFonts w:hint="eastAsia"/>
        </w:rPr>
        <w:t>　　图表 **地区丙谷胺片行业市场需求分析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丙谷胺片行业竞争对手分析</w:t>
      </w:r>
      <w:r>
        <w:rPr>
          <w:rFonts w:hint="eastAsia"/>
        </w:rPr>
        <w:br/>
      </w:r>
      <w:r>
        <w:rPr>
          <w:rFonts w:hint="eastAsia"/>
        </w:rPr>
        <w:t>　　图表 丙谷胺片重点企业（一）基本信息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丙谷胺片重点企业（一）经营情况分析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丙谷胺片重点企业（一）主要经济指标情况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丙谷胺片重点企业（二）经营情况分析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丙谷胺片重点企业（二）主要经济指标情况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丙谷胺片重点企业（三）经营情况分析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丙谷胺片重点企业（三）主要经济指标情况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丙谷胺片重点企业（三）成长能力情况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2025-2031年中国丙谷胺片市场需求预测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2025-2031年中国丙谷胺片行业市场规模预测</w:t>
      </w:r>
      <w:r>
        <w:rPr>
          <w:rFonts w:hint="eastAsia"/>
        </w:rPr>
        <w:br/>
      </w:r>
      <w:r>
        <w:rPr>
          <w:rFonts w:hint="eastAsia"/>
        </w:rPr>
        <w:t>　　图表 丙谷胺片行业准入条件</w:t>
      </w:r>
      <w:r>
        <w:rPr>
          <w:rFonts w:hint="eastAsia"/>
        </w:rPr>
        <w:br/>
      </w:r>
      <w:r>
        <w:rPr>
          <w:rFonts w:hint="eastAsia"/>
        </w:rPr>
        <w:t>　　图表 2025年中国丙谷胺片市场前景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2025-2031年中国丙谷胺片行业发展趋势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704a2be724d35" w:history="1">
        <w:r>
          <w:rPr>
            <w:rStyle w:val="Hyperlink"/>
          </w:rPr>
          <w:t>2025-2031年中国丙谷胺片行业研究与市场前景预测报告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704a2be724d35" w:history="1">
        <w:r>
          <w:rPr>
            <w:rStyle w:val="Hyperlink"/>
          </w:rPr>
          <w:t>https://www.20087.com/1/29/BingGuAnPianHangYeQianJingQuShi.html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谷胺片和奥美拉唑哪个好、丙谷胺片和奥美拉唑哪个好、丙谷胺片是治疗什么的、丙谷胺片的副作用有哪些、丙谷胺片跟什么一起服用、丙谷胺片是治疗什么的、丙谷胺片一天吃几粒、丙谷胺片是抗生素吗、谷氨酰胺吃多久修复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7fe1d0b734a59" w:history="1">
      <w:r>
        <w:rPr>
          <w:rStyle w:val="Hyperlink"/>
        </w:rPr>
        <w:t>2025-2031年中国丙谷胺片行业研究与市场前景预测报告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ingGuAnPianHangYeQianJingQuShi.html" TargetMode="External" Id="R7f3704a2be72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ingGuAnPianHangYeQianJingQuShi.html" TargetMode="External" Id="R3c27fe1d0b73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2024-10-20T05:08:00Z</dcterms:created>
  <dcterms:modified xsi:type="dcterms:W3CDTF">2024-10-20T06:08:00Z</dcterms:modified>
  <dc:subject>2025-2031年中国丙谷胺片行业研究与市场前景预测报告</dc:subject>
  <dc:title>2025-2031年中国丙谷胺片行业研究与市场前景预测报告</dc:title>
  <cp:keywords>2025-2031年中国丙谷胺片行业研究与市场前景预测报告</cp:keywords>
  <dc:description>2025-2031年中国丙谷胺片行业研究与市场前景预测报告</dc:description>
</cp:coreProperties>
</file>