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bf37578c94fc2" w:history="1">
              <w:r>
                <w:rPr>
                  <w:rStyle w:val="Hyperlink"/>
                </w:rPr>
                <w:t>2025-2031年中国中草药提取物行业研究分析与市场前景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bf37578c94fc2" w:history="1">
              <w:r>
                <w:rPr>
                  <w:rStyle w:val="Hyperlink"/>
                </w:rPr>
                <w:t>2025-2031年中国中草药提取物行业研究分析与市场前景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9bf37578c94fc2" w:history="1">
                <w:r>
                  <w:rPr>
                    <w:rStyle w:val="Hyperlink"/>
                  </w:rPr>
                  <w:t>https://www.20087.com/1/69/ZhongCaoYaoTiQuWuHangYeQianJingQuShi.html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草药提取物行业依托于传统中医理论，利用现代提取技术，将中草药的有效成分高度浓缩，广泛应用于医药、保健品、化妆品等领域。技术进步，如超临界CO2萃取、膜分离技术等，提高了提取效率与纯度，保障了产品的稳定性和安全性。市场对天然、无副作用的健康产品需求增加，促进了中草药提取物市场的快速发展。</w:t>
      </w:r>
      <w:r>
        <w:rPr>
          <w:rFonts w:hint="eastAsia"/>
        </w:rPr>
        <w:br/>
      </w:r>
      <w:r>
        <w:rPr>
          <w:rFonts w:hint="eastAsia"/>
        </w:rPr>
        <w:t>　　未来中草药提取物行业将更加注重标准化、国际化发展，通过建立和完善质量控制标准，提升产品在全球市场的竞争力。同时，随着精准医疗和个性化健康理念的兴起，针对特定健康问题的定制化提取物产品将成为研发热点。此外，结合现代生物技术，如基因组学和代谢组学，深入研究中草药的有效成分和作用机理，将推动行业向更加科学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bf37578c94fc2" w:history="1">
        <w:r>
          <w:rPr>
            <w:rStyle w:val="Hyperlink"/>
          </w:rPr>
          <w:t>2025-2031年中国中草药提取物行业研究分析与市场前景</w:t>
        </w:r>
      </w:hyperlink>
      <w:r>
        <w:rPr>
          <w:rFonts w:hint="eastAsia"/>
        </w:rPr>
        <w:t>》全面剖析了中草药提取物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中草药提取物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中草药提取物行业概述</w:t>
      </w:r>
      <w:r>
        <w:rPr>
          <w:rFonts w:hint="eastAsia"/>
        </w:rPr>
        <w:br/>
      </w:r>
      <w:r>
        <w:rPr>
          <w:rFonts w:hint="eastAsia"/>
        </w:rPr>
        <w:t>　　第一节 中草药提取物定义与分类</w:t>
      </w:r>
      <w:r>
        <w:rPr>
          <w:rFonts w:hint="eastAsia"/>
        </w:rPr>
        <w:br/>
      </w:r>
      <w:r>
        <w:rPr>
          <w:rFonts w:hint="eastAsia"/>
        </w:rPr>
        <w:t>　　第二节 中草药提取物应用领域</w:t>
      </w:r>
      <w:r>
        <w:rPr>
          <w:rFonts w:hint="eastAsia"/>
        </w:rPr>
        <w:br/>
      </w:r>
      <w:r>
        <w:rPr>
          <w:rFonts w:hint="eastAsia"/>
        </w:rPr>
        <w:t>　　第三节 中草药提取物行业经济指标分析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中草药提取物产业链及经营模式分析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三、中草药提取物销售模式及销售渠道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全球中草药提取物市场发展综述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2020-2024年全球中草药提取物市场规模与趋势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主要国家与地区中草药提取物市场分析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2025-2031年全球中草药提取物行业发展趋势与前景预测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中国中草药提取物行业市场分析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2023-2024年中草药提取物产能与投资动态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一、国内中草药提取物产能及利用情况</w:t>
      </w:r>
      <w:r>
        <w:rPr>
          <w:rFonts w:hint="eastAsia"/>
        </w:rPr>
        <w:br/>
      </w:r>
      <w:r>
        <w:rPr>
          <w:rFonts w:hint="eastAsia"/>
        </w:rPr>
        <w:t>　　　　二、中草药提取物产能扩张与投资动态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2025-2031年中草药提取物行业产量统计与趋势预测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一、2020-2024年中草药提取物行业产量数据统计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1、2020-2024年中草药提取物产量及增长趋势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2、2020-2024年中草药提取物细分产品产量及份额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二、影响中草药提取物产量的关键因素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三、2025-2031年中草药提取物产量预测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2025-2031年中草药提取物市场需求与销售分析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一、2023-2024年中草药提取物行业需求现状</w:t>
      </w:r>
      <w:r>
        <w:rPr>
          <w:rFonts w:hint="eastAsia"/>
        </w:rPr>
        <w:br/>
      </w:r>
      <w:r>
        <w:rPr>
          <w:rFonts w:hint="eastAsia"/>
        </w:rPr>
        <w:t>　　　　二、中草药提取物客户群体与需求特点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三、2020-2024年中草药提取物行业销售规模分析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四、2025-2031年中草药提取物市场增长潜力与规模预测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中国中草药提取物细分市场与下游应用领域分析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中草药提取物细分市场分析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一、2023-2024年中草药提取物主要细分产品市场现状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中草药提取物下游应用与客户群体分析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一、2023-2024年中草药提取物各应用领域市场现状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2023-2024年中国中草药提取物技术发展研究</w:t>
      </w:r>
      <w:r>
        <w:rPr>
          <w:rFonts w:hint="eastAsia"/>
        </w:rPr>
        <w:br/>
      </w:r>
      <w:r>
        <w:rPr>
          <w:rFonts w:hint="eastAsia"/>
        </w:rPr>
        <w:t>　　第一节 当前中草药提取物技术发展现状</w:t>
      </w:r>
      <w:r>
        <w:rPr>
          <w:rFonts w:hint="eastAsia"/>
        </w:rPr>
        <w:br/>
      </w:r>
      <w:r>
        <w:rPr>
          <w:rFonts w:hint="eastAsia"/>
        </w:rPr>
        <w:t>　　第二节 国内外中草药提取物技术差异与原因</w:t>
      </w:r>
      <w:r>
        <w:rPr>
          <w:rFonts w:hint="eastAsia"/>
        </w:rPr>
        <w:br/>
      </w:r>
      <w:r>
        <w:rPr>
          <w:rFonts w:hint="eastAsia"/>
        </w:rPr>
        <w:t>　　第三节 中草药提取物技术创新与发展趋势预测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技术进步对中草药提取物行业的影响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中草药提取物价格机制与竞争策略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一、2020-2024年中草药提取物市场价格走势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中草药提取物定价策略与方法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2025-2031年中草药提取物价格竞争态势与趋势预测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中国中草药提取物行业重点区域市场研究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2023-2024年重点区域中草药提取物市场发展概况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二、2020-2024年中草药提取物市场需求规模情况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三、2025-2031年中草药提取物行业发展潜力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二、2020-2024年中草药提取物市场需求规模情况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三、2025-2031年中草药提取物行业发展潜力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二、2020-2024年中草药提取物市场需求规模情况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三、2025-2031年中草药提取物行业发展潜力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二、2020-2024年中草药提取物市场需求规模情况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三、2025-2031年中草药提取物行业发展潜力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二、2020-2024年中草药提取物市场需求规模情况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三、2025-2031年中草药提取物行业发展潜力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2020-2024年中国中草药提取物行业进出口情况分析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中草药提取物行业进口情况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一、2020-2024年中草药提取物进口规模及增长情况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二、中草药提取物主要进口来源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中草药提取物行业出口情况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一、2020-2024年中草药提取物出口规模及增长情况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二、中草药提取物主要出口目的地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2020-2024年中国中草药提取物行业总体发展与财务状况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2020-2024年中国中草药提取物行业规模情况</w:t>
      </w:r>
      <w:r>
        <w:rPr>
          <w:rFonts w:hint="eastAsia"/>
        </w:rPr>
        <w:br/>
      </w:r>
      <w:r>
        <w:rPr>
          <w:rFonts w:hint="eastAsia"/>
        </w:rPr>
        <w:t>　　　　一、中草药提取物行业企业数量规模</w:t>
      </w:r>
      <w:r>
        <w:rPr>
          <w:rFonts w:hint="eastAsia"/>
        </w:rPr>
        <w:br/>
      </w:r>
      <w:r>
        <w:rPr>
          <w:rFonts w:hint="eastAsia"/>
        </w:rPr>
        <w:t>　　　　二、中草药提取物行业从业人员规模</w:t>
      </w:r>
      <w:r>
        <w:rPr>
          <w:rFonts w:hint="eastAsia"/>
        </w:rPr>
        <w:br/>
      </w:r>
      <w:r>
        <w:rPr>
          <w:rFonts w:hint="eastAsia"/>
        </w:rPr>
        <w:t>　　　　三、中草药提取物行业市场敏感性分析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2020-2024年中国中草药提取物行业财务能力分析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一、中草药提取物行业盈利能力</w:t>
      </w:r>
      <w:r>
        <w:rPr>
          <w:rFonts w:hint="eastAsia"/>
        </w:rPr>
        <w:br/>
      </w:r>
      <w:r>
        <w:rPr>
          <w:rFonts w:hint="eastAsia"/>
        </w:rPr>
        <w:t>　　　　二、中草药提取物行业偿债能力</w:t>
      </w:r>
      <w:r>
        <w:rPr>
          <w:rFonts w:hint="eastAsia"/>
        </w:rPr>
        <w:br/>
      </w:r>
      <w:r>
        <w:rPr>
          <w:rFonts w:hint="eastAsia"/>
        </w:rPr>
        <w:t>　　　　三、中草药提取物行业营运能力</w:t>
      </w:r>
      <w:r>
        <w:rPr>
          <w:rFonts w:hint="eastAsia"/>
        </w:rPr>
        <w:br/>
      </w:r>
      <w:r>
        <w:rPr>
          <w:rFonts w:hint="eastAsia"/>
        </w:rPr>
        <w:t>　　　　四、中草药提取物行业发展能力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中草药提取物行业重点企业调研分析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二、企业中草药提取物业务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二、企业中草药提取物业务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二、企业中草药提取物业务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二、企业中草药提取物业务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二、企业中草药提取物业务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二、企业中草药提取物业务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中国中草药提取物行业竞争格局分析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中草药提取物行业竞争格局总览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2023-2024年中草药提取物行业竞争力分析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2020-2024年中草药提取物行业企业并购活动分析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2023-2024年中草药提取物行业会展与招投标活动分析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一、中草药提取物行业会展活动及其市场影响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2024年中国中草药提取物企业发展企业发展策略与建议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中草药提取物销售模式与渠道策略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中草药提取物品牌与市场推广策略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中草药提取物研发投入与技术创新能力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中草药提取物合作联盟与资源整合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中国中草药提取物行业风险与对策</w:t>
      </w:r>
      <w:r>
        <w:rPr>
          <w:rFonts w:hint="eastAsia"/>
        </w:rPr>
        <w:br/>
      </w:r>
      <w:r>
        <w:rPr>
          <w:rFonts w:hint="eastAsia"/>
        </w:rPr>
        <w:t>　　第一节 中草药提取物行业SWOT分析</w:t>
      </w:r>
      <w:r>
        <w:rPr>
          <w:rFonts w:hint="eastAsia"/>
        </w:rPr>
        <w:br/>
      </w:r>
      <w:r>
        <w:rPr>
          <w:rFonts w:hint="eastAsia"/>
        </w:rPr>
        <w:t>　　　　一、中草药提取物行业优势</w:t>
      </w:r>
      <w:r>
        <w:rPr>
          <w:rFonts w:hint="eastAsia"/>
        </w:rPr>
        <w:br/>
      </w:r>
      <w:r>
        <w:rPr>
          <w:rFonts w:hint="eastAsia"/>
        </w:rPr>
        <w:t>　　　　二、中草药提取物行业劣势</w:t>
      </w:r>
      <w:r>
        <w:rPr>
          <w:rFonts w:hint="eastAsia"/>
        </w:rPr>
        <w:br/>
      </w:r>
      <w:r>
        <w:rPr>
          <w:rFonts w:hint="eastAsia"/>
        </w:rPr>
        <w:t>　　　　三、中草药提取物市场机会</w:t>
      </w:r>
      <w:r>
        <w:rPr>
          <w:rFonts w:hint="eastAsia"/>
        </w:rPr>
        <w:br/>
      </w:r>
      <w:r>
        <w:rPr>
          <w:rFonts w:hint="eastAsia"/>
        </w:rPr>
        <w:t>　　　　四、中草药提取物市场威胁</w:t>
      </w:r>
      <w:r>
        <w:rPr>
          <w:rFonts w:hint="eastAsia"/>
        </w:rPr>
        <w:br/>
      </w:r>
      <w:r>
        <w:rPr>
          <w:rFonts w:hint="eastAsia"/>
        </w:rPr>
        <w:t>　　第二节 中草药提取物行业风险及对策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2025-2031年中国中草药提取物行业前景与发展趋势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2023-2024年中草药提取物行业发展环境分析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一、中草药提取物行业主管部门与监管体制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二、中草药提取物行业主要法律法规及政策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三、中草药提取物行业标准与质量监管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2025-2031年中草药提取物行业发展趋势与方向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2025-2031年中草药提取物行业发展潜力与机遇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中草药提取物行业研究结论与建议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(中.智林)中草药提取物行业发展建议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中草药提取物行业类别</w:t>
      </w:r>
      <w:r>
        <w:rPr>
          <w:rFonts w:hint="eastAsia"/>
        </w:rPr>
        <w:br/>
      </w:r>
      <w:r>
        <w:rPr>
          <w:rFonts w:hint="eastAsia"/>
        </w:rPr>
        <w:t>　　图表 中草药提取物行业产业链调研</w:t>
      </w:r>
      <w:r>
        <w:rPr>
          <w:rFonts w:hint="eastAsia"/>
        </w:rPr>
        <w:br/>
      </w:r>
      <w:r>
        <w:rPr>
          <w:rFonts w:hint="eastAsia"/>
        </w:rPr>
        <w:t>　　图表 中草药提取物行业现状</w:t>
      </w:r>
      <w:r>
        <w:rPr>
          <w:rFonts w:hint="eastAsia"/>
        </w:rPr>
        <w:br/>
      </w:r>
      <w:r>
        <w:rPr>
          <w:rFonts w:hint="eastAsia"/>
        </w:rPr>
        <w:t>　　图表 中草药提取物行业标准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2020-2024年中国中草药提取物行业市场规模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2024年中国中草药提取物行业产能</w:t>
      </w:r>
      <w:r>
        <w:rPr>
          <w:rFonts w:hint="eastAsia"/>
        </w:rPr>
        <w:br/>
      </w:r>
      <w:r>
        <w:rPr>
          <w:rFonts w:hint="eastAsia"/>
        </w:rPr>
        <w:t>　　图表 2020-2024年中国中草药提取物行业产量统计</w:t>
      </w:r>
      <w:r>
        <w:rPr>
          <w:rFonts w:hint="eastAsia"/>
        </w:rPr>
        <w:br/>
      </w:r>
      <w:r>
        <w:rPr>
          <w:rFonts w:hint="eastAsia"/>
        </w:rPr>
        <w:t>　　图表 中草药提取物行业动态</w:t>
      </w:r>
      <w:r>
        <w:rPr>
          <w:rFonts w:hint="eastAsia"/>
        </w:rPr>
        <w:br/>
      </w:r>
      <w:r>
        <w:rPr>
          <w:rFonts w:hint="eastAsia"/>
        </w:rPr>
        <w:t>　　图表 2020-2024年中国中草药提取物市场需求量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2024年中国中草药提取物行业需求区域调研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2020-2024年中国中草药提取物行情</w:t>
      </w:r>
      <w:r>
        <w:rPr>
          <w:rFonts w:hint="eastAsia"/>
        </w:rPr>
        <w:br/>
      </w:r>
      <w:r>
        <w:rPr>
          <w:rFonts w:hint="eastAsia"/>
        </w:rPr>
        <w:t>　　图表 2020-2024年中国中草药提取物价格走势图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2020-2024年中国中草药提取物行业销售收入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2020-2024年中国中草药提取物行业盈利情况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2020-2024年中国中草药提取物行业利润总额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2020-2024年中国中草药提取物进口统计</w:t>
      </w:r>
      <w:r>
        <w:rPr>
          <w:rFonts w:hint="eastAsia"/>
        </w:rPr>
        <w:br/>
      </w:r>
      <w:r>
        <w:rPr>
          <w:rFonts w:hint="eastAsia"/>
        </w:rPr>
        <w:t>　　图表 2020-2024年中国中草药提取物出口统计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2020-2024年中国中草药提取物行业企业数量统计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**地区中草药提取物市场规模</w:t>
      </w:r>
      <w:r>
        <w:rPr>
          <w:rFonts w:hint="eastAsia"/>
        </w:rPr>
        <w:br/>
      </w:r>
      <w:r>
        <w:rPr>
          <w:rFonts w:hint="eastAsia"/>
        </w:rPr>
        <w:t>　　图表 **地区中草药提取物行业市场需求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**地区中草药提取物市场调研</w:t>
      </w:r>
      <w:r>
        <w:rPr>
          <w:rFonts w:hint="eastAsia"/>
        </w:rPr>
        <w:br/>
      </w:r>
      <w:r>
        <w:rPr>
          <w:rFonts w:hint="eastAsia"/>
        </w:rPr>
        <w:t>　　图表 **地区中草药提取物行业市场需求分析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**地区中草药提取物市场规模</w:t>
      </w:r>
      <w:r>
        <w:rPr>
          <w:rFonts w:hint="eastAsia"/>
        </w:rPr>
        <w:br/>
      </w:r>
      <w:r>
        <w:rPr>
          <w:rFonts w:hint="eastAsia"/>
        </w:rPr>
        <w:t>　　图表 **地区中草药提取物行业市场需求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**地区中草药提取物市场调研</w:t>
      </w:r>
      <w:r>
        <w:rPr>
          <w:rFonts w:hint="eastAsia"/>
        </w:rPr>
        <w:br/>
      </w:r>
      <w:r>
        <w:rPr>
          <w:rFonts w:hint="eastAsia"/>
        </w:rPr>
        <w:t>　　图表 **地区中草药提取物行业市场需求分析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中草药提取物行业竞争对手分析</w:t>
      </w:r>
      <w:r>
        <w:rPr>
          <w:rFonts w:hint="eastAsia"/>
        </w:rPr>
        <w:br/>
      </w:r>
      <w:r>
        <w:rPr>
          <w:rFonts w:hint="eastAsia"/>
        </w:rPr>
        <w:t>　　图表 中草药提取物重点企业（一）基本信息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中草药提取物重点企业（一）经营情况分析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中草药提取物重点企业（一）主要经济指标情况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中草药提取物重点企业（一）盈利能力情况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中草药提取物重点企业（一）偿债能力情况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中草药提取物重点企业（一）运营能力情况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中草药提取物重点企业（一）成长能力情况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中草药提取物重点企业（二）基本信息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中草药提取物重点企业（二）经营情况分析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中草药提取物重点企业（二）主要经济指标情况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中草药提取物重点企业（二）盈利能力情况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中草药提取物重点企业（二）偿债能力情况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中草药提取物重点企业（二）运营能力情况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中草药提取物重点企业（二）成长能力情况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中草药提取物重点企业（三）基本信息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中草药提取物重点企业（三）经营情况分析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中草药提取物重点企业（三）主要经济指标情况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中草药提取物重点企业（三）盈利能力情况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中草药提取物重点企业（三）偿债能力情况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中草药提取物重点企业（三）运营能力情况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中草药提取物重点企业（三）成长能力情况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2025-2031年中国中草药提取物行业产能预测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2025-2031年中国中草药提取物行业产量预测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2025-2031年中国中草药提取物市场需求预测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2025-2031年中国中草药提取物行业市场规模预测</w:t>
      </w:r>
      <w:r>
        <w:rPr>
          <w:rFonts w:hint="eastAsia"/>
        </w:rPr>
        <w:br/>
      </w:r>
      <w:r>
        <w:rPr>
          <w:rFonts w:hint="eastAsia"/>
        </w:rPr>
        <w:t>　　图表 中草药提取物行业准入条件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2025-2031年中国中草药提取物市场前景</w:t>
      </w:r>
      <w:r>
        <w:rPr>
          <w:rFonts w:hint="eastAsia"/>
        </w:rPr>
        <w:br/>
      </w:r>
      <w:r>
        <w:rPr>
          <w:rFonts w:hint="eastAsia"/>
        </w:rPr>
        <w:t>　　图表 2025-2031年中国中草药提取物行业信息化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2025-2031年中国中草药提取物行业风险分析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2025-2031年中国中草药提取物行业发展趋势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bf37578c94fc2" w:history="1">
        <w:r>
          <w:rPr>
            <w:rStyle w:val="Hyperlink"/>
          </w:rPr>
          <w:t>2025-2031年中国中草药提取物行业研究分析与市场前景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9bf37578c94fc2" w:history="1">
        <w:r>
          <w:rPr>
            <w:rStyle w:val="Hyperlink"/>
          </w:rPr>
          <w:t>https://www.20087.com/1/69/ZhongCaoYaoTiQuWuHangYeQianJingQuShi.html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54f82034040ac" w:history="1">
      <w:r>
        <w:rPr>
          <w:rStyle w:val="Hyperlink"/>
        </w:rPr>
        <w:t>2025-2031年中国中草药提取物行业研究分析与市场前景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hongCaoYaoTiQuWuHangYeQianJingQuShi.html" TargetMode="External" Id="R099bf37578c9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hongCaoYaoTiQuWuHangYeQianJingQuShi.html" TargetMode="External" Id="Rf3554f820340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2024-12-02T02:14:39Z</dcterms:created>
  <dcterms:modified xsi:type="dcterms:W3CDTF">2024-12-02T03:14:39Z</dcterms:modified>
  <dc:subject>2025-2031年中国中草药提取物行业研究分析与市场前景</dc:subject>
  <dc:title>2025-2031年中国中草药提取物行业研究分析与市场前景</dc:title>
  <cp:keywords>2025-2031年中国中草药提取物行业研究分析与市场前景</cp:keywords>
  <dc:description>2025-2031年中国中草药提取物行业研究分析与市场前景</dc:description>
</cp:coreProperties>
</file>