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3e0fb74924c7c" w:history="1">
              <w:r>
                <w:rPr>
                  <w:rStyle w:val="Hyperlink"/>
                </w:rPr>
                <w:t>中国中药注射剂市场调研与前景趋势报告（2025-2031年）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3e0fb74924c7c" w:history="1">
              <w:r>
                <w:rPr>
                  <w:rStyle w:val="Hyperlink"/>
                </w:rPr>
                <w:t>中国中药注射剂市场调研与前景趋势报告（2025-2031年）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3e0fb74924c7c" w:history="1">
                <w:r>
                  <w:rPr>
                    <w:rStyle w:val="Hyperlink"/>
                  </w:rPr>
                  <w:t>https://www.20087.com/1/89/ZhongYaoZhuSheJiHangYeQianJingQuShi.html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注射剂是现代中药的一种创新形式，将传统中药的有效成分以注射液的形式直接注入体内，具有起效快、生物利用度高的特点。目前，中药注射剂的生产严格遵循GMP标准，注重药材源头的质量控制和提取、纯化工艺的优化。安全性问题是中药注射剂发展的关键，行业正通过严格的质量检测和不良反应监测，提升产品安全性。</w:t>
      </w:r>
      <w:r>
        <w:rPr>
          <w:rFonts w:hint="eastAsia"/>
        </w:rPr>
        <w:br/>
      </w:r>
      <w:r>
        <w:rPr>
          <w:rFonts w:hint="eastAsia"/>
        </w:rPr>
        <w:t>　　未来中药注射剂的发展将侧重于科学严谨的循证医学研究，通过高质量的临床试验验证其有效性和安全性，增强国际认可度。技术创新方面，纳米技术和靶向给药系统的研究应用，将提高药物的靶向性和生物利用度，减少副作用。同时，结合现代药理学和分子生物学，深入研究中药注射剂的作用机制，推动中药现代化进程。此外，随着精准医疗的发展，个性化中药注射剂的开发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3e0fb74924c7c" w:history="1">
        <w:r>
          <w:rPr>
            <w:rStyle w:val="Hyperlink"/>
          </w:rPr>
          <w:t>中国中药注射剂市场调研与前景趋势报告（2025-2031年）</w:t>
        </w:r>
      </w:hyperlink>
      <w:r>
        <w:rPr>
          <w:rFonts w:hint="eastAsia"/>
        </w:rPr>
        <w:t>》基于国家统计局及相关行业协会的详实数据，结合国内外中药注射剂行业研究资料及深入市场调研，系统分析了中药注射剂行业的市场规模、市场需求及产业链现状。报告重点探讨了中药注射剂行业整体运行情况及细分领域特点，科学预测了中药注射剂市场前景与发展趋势，揭示了中药注射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43e0fb74924c7c" w:history="1">
        <w:r>
          <w:rPr>
            <w:rStyle w:val="Hyperlink"/>
          </w:rPr>
          <w:t>中国中药注射剂市场调研与前景趋势报告（2025-2031年）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中药注射剂行业界定及应用</w:t>
      </w:r>
      <w:r>
        <w:rPr>
          <w:rFonts w:hint="eastAsia"/>
        </w:rPr>
        <w:br/>
      </w:r>
      <w:r>
        <w:rPr>
          <w:rFonts w:hint="eastAsia"/>
        </w:rPr>
        <w:t>　　第一节 中药注射剂行业定义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中药注射剂主要应用领域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2024-2025年全球中药注射剂行业发展状况分析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2024-2025年全球中药注射剂行业运行概况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2019-2024年全球中药注射剂行业市场规模分析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全球主要地区中药注射剂行业运行情况分析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2025-2031年全球中药注射剂行业发展趋势预测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2024-2025年中国中药注射剂发展环境分析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中药注射剂行业相关政策、标准</w:t>
      </w:r>
      <w:r>
        <w:rPr>
          <w:rFonts w:hint="eastAsia"/>
        </w:rPr>
        <w:br/>
      </w:r>
      <w:r>
        <w:rPr>
          <w:rFonts w:hint="eastAsia"/>
        </w:rPr>
        <w:t>　　第三节 中药注射剂行业相关发展规划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2024-2025年中国中药注射剂行业现状调研分析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中国中药注射剂行业发展现状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一、2024-2025年中药注射剂行业品牌发展现状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二、2024-2025年中药注射剂行业需求市场现状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三、2024-2025年中药注射剂市场需求层次分析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四、2024-2025年中国中药注射剂市场走向分析</w:t>
      </w:r>
      <w:r>
        <w:rPr>
          <w:rFonts w:hint="eastAsia"/>
        </w:rPr>
        <w:br/>
      </w:r>
      <w:r>
        <w:rPr>
          <w:rFonts w:hint="eastAsia"/>
        </w:rPr>
        <w:t>　　第二节 中国中药注射剂产品技术分析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一、2024-2025年中药注射剂产品技术变化特点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二、2024-2025年中药注射剂产品市场的新技术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三、2024-2025年中药注射剂产品市场现状分析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中国中药注射剂行业存在的问题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一、2024-2025年中药注射剂产品市场存在的主要问题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二、2024-2025年国内中药注射剂产品市场的三大瓶颈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三、2024-2025年中药注射剂产品市场遭遇的规模难题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对中国中药注射剂市场的分析及思考</w:t>
      </w:r>
      <w:r>
        <w:rPr>
          <w:rFonts w:hint="eastAsia"/>
        </w:rPr>
        <w:br/>
      </w:r>
      <w:r>
        <w:rPr>
          <w:rFonts w:hint="eastAsia"/>
        </w:rPr>
        <w:t>　　　　一、中药注射剂市场特点</w:t>
      </w:r>
      <w:r>
        <w:rPr>
          <w:rFonts w:hint="eastAsia"/>
        </w:rPr>
        <w:br/>
      </w:r>
      <w:r>
        <w:rPr>
          <w:rFonts w:hint="eastAsia"/>
        </w:rPr>
        <w:t>　　　　二、中药注射剂市场分析</w:t>
      </w:r>
      <w:r>
        <w:rPr>
          <w:rFonts w:hint="eastAsia"/>
        </w:rPr>
        <w:br/>
      </w:r>
      <w:r>
        <w:rPr>
          <w:rFonts w:hint="eastAsia"/>
        </w:rPr>
        <w:t>　　　　三、中药注射剂市场变化的方向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四、中国中药注射剂行业发展的新思路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五、对中国中药注射剂行业发展的思考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中国中药注射剂行业市场供需现状调研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2024-2025年中国中药注射剂市场现状分析</w:t>
      </w:r>
      <w:r>
        <w:rPr>
          <w:rFonts w:hint="eastAsia"/>
        </w:rPr>
        <w:br/>
      </w:r>
      <w:r>
        <w:rPr>
          <w:rFonts w:hint="eastAsia"/>
        </w:rPr>
        <w:t>　　第二节 中国中药注射剂行业产量情况分析及预测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一、中药注射剂总体产能规模</w:t>
      </w:r>
      <w:r>
        <w:rPr>
          <w:rFonts w:hint="eastAsia"/>
        </w:rPr>
        <w:br/>
      </w:r>
      <w:r>
        <w:rPr>
          <w:rFonts w:hint="eastAsia"/>
        </w:rPr>
        <w:t>　　　　二、中药注射剂生产区域分布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三、2019-2024年中国中药注射剂产量统计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四、2025-2031年中国中药注射剂产量预测</w:t>
      </w:r>
      <w:r>
        <w:rPr>
          <w:rFonts w:hint="eastAsia"/>
        </w:rPr>
        <w:br/>
      </w:r>
      <w:r>
        <w:rPr>
          <w:rFonts w:hint="eastAsia"/>
        </w:rPr>
        <w:t>　　第三节 中国中药注射剂市场需求分析及预测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一、中国中药注射剂市场需求特点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二、2019-2024年中国中药注射剂市场需求量统计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三、2025-2031年中国中药注射剂市场需求量预测</w:t>
      </w:r>
      <w:r>
        <w:rPr>
          <w:rFonts w:hint="eastAsia"/>
        </w:rPr>
        <w:br/>
      </w:r>
      <w:r>
        <w:rPr>
          <w:rFonts w:hint="eastAsia"/>
        </w:rPr>
        <w:t>　　第四节 中国中药注射剂价格趋势分析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一、2019-2024年中国中药注射剂市场价格趋势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二、2025-2031年中国中药注射剂市场价格走势预测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中国中药注射剂进出口分析</w:t>
      </w:r>
      <w:r>
        <w:rPr>
          <w:rFonts w:hint="eastAsia"/>
        </w:rPr>
        <w:br/>
      </w:r>
      <w:r>
        <w:rPr>
          <w:rFonts w:hint="eastAsia"/>
        </w:rPr>
        <w:t>　　第一节 中药注射剂进口情况分析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中药注射剂出口情况分析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影响中药注射剂进出口因素分析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中国中药注射剂行业主要指标监测分析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2019-2024年中国中药注射剂行业规模情况分析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2019-2024年中国中药注射剂行业财务能力分析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2024-2025年中药注射剂行业细分产品调研</w:t>
      </w:r>
      <w:r>
        <w:rPr>
          <w:rFonts w:hint="eastAsia"/>
        </w:rPr>
        <w:br/>
      </w:r>
      <w:r>
        <w:rPr>
          <w:rFonts w:hint="eastAsia"/>
        </w:rPr>
        <w:t>　　第一节 中药注射剂细分产品结构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2024-2025年中药注射剂行业上下游发展情况分析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中药注射剂行业上游产业发展分析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中药注射剂行业下游产业发展分析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中国中药注射剂行业重点地区发展分析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2024-2025年中药注射剂行业重点区域市场结构调研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**地区中药注射剂市场容量分析</w:t>
      </w:r>
      <w:r>
        <w:rPr>
          <w:rFonts w:hint="eastAsia"/>
        </w:rPr>
        <w:br/>
      </w:r>
      <w:r>
        <w:rPr>
          <w:rFonts w:hint="eastAsia"/>
        </w:rPr>
        <w:t>　　第三节 **地区中药注射剂市场容量分析</w:t>
      </w:r>
      <w:r>
        <w:rPr>
          <w:rFonts w:hint="eastAsia"/>
        </w:rPr>
        <w:br/>
      </w:r>
      <w:r>
        <w:rPr>
          <w:rFonts w:hint="eastAsia"/>
        </w:rPr>
        <w:t>　　第四节 **地区中药注射剂市场容量分析</w:t>
      </w:r>
      <w:r>
        <w:rPr>
          <w:rFonts w:hint="eastAsia"/>
        </w:rPr>
        <w:br/>
      </w:r>
      <w:r>
        <w:rPr>
          <w:rFonts w:hint="eastAsia"/>
        </w:rPr>
        <w:t>　　第五节 **地区中药注射剂市场容量分析</w:t>
      </w:r>
      <w:r>
        <w:rPr>
          <w:rFonts w:hint="eastAsia"/>
        </w:rPr>
        <w:br/>
      </w:r>
      <w:r>
        <w:rPr>
          <w:rFonts w:hint="eastAsia"/>
        </w:rPr>
        <w:t>　　第六节 **地区中药注射剂市场容量分析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中药注射剂行业重点企业竞争力分析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三、企业中药注射剂经营状况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三、企业中药注射剂经营状况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三、企业中药注射剂经营状况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三、企业中药注射剂经营状况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三、企业中药注射剂经营状况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三、企业中药注射剂经营状况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2024-2025年中药注射剂行业企业经营策略研究分析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中药注射剂企业多样化经营策略分析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一、中药注射剂企业多样化经营情况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二、现行中药注射剂行业多样化经营的方向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大型中药注射剂企业集团未来发展策略分析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对中小中药注射剂企业生产经营的建议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2024-2025年中药注射剂行业前景及投资风险预警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2025年中药注射剂市场前景分析</w:t>
      </w:r>
      <w:r>
        <w:rPr>
          <w:rFonts w:hint="eastAsia"/>
        </w:rPr>
        <w:br/>
      </w:r>
      <w:r>
        <w:rPr>
          <w:rFonts w:hint="eastAsia"/>
        </w:rPr>
        <w:t>　　第二节 2025年中药注射剂行业发展趋势预测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影响中药注射剂行业发展的主要因素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一、2025年影响中药注射剂行业运行的有利因素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二、2025年影响中药注射剂行业运行的稳定因素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三、2025年影响中药注射剂行业运行的不利因素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四、2025年中国中药注射剂行业发展面临的挑战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五、2025年中国中药注射剂行业发展面临的机遇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中药注射剂行业投资风险预警</w:t>
      </w:r>
      <w:r>
        <w:rPr>
          <w:rFonts w:hint="eastAsia"/>
        </w:rPr>
        <w:br/>
      </w:r>
      <w:r>
        <w:rPr>
          <w:rFonts w:hint="eastAsia"/>
        </w:rPr>
        <w:t>　　　　一、中药注射剂行业市场风险预测</w:t>
      </w:r>
      <w:r>
        <w:rPr>
          <w:rFonts w:hint="eastAsia"/>
        </w:rPr>
        <w:br/>
      </w:r>
      <w:r>
        <w:rPr>
          <w:rFonts w:hint="eastAsia"/>
        </w:rPr>
        <w:t>　　　　二、中药注射剂行业政策风险预测</w:t>
      </w:r>
      <w:r>
        <w:rPr>
          <w:rFonts w:hint="eastAsia"/>
        </w:rPr>
        <w:br/>
      </w:r>
      <w:r>
        <w:rPr>
          <w:rFonts w:hint="eastAsia"/>
        </w:rPr>
        <w:t>　　　　三、中药注射剂行业经营风险预测</w:t>
      </w:r>
      <w:r>
        <w:rPr>
          <w:rFonts w:hint="eastAsia"/>
        </w:rPr>
        <w:br/>
      </w:r>
      <w:r>
        <w:rPr>
          <w:rFonts w:hint="eastAsia"/>
        </w:rPr>
        <w:t>　　　　四、中药注射剂行业技术风险预测</w:t>
      </w:r>
      <w:r>
        <w:rPr>
          <w:rFonts w:hint="eastAsia"/>
        </w:rPr>
        <w:br/>
      </w:r>
      <w:r>
        <w:rPr>
          <w:rFonts w:hint="eastAsia"/>
        </w:rPr>
        <w:t>　　　　五、中药注射剂行业竞争风险预测</w:t>
      </w:r>
      <w:r>
        <w:rPr>
          <w:rFonts w:hint="eastAsia"/>
        </w:rPr>
        <w:br/>
      </w:r>
      <w:r>
        <w:rPr>
          <w:rFonts w:hint="eastAsia"/>
        </w:rPr>
        <w:t>　　　　六、中药注射剂行业其他风险预测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2025-2031年中药注射剂投资建议</w:t>
      </w:r>
      <w:r>
        <w:rPr>
          <w:rFonts w:hint="eastAsia"/>
        </w:rPr>
        <w:br/>
      </w:r>
      <w:r>
        <w:rPr>
          <w:rFonts w:hint="eastAsia"/>
        </w:rPr>
        <w:t>　　第一节 2024-2025年中药注射剂行业投资环境分析</w:t>
      </w:r>
      <w:r>
        <w:rPr>
          <w:rFonts w:hint="eastAsia"/>
        </w:rPr>
        <w:br/>
      </w:r>
      <w:r>
        <w:rPr>
          <w:rFonts w:hint="eastAsia"/>
        </w:rPr>
        <w:t>　　第二节 中药注射剂行业投资进入壁垒分析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中药注射剂行业历程</w:t>
      </w:r>
      <w:r>
        <w:rPr>
          <w:rFonts w:hint="eastAsia"/>
        </w:rPr>
        <w:br/>
      </w:r>
      <w:r>
        <w:rPr>
          <w:rFonts w:hint="eastAsia"/>
        </w:rPr>
        <w:t>　　图表 中药注射剂行业生命周期</w:t>
      </w:r>
      <w:r>
        <w:rPr>
          <w:rFonts w:hint="eastAsia"/>
        </w:rPr>
        <w:br/>
      </w:r>
      <w:r>
        <w:rPr>
          <w:rFonts w:hint="eastAsia"/>
        </w:rPr>
        <w:t>　　图表 中药注射剂行业产业链分析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2019-2024年中国中药注射剂行业市场规模及增长情况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2019-2024年中药注射剂行业市场容量分析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2019-2024年中国中药注射剂行业产能统计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2019-2024年中国中药注射剂行业产量及增长趋势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2019-2024年中国中药注射剂市场需求量及增速统计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2025年中国中药注射剂行业需求领域分布格局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2019-2024年中国中药注射剂行业销售收入分析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2019-2024年中国中药注射剂行业盈利情况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2019-2024年中国中药注射剂行业利润总额统计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2019-2024年中国中药注射剂进口数量分析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2019-2024年中国中药注射剂进口金额分析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2019-2024年中国中药注射剂出口数量分析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2019-2024年中国中药注射剂出口金额分析</w:t>
      </w:r>
      <w:r>
        <w:rPr>
          <w:rFonts w:hint="eastAsia"/>
        </w:rPr>
        <w:br/>
      </w:r>
      <w:r>
        <w:rPr>
          <w:rFonts w:hint="eastAsia"/>
        </w:rPr>
        <w:t>　　图表 2025年中国中药注射剂进口国家及地区分析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2025年中国中药注射剂出口国家及地区分析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2019-2024年中国中药注射剂行业企业数量情况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2019-2024年中国中药注射剂行业企业平均规模情况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**地区中药注射剂行业市场需求情况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**地区中药注射剂行业市场需求情况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**地区中药注射剂行业市场需求情况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**地区中药注射剂行业市场需求情况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中药注射剂重点企业（一）基本信息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中药注射剂重点企业（一）经营情况分析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中药注射剂重点企业（一）主要经济指标情况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中药注射剂重点企业（一）盈利能力情况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中药注射剂重点企业（一）偿债能力情况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中药注射剂重点企业（一）运营能力情况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中药注射剂重点企业（一）成长能力情况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中药注射剂重点企业（二）基本信息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中药注射剂重点企业（二）经营情况分析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中药注射剂重点企业（二）主要经济指标情况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中药注射剂重点企业（二）盈利能力情况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中药注射剂重点企业（二）偿债能力情况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中药注射剂重点企业（二）运营能力情况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中药注射剂重点企业（二）成长能力情况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中药注射剂重点企业（三）基本信息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中药注射剂重点企业（三）经营情况分析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中药注射剂重点企业（三）主要经济指标情况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中药注射剂重点企业（三）盈利能力情况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中药注射剂重点企业（三）偿债能力情况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中药注射剂重点企业（三）运营能力情况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中药注射剂重点企业（三）成长能力情况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2025-2031年中国中药注射剂行业产能预测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2025-2031年中国中药注射剂行业产量预测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2025-2031年中国中药注射剂市场需求量预测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2025-2031年中国中药注射剂行业供需平衡预测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2025-2031年中国中药注射剂行业市场容量预测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2025-2031年中国中药注射剂行业市场规模预测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2025年中国中药注射剂市场前景分析</w:t>
      </w:r>
      <w:r>
        <w:rPr>
          <w:rFonts w:hint="eastAsia"/>
        </w:rPr>
        <w:br/>
      </w:r>
      <w:r>
        <w:rPr>
          <w:rFonts w:hint="eastAsia"/>
        </w:rPr>
        <w:t>　　图表 2025年中国中药注射剂发展趋势预测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3e0fb74924c7c" w:history="1">
        <w:r>
          <w:rPr>
            <w:rStyle w:val="Hyperlink"/>
          </w:rPr>
          <w:t>中国中药注射剂市场调研与前景趋势报告（2025-2031年）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3e0fb74924c7c" w:history="1">
        <w:r>
          <w:rPr>
            <w:rStyle w:val="Hyperlink"/>
          </w:rPr>
          <w:t>https://www.20087.com/1/89/ZhongYaoZhuSheJiHangYeQianJingQuShi.html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吊针为何有害、中药注射剂为什么不安全、中药可以静脉输液吗、中药注射剂品种目录、中药静脉注射有效果吗、中药注射剂的优势有哪些、中药注射剂什么时候开始使用的、中药注射剂定义、医州注射药是中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4e24a60a94079" w:history="1">
      <w:r>
        <w:rPr>
          <w:rStyle w:val="Hyperlink"/>
        </w:rPr>
        <w:t>中国中药注射剂市场调研与前景趋势报告（2025-2031年）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ZhongYaoZhuSheJiHangYeQianJingQuShi.html" TargetMode="External" Id="R4643e0fb7492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ZhongYaoZhuSheJiHangYeQianJingQuShi.html" TargetMode="External" Id="R6954e24a60a9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2024-11-14T00:21:00Z</dcterms:created>
  <dcterms:modified xsi:type="dcterms:W3CDTF">2024-11-14T01:21:00Z</dcterms:modified>
  <dc:subject>中国中药注射剂市场调研与前景趋势报告（2025-2031年）</dc:subject>
  <dc:title>中国中药注射剂市场调研与前景趋势报告（2025-2031年）</dc:title>
  <cp:keywords>中国中药注射剂市场调研与前景趋势报告（2025-2031年）</cp:keywords>
  <dc:description>中国中药注射剂市场调研与前景趋势报告（2025-2031年）</dc:description>
</cp:coreProperties>
</file>