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1a6f20ff64a41" w:history="1">
              <w:r>
                <w:rPr>
                  <w:rStyle w:val="Hyperlink"/>
                </w:rPr>
                <w:t>2026-2032年中国临床试验电子知情同意行业调研与发展前景预测报告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1a6f20ff64a41" w:history="1">
              <w:r>
                <w:rPr>
                  <w:rStyle w:val="Hyperlink"/>
                </w:rPr>
                <w:t>2026-2032年中国临床试验电子知情同意行业调研与发展前景预测报告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1a6f20ff64a41" w:history="1">
                <w:r>
                  <w:rPr>
                    <w:rStyle w:val="Hyperlink"/>
                  </w:rPr>
                  <w:t>https://www.20087.com/1/39/LinChuangShiYanDianZiZhiQingTongYiFaZhanQianJingFenXi.html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试验电子知情同意（eConsent）是一种通过数字化平台向受试者提供研究信息、获取自愿参与确认并记录同意过程的解决方案，旨在提升透明度、理解度与合规效率。临床试验电子知情同意普遍采用交互式多媒体（如动画、视频解说）、分步确认流程及电子签名技术，支持多语言切换与阅读能力适配（如语音朗读），并符合FDA 21 CFR Part 11、GDPR等法规要求。临床试验电子知情同意企业在用户界面无障碍设计、数据加密存储及审计追踪功能方面持续优化，尤其在远程试验与去中心化临床试验（DCT）模式下发挥关键作用。然而，在老年群体数字鸿沟、网络连接不稳定或文化认知差异背景下，临床试验电子知情同意仍面临参与公平性与法律效力争议等挑战。</w:t>
      </w:r>
      <w:r>
        <w:rPr>
          <w:rFonts w:hint="eastAsia"/>
        </w:rPr>
        <w:br/>
      </w:r>
      <w:r>
        <w:rPr>
          <w:rFonts w:hint="eastAsia"/>
        </w:rPr>
        <w:t>　　未来，临床试验电子知情同意将向个性化教育、区块链存证与全球互认标准演进。AI驱动的内容推送可根据受试者知识水平动态调整信息深度；而基于区块链的不可篡改同意记录将强化司法可信度。在体验层面，AR/VR技术可沉浸式展示试验流程与潜在风险。同时，国际监管机构正推动eConsent互操作性框架（如HL7 FHIR标准），促进跨国试验数据互通。长远看，临床试验电子知情同意将从合规工具升级为受试者赋能平台，重塑“以患者为中心”的研究伦理范式，加速创新疗法可及性与信任构建。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1a6f20ff64a41" w:history="1">
        <w:r>
          <w:rPr>
            <w:rStyle w:val="Hyperlink"/>
          </w:rPr>
          <w:t>2026-2032年中国临床试验电子知情同意行业调研与发展前景预测报告</w:t>
        </w:r>
      </w:hyperlink>
      <w:r>
        <w:rPr>
          <w:rFonts w:hint="eastAsia"/>
        </w:rPr>
        <w:t>》依托国家统计局、相关行业协会及科研单位提供的权威数据，全面分析了临床试验电子知情同意行业发展环境、产业链结构、市场供需状况及价格变化，重点研究了临床试验电子知情同意行业内主要企业的经营现状。报告对临床试验电子知情同意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临床试验电子知情同意市场概述</w:t>
      </w:r>
      <w:r>
        <w:rPr>
          <w:rFonts w:hint="eastAsia"/>
        </w:rPr>
        <w:br/>
      </w:r>
      <w:r>
        <w:rPr>
          <w:rFonts w:hint="eastAsia"/>
        </w:rPr>
        <w:t>　　1.1 临床试验电子知情同意市场概述</w:t>
      </w:r>
      <w:r>
        <w:rPr>
          <w:rFonts w:hint="eastAsia"/>
        </w:rPr>
        <w:br/>
      </w:r>
      <w:r>
        <w:rPr>
          <w:rFonts w:hint="eastAsia"/>
        </w:rPr>
        <w:t>　　1.2 不同产品类型临床试验电子知情同意分析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中国市场不同产品类型临床试验电子知情同意规模对比（2021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交互式电子知情同意</w:t>
      </w:r>
      <w:r>
        <w:rPr>
          <w:rFonts w:hint="eastAsia"/>
        </w:rPr>
        <w:br/>
      </w:r>
      <w:r>
        <w:rPr>
          <w:rFonts w:hint="eastAsia"/>
        </w:rPr>
        <w:t>　　　　1.2.3 静态电子知情同意</w:t>
      </w:r>
      <w:r>
        <w:rPr>
          <w:rFonts w:hint="eastAsia"/>
        </w:rPr>
        <w:br/>
      </w:r>
      <w:r>
        <w:rPr>
          <w:rFonts w:hint="eastAsia"/>
        </w:rPr>
        <w:t>　　1.3 不同试验阶段临床试验电子知情同意分析</w:t>
      </w:r>
      <w:r>
        <w:rPr>
          <w:rFonts w:hint="eastAsia"/>
        </w:rPr>
        <w:br/>
      </w:r>
      <w:r>
        <w:rPr>
          <w:rFonts w:hint="eastAsia"/>
        </w:rPr>
        <w:t>　　　　1.3.1 中国市场不同试验阶段临床试验电子知情同意规模对比（2021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第一阶段</w:t>
      </w:r>
      <w:r>
        <w:rPr>
          <w:rFonts w:hint="eastAsia"/>
        </w:rPr>
        <w:br/>
      </w:r>
      <w:r>
        <w:rPr>
          <w:rFonts w:hint="eastAsia"/>
        </w:rPr>
        <w:t>　　　　1.3.3 第二阶段</w:t>
      </w:r>
      <w:r>
        <w:rPr>
          <w:rFonts w:hint="eastAsia"/>
        </w:rPr>
        <w:br/>
      </w:r>
      <w:r>
        <w:rPr>
          <w:rFonts w:hint="eastAsia"/>
        </w:rPr>
        <w:t>　　　　1.3.4 第三阶段</w:t>
      </w:r>
      <w:r>
        <w:rPr>
          <w:rFonts w:hint="eastAsia"/>
        </w:rPr>
        <w:br/>
      </w:r>
      <w:r>
        <w:rPr>
          <w:rFonts w:hint="eastAsia"/>
        </w:rPr>
        <w:t>　　　　1.3.5 第四阶段</w:t>
      </w:r>
      <w:r>
        <w:rPr>
          <w:rFonts w:hint="eastAsia"/>
        </w:rPr>
        <w:br/>
      </w:r>
      <w:r>
        <w:rPr>
          <w:rFonts w:hint="eastAsia"/>
        </w:rPr>
        <w:t>　　1.4 从不同应用，临床试验电子知情同意主要包括如下几个方面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中国市场不同应用临床试验电子知情同意规模对比（2021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制药和生物技术公司</w:t>
      </w:r>
      <w:r>
        <w:rPr>
          <w:rFonts w:hint="eastAsia"/>
        </w:rPr>
        <w:br/>
      </w:r>
      <w:r>
        <w:rPr>
          <w:rFonts w:hint="eastAsia"/>
        </w:rPr>
        <w:t>　　　　1.4.3 合同研究组织 （CRO）</w:t>
      </w:r>
      <w:r>
        <w:rPr>
          <w:rFonts w:hint="eastAsia"/>
        </w:rPr>
        <w:br/>
      </w:r>
      <w:r>
        <w:rPr>
          <w:rFonts w:hint="eastAsia"/>
        </w:rPr>
        <w:t>　　　　1.4.4 医院和研究中心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中国临床试验电子知情同意市场规模现状及未来趋势（2021-2032）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中国市场主要企业临床试验电子知情同意规模及市场份额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中国市场主要厂商进入临床试验电子知情同意行业时间点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中国市场主要厂商临床试验电子知情同意产品类型及应用</w:t>
      </w:r>
      <w:r>
        <w:rPr>
          <w:rFonts w:hint="eastAsia"/>
        </w:rPr>
        <w:br/>
      </w:r>
      <w:r>
        <w:rPr>
          <w:rFonts w:hint="eastAsia"/>
        </w:rPr>
        <w:t>　　2.5 临床试验电子知情同意行业集中度、竞争程度分析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临床试验电子知情同意行业集中度分析：2025年中国市场Top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中国市场临床试验电子知情同意第一梯队、第二梯队和第三梯队厂商及市场份额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中国不同产品类型临床试验电子知情同意规模及预测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中国不同产品类型临床试验电子知情同意规模及市场份额（2021-2026）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中国不同产品类型临床试验电子知情同意规模预测（2027-2032）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中国不同应用临床试验电子知情同意规模及市场份额（2021-2026）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中国不同应用临床试验电子知情同意规模预测（2027-2032）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临床试验电子知情同意行业发展机遇及主要驱动因素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临床试验电子知情同意行业发展面临的风险</w:t>
      </w:r>
      <w:r>
        <w:rPr>
          <w:rFonts w:hint="eastAsia"/>
        </w:rPr>
        <w:br/>
      </w:r>
      <w:r>
        <w:rPr>
          <w:rFonts w:hint="eastAsia"/>
        </w:rPr>
        <w:t>　　6.3 临床试验电子知情同意行业政策分析</w:t>
      </w:r>
      <w:r>
        <w:rPr>
          <w:rFonts w:hint="eastAsia"/>
        </w:rPr>
        <w:br/>
      </w:r>
      <w:r>
        <w:rPr>
          <w:rFonts w:hint="eastAsia"/>
        </w:rPr>
        <w:t>　　6.4 临床试验电子知情同意中国企业SWOT分析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临床试验电子知情同意行业产业链简介</w:t>
      </w:r>
      <w:r>
        <w:rPr>
          <w:rFonts w:hint="eastAsia"/>
        </w:rPr>
        <w:br/>
      </w:r>
      <w:r>
        <w:rPr>
          <w:rFonts w:hint="eastAsia"/>
        </w:rPr>
        <w:t>　　　　7.1.1 临床试验电子知情同意行业供应链分析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临床试验电子知情同意行业主要下游客户</w:t>
      </w:r>
      <w:r>
        <w:rPr>
          <w:rFonts w:hint="eastAsia"/>
        </w:rPr>
        <w:br/>
      </w:r>
      <w:r>
        <w:rPr>
          <w:rFonts w:hint="eastAsia"/>
        </w:rPr>
        <w:t>　　7.2 临床试验电子知情同意行业采购模式</w:t>
      </w:r>
      <w:r>
        <w:rPr>
          <w:rFonts w:hint="eastAsia"/>
        </w:rPr>
        <w:br/>
      </w:r>
      <w:r>
        <w:rPr>
          <w:rFonts w:hint="eastAsia"/>
        </w:rPr>
        <w:t>　　7.3 临床试验电子知情同意行业开发/生产模式</w:t>
      </w:r>
      <w:r>
        <w:rPr>
          <w:rFonts w:hint="eastAsia"/>
        </w:rPr>
        <w:br/>
      </w:r>
      <w:r>
        <w:rPr>
          <w:rFonts w:hint="eastAsia"/>
        </w:rPr>
        <w:t>　　7.4 临床试验电子知情同意行业销售模式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中国市场不同产品类型临床试验电子知情同意规模（万元）及增长率对比（2021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交互式电子知情同意主要企业列表</w:t>
      </w:r>
      <w:r>
        <w:rPr>
          <w:rFonts w:hint="eastAsia"/>
        </w:rPr>
        <w:br/>
      </w:r>
      <w:r>
        <w:rPr>
          <w:rFonts w:hint="eastAsia"/>
        </w:rPr>
        <w:t>　　表 3： 静态电子知情同意主要企业列表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中国市场不同试验阶段临床试验电子知情同意规模（万元）及增长率对比（2021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第一阶段主要企业列表</w:t>
      </w:r>
      <w:r>
        <w:rPr>
          <w:rFonts w:hint="eastAsia"/>
        </w:rPr>
        <w:br/>
      </w:r>
      <w:r>
        <w:rPr>
          <w:rFonts w:hint="eastAsia"/>
        </w:rPr>
        <w:t>　　表 6： 第二阶段主要企业列表</w:t>
      </w:r>
      <w:r>
        <w:rPr>
          <w:rFonts w:hint="eastAsia"/>
        </w:rPr>
        <w:br/>
      </w:r>
      <w:r>
        <w:rPr>
          <w:rFonts w:hint="eastAsia"/>
        </w:rPr>
        <w:t>　　表 7： 第三阶段主要企业列表</w:t>
      </w:r>
      <w:r>
        <w:rPr>
          <w:rFonts w:hint="eastAsia"/>
        </w:rPr>
        <w:br/>
      </w:r>
      <w:r>
        <w:rPr>
          <w:rFonts w:hint="eastAsia"/>
        </w:rPr>
        <w:t>　　表 8： 第四阶段主要企业列表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中国市场不同应用临床试验电子知情同意规模（万元）及增长率对比（2021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中国市场主要企业临床试验电子知情同意规模（万元）&amp;（2021-2026）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中国市场主要企业临床试验电子知情同意规模份额对比（2021-2026）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13： 中国市场主要企业进入临床试验电子知情同意市场日期</w:t>
      </w:r>
      <w:r>
        <w:rPr>
          <w:rFonts w:hint="eastAsia"/>
        </w:rPr>
        <w:br/>
      </w:r>
      <w:r>
        <w:rPr>
          <w:rFonts w:hint="eastAsia"/>
        </w:rPr>
        <w:t>　　表 14： 中国市场主要厂商临床试验电子知情同意产品类型及应用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2025年中国市场临床试验电子知情同意主要厂商市场地位（第一梯队、第二梯队和第三梯队）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中国市场临床试验电子知情同意市场投资、并购等现状分析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重点企业（1）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重点企业（1）在中国市场临床试验电子知情同意收入（万元）及毛利率（2021-2026）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重点企业（2）公司信息、总部、临床试验电子知情同意市场地位以及主要的竞争对手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重点企业（2）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重点企业（2）在中国市场临床试验电子知情同意收入（万元）及毛利率（2021-2026）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重点企业（4）公司信息、总部、临床试验电子知情同意市场地位以及主要的竞争对手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重点企业（4）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重点企业（4）在中国市场临床试验电子知情同意收入（万元）及毛利率（2021-2026）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重点企业（5）公司信息、总部、临床试验电子知情同意市场地位以及主要的竞争对手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重点企业（5）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重点企业（5）在中国市场临床试验电子知情同意收入（万元）及毛利率（2021-2026）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重点企业（6）公司信息、总部、临床试验电子知情同意市场地位以及主要的竞争对手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重点企业（6）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重点企业（6）在中国市场临床试验电子知情同意收入（万元）及毛利率（2021-2026）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重点企业（7）公司信息、总部、临床试验电子知情同意市场地位以及主要的竞争对手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重点企业（7）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重点企业（7）在中国市场临床试验电子知情同意收入（万元）及毛利率（2021-2026）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重点企业（8）公司信息、总部、临床试验电子知情同意市场地位以及主要的竞争对手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重点企业（8）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重点企业（8）在中国市场临床试验电子知情同意收入（万元）及毛利率（2021-2026）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重点企业（9）公司信息、总部、临床试验电子知情同意市场地位以及主要的竞争对手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重点企业（9）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重点企业（9）在中国市场临床试验电子知情同意收入（万元）及毛利率（2021-2026）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重点企业（10）公司信息、总部、临床试验电子知情同意市场地位以及主要的竞争对手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重点企业（10）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重点企业（10）在中国市场临床试验电子知情同意收入（万元）及毛利率（2021-2026）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重点企业（11）公司信息、总部、临床试验电子知情同意市场地位以及主要的竞争对手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重点企业（11）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重点企业（11）在中国市场临床试验电子知情同意收入（万元）及毛利率（2021-2026）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重点企业（12）公司信息、总部、临床试验电子知情同意市场地位以及主要的竞争对手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重点企业（12）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重点企业（12）在中国市场临床试验电子知情同意收入（万元）及毛利率（2021-2026）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重点企业（13）公司信息、总部、临床试验电子知情同意市场地位以及主要的竞争对手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重点企业（13）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重点企业（13）在中国市场临床试验电子知情同意收入（万元）及毛利率（2021-2026）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重点企业（14）公司信息、总部、临床试验电子知情同意市场地位以及主要的竞争对手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重点企业（14）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重点企业（14）在中国市场临床试验电子知情同意收入（万元）及毛利率（2021-2026）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重点企业（15）公司信息、总部、临床试验电子知情同意市场地位以及主要的竞争对手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重点企业（15）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重点企业（15）在中国市场临床试验电子知情同意收入（万元）及毛利率（2021-2026）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重点企业（16）公司信息、总部、临床试验电子知情同意市场地位以及主要的竞争对手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重点企业（16）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重点企业（16）在中国市场临床试验电子知情同意收入（万元）及毛利率（2021-2026）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重点企业（17）公司信息、总部、临床试验电子知情同意市场地位以及主要的竞争对手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重点企业（17）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重点企业（17）在中国市场临床试验电子知情同意收入（万元）及毛利率（2021-2026）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重点企业（18）公司信息、总部、临床试验电子知情同意市场地位以及主要的竞争对手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重点企业（18）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重点企业（18）在中国市场临床试验电子知情同意收入（万元）及毛利率（2021-2026）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重点企业（19）公司信息、总部、临床试验电子知情同意市场地位以及主要的竞争对手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重点企业（19）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重点企业（19）在中国市场临床试验电子知情同意收入（万元）及毛利率（2021-2026）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重点企业（20）公司信息、总部、临床试验电子知情同意市场地位以及主要的竞争对手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重点企业（20）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重点企业（20）在中国市场临床试验电子知情同意收入（万元）及毛利率（2021-2026）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重点企业（21）公司信息、总部、临床试验电子知情同意市场地位以及主要的竞争对手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重点企业（21）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重点企业（21）在中国市场临床试验电子知情同意收入（万元）及毛利率（2021-2026）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重点企业（22）公司信息、总部、临床试验电子知情同意市场地位以及主要的竞争对手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重点企业（22）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重点企业（22）在中国市场临床试验电子知情同意收入（万元）及毛利率（2021-2026）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重点企业（23）公司信息、总部、临床试验电子知情同意市场地位以及主要的竞争对手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重点企业（23）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重点企业（23）在中国市场临床试验电子知情同意收入（万元）及毛利率（2021-2026）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重点企业（24）公司信息、总部、临床试验电子知情同意市场地位以及主要的竞争对手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重点企业（24）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重点企业（24）在中国市场临床试验电子知情同意收入（万元）及毛利率（2021-2026）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重点企业（25）公司信息、总部、临床试验电子知情同意市场地位以及主要的竞争对手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重点企业（25）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重点企业（25）在中国市场临床试验电子知情同意收入（万元）及毛利率（2021-2026）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重点企业（26）公司信息、总部、临床试验电子知情同意市场地位以及主要的竞争对手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重点企业（26）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重点企业（26）在中国市场临床试验电子知情同意收入（万元）及毛利率（2021-2026）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重点企业（27）公司信息、总部、临床试验电子知情同意市场地位以及主要的竞争对手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重点企业（27）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重点企业（27）在中国市场临床试验电子知情同意收入（万元）及毛利率（2021-2026）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重点企业（28）公司信息、总部、临床试验电子知情同意市场地位以及主要的竞争对手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重点企业（28）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重点企业（28）在中国市场临床试验电子知情同意收入（万元）及毛利率（2021-2026）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重点企业（29）公司信息、总部、临床试验电子知情同意市场地位以及主要的竞争对手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重点企业（29）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重点企业（29）在中国市场临床试验电子知情同意收入（万元）及毛利率（2021-2026）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重点企业（30）公司信息、总部、临床试验电子知情同意市场地位以及主要的竞争对手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重点企业（30）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重点企业（30）在中国市场临床试验电子知情同意收入（万元）及毛利率（2021-2026）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重点企业（31）公司信息、总部、临床试验电子知情同意市场地位以及主要的竞争对手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重点企业（31）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重点企业（31）在中国市场临床试验电子知情同意收入（万元）及毛利率（2021-2026）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重点企业（32）公司信息、总部、临床试验电子知情同意市场地位以及主要的竞争对手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重点企业（32）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重点企业（32）在中国市场临床试验电子知情同意收入（万元）及毛利率（2021-2026）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中国不同产品类型临床试验电子知情同意规模列表（万元）&amp;（2021-2026）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146： 中国不同产品类型临床试验电子知情同意规模市场份额列表（2021-2026）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中国不同产品类型临床试验电子知情同意规模（万元）预测（2027-2032）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中国不同产品类型临床试验电子知情同意规模市场份额预测（2027-2032）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中国不同应用临床试验电子知情同意规模列表（万元）&amp;（2021-2026）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中国不同应用临床试验电子知情同意规模市场份额列表（2021-2026）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中国不同应用临床试验电子知情同意规模（万元）预测（2027-2032）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中国不同应用临床试验电子知情同意规模市场份额预测（2027-2032）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临床试验电子知情同意行业发展机遇及主要驱动因素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154： 临床试验电子知情同意行业发展面临的风险</w:t>
      </w:r>
      <w:r>
        <w:rPr>
          <w:rFonts w:hint="eastAsia"/>
        </w:rPr>
        <w:br/>
      </w:r>
      <w:r>
        <w:rPr>
          <w:rFonts w:hint="eastAsia"/>
        </w:rPr>
        <w:t>　　表 155： 临床试验电子知情同意行业政策分析</w:t>
      </w:r>
      <w:r>
        <w:rPr>
          <w:rFonts w:hint="eastAsia"/>
        </w:rPr>
        <w:br/>
      </w:r>
      <w:r>
        <w:rPr>
          <w:rFonts w:hint="eastAsia"/>
        </w:rPr>
        <w:t>　　表 156： 临床试验电子知情同意行业供应链分析</w:t>
      </w:r>
      <w:r>
        <w:rPr>
          <w:rFonts w:hint="eastAsia"/>
        </w:rPr>
        <w:br/>
      </w:r>
      <w:r>
        <w:rPr>
          <w:rFonts w:hint="eastAsia"/>
        </w:rPr>
        <w:t>　　表 157： 临床试验电子知情同意上游原材料和主要供应商情况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158： 临床试验电子知情同意行业主要下游客户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临床试验电子知情同意产品图片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中国不同产品类型临床试验电子知情同意市场份额2025 &amp; 2032</w:t>
      </w:r>
      <w:r>
        <w:rPr>
          <w:rFonts w:hint="eastAsia"/>
        </w:rPr>
        <w:br/>
      </w:r>
      <w:r>
        <w:rPr>
          <w:rFonts w:hint="eastAsia"/>
        </w:rPr>
        <w:t>　　图 3： 交互式电子知情同意产品图片</w:t>
      </w:r>
      <w:r>
        <w:rPr>
          <w:rFonts w:hint="eastAsia"/>
        </w:rPr>
        <w:br/>
      </w:r>
      <w:r>
        <w:rPr>
          <w:rFonts w:hint="eastAsia"/>
        </w:rPr>
        <w:t>　　图 4： 中国交互式电子知情同意规模（万元）及增长率（2021-2032）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静态电子知情同意产品图片</w:t>
      </w:r>
      <w:r>
        <w:rPr>
          <w:rFonts w:hint="eastAsia"/>
        </w:rPr>
        <w:br/>
      </w:r>
      <w:r>
        <w:rPr>
          <w:rFonts w:hint="eastAsia"/>
        </w:rPr>
        <w:t>　　图 6： 中国静态电子知情同意规模（万元）及增长率（2021-2032）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中国不同试验阶段临床试验电子知情同意市场份额2025 &amp; 2032</w:t>
      </w:r>
      <w:r>
        <w:rPr>
          <w:rFonts w:hint="eastAsia"/>
        </w:rPr>
        <w:br/>
      </w:r>
      <w:r>
        <w:rPr>
          <w:rFonts w:hint="eastAsia"/>
        </w:rPr>
        <w:t>　　图 8： 第一阶段产品图片</w:t>
      </w:r>
      <w:r>
        <w:rPr>
          <w:rFonts w:hint="eastAsia"/>
        </w:rPr>
        <w:br/>
      </w:r>
      <w:r>
        <w:rPr>
          <w:rFonts w:hint="eastAsia"/>
        </w:rPr>
        <w:t>　　图 9： 中国第一阶段规模（万元）及增长率（2021-2032）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第二阶段产品图片</w:t>
      </w:r>
      <w:r>
        <w:rPr>
          <w:rFonts w:hint="eastAsia"/>
        </w:rPr>
        <w:br/>
      </w:r>
      <w:r>
        <w:rPr>
          <w:rFonts w:hint="eastAsia"/>
        </w:rPr>
        <w:t>　　图 11： 中国第二阶段规模（万元）及增长率（2021-2032）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第三阶段产品图片</w:t>
      </w:r>
      <w:r>
        <w:rPr>
          <w:rFonts w:hint="eastAsia"/>
        </w:rPr>
        <w:br/>
      </w:r>
      <w:r>
        <w:rPr>
          <w:rFonts w:hint="eastAsia"/>
        </w:rPr>
        <w:t>　　图 13： 中国第三阶段规模（万元）及增长率（2021-2032）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第四阶段产品图片</w:t>
      </w:r>
      <w:r>
        <w:rPr>
          <w:rFonts w:hint="eastAsia"/>
        </w:rPr>
        <w:br/>
      </w:r>
      <w:r>
        <w:rPr>
          <w:rFonts w:hint="eastAsia"/>
        </w:rPr>
        <w:t>　　图 15： 中国第四阶段规模（万元）及增长率（2021-2032）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中国不同应用临床试验电子知情同意市场份额2025 VS 2032</w:t>
      </w:r>
      <w:r>
        <w:rPr>
          <w:rFonts w:hint="eastAsia"/>
        </w:rPr>
        <w:br/>
      </w:r>
      <w:r>
        <w:rPr>
          <w:rFonts w:hint="eastAsia"/>
        </w:rPr>
        <w:t>　　图 17： 制药和生物技术公司</w:t>
      </w:r>
      <w:r>
        <w:rPr>
          <w:rFonts w:hint="eastAsia"/>
        </w:rPr>
        <w:br/>
      </w:r>
      <w:r>
        <w:rPr>
          <w:rFonts w:hint="eastAsia"/>
        </w:rPr>
        <w:t>　　图 18： 合同研究组织 （CRO）</w:t>
      </w:r>
      <w:r>
        <w:rPr>
          <w:rFonts w:hint="eastAsia"/>
        </w:rPr>
        <w:br/>
      </w:r>
      <w:r>
        <w:rPr>
          <w:rFonts w:hint="eastAsia"/>
        </w:rPr>
        <w:t>　　图 19： 医院和研究中心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中国临床试验电子知情同意市场规模增速预测：（2021-2032）&amp;（万元）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中国市场临床试验电子知情同意市场规模，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2025年中国市场前五大厂商临床试验电子知情同意市场份额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2025年中国市场临床试验电子知情同意第一梯队、第二梯队和第三梯队厂商及市场份额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中国不同产品类型临床试验电子知情同意市场份额2021 &amp; 2025</w:t>
      </w:r>
      <w:r>
        <w:rPr>
          <w:rFonts w:hint="eastAsia"/>
        </w:rPr>
        <w:br/>
      </w:r>
      <w:r>
        <w:rPr>
          <w:rFonts w:hint="eastAsia"/>
        </w:rPr>
        <w:t>　　图 26： 临床试验电子知情同意中国企业SWOT分析</w:t>
      </w:r>
      <w:r>
        <w:rPr>
          <w:rFonts w:hint="eastAsia"/>
        </w:rPr>
        <w:br/>
      </w:r>
      <w:r>
        <w:rPr>
          <w:rFonts w:hint="eastAsia"/>
        </w:rPr>
        <w:t>　　图 27： 临床试验电子知情同意产业链</w:t>
      </w:r>
      <w:r>
        <w:rPr>
          <w:rFonts w:hint="eastAsia"/>
        </w:rPr>
        <w:br/>
      </w:r>
      <w:r>
        <w:rPr>
          <w:rFonts w:hint="eastAsia"/>
        </w:rPr>
        <w:t>　　图 28： 临床试验电子知情同意行业采购模式</w:t>
      </w:r>
      <w:r>
        <w:rPr>
          <w:rFonts w:hint="eastAsia"/>
        </w:rPr>
        <w:br/>
      </w:r>
      <w:r>
        <w:rPr>
          <w:rFonts w:hint="eastAsia"/>
        </w:rPr>
        <w:t>　　图 29： 临床试验电子知情同意行业开发/生产模式分析</w:t>
      </w:r>
      <w:r>
        <w:rPr>
          <w:rFonts w:hint="eastAsia"/>
        </w:rPr>
        <w:br/>
      </w:r>
      <w:r>
        <w:rPr>
          <w:rFonts w:hint="eastAsia"/>
        </w:rPr>
        <w:t>　　图 30： 临床试验电子知情同意行业销售模式分析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1a6f20ff64a41" w:history="1">
        <w:r>
          <w:rPr>
            <w:rStyle w:val="Hyperlink"/>
          </w:rPr>
          <w:t>2026-2032年中国临床试验电子知情同意行业调研与发展前景预测报告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1a6f20ff64a41" w:history="1">
        <w:r>
          <w:rPr>
            <w:rStyle w:val="Hyperlink"/>
          </w:rPr>
          <w:t>https://www.20087.com/1/39/LinChuangShiYanDianZiZhiQingTongYiFaZhanQianJingFenXi.html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0a75af2c9420a" w:history="1">
      <w:r>
        <w:rPr>
          <w:rStyle w:val="Hyperlink"/>
        </w:rPr>
        <w:t>2026-2032年中国临床试验电子知情同意行业调研与发展前景预测报告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LinChuangShiYanDianZiZhiQingTongYiFaZhanQianJingFenXi.html" TargetMode="External" Id="R32f1a6f20ff6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LinChuangShiYanDianZiZhiQingTongYiFaZhanQianJingFenXi.html" TargetMode="External" Id="Ra9e0a75af2c9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2025-11-26T07:26:52Z</dcterms:created>
  <dcterms:modified xsi:type="dcterms:W3CDTF">2025-11-26T08:26:52Z</dcterms:modified>
  <dc:subject>2026-2032年中国临床试验电子知情同意行业调研与发展前景预测报告</dc:subject>
  <dc:title>2026-2032年中国临床试验电子知情同意行业调研与发展前景预测报告</dc:title>
  <cp:keywords>2026-2032年中国临床试验电子知情同意行业调研与发展前景预测报告</cp:keywords>
  <dc:description>2026-2032年中国临床试验电子知情同意行业调研与发展前景预测报告</dc:description>
</cp:coreProperties>
</file>