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0e8195a94e3a" w:history="1">
              <w:r>
                <w:rPr>
                  <w:rStyle w:val="Hyperlink"/>
                </w:rPr>
                <w:t>2026-2032年中国乙酰磺胺异噁唑行业发展研及市场前景预测报告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0e8195a94e3a" w:history="1">
              <w:r>
                <w:rPr>
                  <w:rStyle w:val="Hyperlink"/>
                </w:rPr>
                <w:t>2026-2032年中国乙酰磺胺异噁唑行业发展研及市场前景预测报告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0e8195a94e3a" w:history="1">
                <w:r>
                  <w:rPr>
                    <w:rStyle w:val="Hyperlink"/>
                  </w:rPr>
                  <w:t>https://www.20087.com/1/99/YiXianHuangAnYiWuZuoFaZhanQianJingFenXi.html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磺胺异噁唑是一种广谱抗菌药，主要用于治疗泌尿系统感染和其他敏感菌引起的感染。作为磺胺类抗生素的一种，它具有较好的口服吸收效果和广泛的抗菌谱。近年来，随着抗生素耐药性问题的日益严重，合理使用乙酰磺胺异噁唑变得尤为重要。此外，市场上对于高效、低毒副作用的抗生素需求持续增加。</w:t>
      </w:r>
      <w:r>
        <w:rPr>
          <w:rFonts w:hint="eastAsia"/>
        </w:rPr>
        <w:br/>
      </w:r>
      <w:r>
        <w:rPr>
          <w:rFonts w:hint="eastAsia"/>
        </w:rPr>
        <w:t>　　未来，乙酰磺胺异噁唑的发展将更加注重疗效提升与副作用控制。市场调研网指出，一方面，通过改进药物配方和递送系统，提高药物的靶向性和效果，减少不良反应；另一方面，结合现代医学研究，进一步验证其在不同类型细菌感染中的应用效果，提供更加个性化的治疗方案。此外，探索其与其他抗生素联合使用的可能性，形成综合治疗策略，也是未来发展的一个重要方向。同时，加强对患者的教育和支持，提高治疗依从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0e8195a94e3a" w:history="1">
        <w:r>
          <w:rPr>
            <w:rStyle w:val="Hyperlink"/>
          </w:rPr>
          <w:t>2026-2032年中国乙酰磺胺异噁唑行业发展研及市场前景预测报告</w:t>
        </w:r>
      </w:hyperlink>
      <w:r>
        <w:rPr>
          <w:rFonts w:hint="eastAsia"/>
        </w:rPr>
        <w:t>》基于国家统计局及相关协会的详实数据，系统分析了乙酰磺胺异噁唑行业的市场规模、重点企业表现、产业链结构、竞争格局及价格动态。报告内容严谨、数据详实，结合丰富图表，全面呈现乙酰磺胺异噁唑行业现状与未来发展趋势。通过对乙酰磺胺异噁唑技术现状、SWOT分析及市场前景的解读，报告为乙酰磺胺异噁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乙酰磺胺异噁唑行业发展概述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一、乙酰磺胺异噁唑行业定义及分类</w:t>
      </w:r>
      <w:r>
        <w:rPr>
          <w:rFonts w:hint="eastAsia"/>
        </w:rPr>
        <w:br/>
      </w:r>
      <w:r>
        <w:rPr>
          <w:rFonts w:hint="eastAsia"/>
        </w:rPr>
        <w:t>　　　　二、乙酰磺胺异噁唑行业经济特性</w:t>
      </w:r>
      <w:r>
        <w:rPr>
          <w:rFonts w:hint="eastAsia"/>
        </w:rPr>
        <w:br/>
      </w:r>
      <w:r>
        <w:rPr>
          <w:rFonts w:hint="eastAsia"/>
        </w:rPr>
        <w:t>　　　　三、乙酰磺胺异噁唑行业产业链简介</w:t>
      </w:r>
      <w:r>
        <w:rPr>
          <w:rFonts w:hint="eastAsia"/>
        </w:rPr>
        <w:br/>
      </w:r>
      <w:r>
        <w:rPr>
          <w:rFonts w:hint="eastAsia"/>
        </w:rPr>
        <w:t>　　第二节 乙酰磺胺异噁唑行业发展成熟度</w:t>
      </w:r>
      <w:r>
        <w:rPr>
          <w:rFonts w:hint="eastAsia"/>
        </w:rPr>
        <w:br/>
      </w:r>
      <w:r>
        <w:rPr>
          <w:rFonts w:hint="eastAsia"/>
        </w:rPr>
        <w:t>　　　　一、乙酰磺胺异噁唑行业发展周期分析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乙酰磺胺异噁唑行业相关产业动态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乙酰磺胺异噁唑行业发展环境分析</w:t>
      </w:r>
      <w:r>
        <w:rPr>
          <w:rFonts w:hint="eastAsia"/>
        </w:rPr>
        <w:br/>
      </w:r>
      <w:r>
        <w:rPr>
          <w:rFonts w:hint="eastAsia"/>
        </w:rPr>
        <w:t>　　第一节 乙酰磺胺异噁唑行业环境分析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乙酰磺胺异噁唑行业相关政策、法规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2025-2026年乙酰磺胺异噁唑行业技术发展现状及趋势分析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乙酰磺胺异噁唑行业技术发展现状分析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国内外乙酰磺胺异噁唑行业技术差异与原因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乙酰磺胺异噁唑行业技术发展方向、趋势预测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提升乙酰磺胺异噁唑行业技术能力策略建议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中国乙酰磺胺异噁唑市场发展调研</w:t>
      </w:r>
      <w:r>
        <w:rPr>
          <w:rFonts w:hint="eastAsia"/>
        </w:rPr>
        <w:br/>
      </w:r>
      <w:r>
        <w:rPr>
          <w:rFonts w:hint="eastAsia"/>
        </w:rPr>
        <w:t>　　第一节 乙酰磺胺异噁唑市场现状分析及预测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一、2020-2025年中国乙酰磺胺异噁唑市场规模分析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二、2026-2032年中国乙酰磺胺异噁唑市场规模预测</w:t>
      </w:r>
      <w:r>
        <w:rPr>
          <w:rFonts w:hint="eastAsia"/>
        </w:rPr>
        <w:br/>
      </w:r>
      <w:r>
        <w:rPr>
          <w:rFonts w:hint="eastAsia"/>
        </w:rPr>
        <w:t>　　第二节 乙酰磺胺异噁唑行业产能情况分析及预测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一、2020-2025年中国乙酰磺胺异噁唑行业产能分析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二、2026-2032年中国乙酰磺胺异噁唑行业产能预测</w:t>
      </w:r>
      <w:r>
        <w:rPr>
          <w:rFonts w:hint="eastAsia"/>
        </w:rPr>
        <w:br/>
      </w:r>
      <w:r>
        <w:rPr>
          <w:rFonts w:hint="eastAsia"/>
        </w:rPr>
        <w:t>　　第三节 乙酰磺胺异噁唑行业产量情况分析及预测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一、2020-2025年中国乙酰磺胺异噁唑行业产量统计分析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二、2026-2032年中国乙酰磺胺异噁唑行业产量预测分析</w:t>
      </w:r>
      <w:r>
        <w:rPr>
          <w:rFonts w:hint="eastAsia"/>
        </w:rPr>
        <w:br/>
      </w:r>
      <w:r>
        <w:rPr>
          <w:rFonts w:hint="eastAsia"/>
        </w:rPr>
        <w:t>　　第四节 乙酰磺胺异噁唑市场需求分析及预测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一、2020-2025年中国乙酰磺胺异噁唑市场需求分析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二、2026-2032年中国乙酰磺胺异噁唑市场需求预测</w:t>
      </w:r>
      <w:r>
        <w:rPr>
          <w:rFonts w:hint="eastAsia"/>
        </w:rPr>
        <w:br/>
      </w:r>
      <w:r>
        <w:rPr>
          <w:rFonts w:hint="eastAsia"/>
        </w:rPr>
        <w:t>　　第五节 乙酰磺胺异噁唑进出口数据分析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一、2020-2025年中国乙酰磺胺异噁唑进出口数据分析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二、2026-2032年国内乙酰磺胺异噁唑进出口情况预测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2020-2025年中国乙酰磺胺异噁唑行业总体发展状况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中国乙酰磺胺异噁唑行业规模情况分析</w:t>
      </w:r>
      <w:r>
        <w:rPr>
          <w:rFonts w:hint="eastAsia"/>
        </w:rPr>
        <w:br/>
      </w:r>
      <w:r>
        <w:rPr>
          <w:rFonts w:hint="eastAsia"/>
        </w:rPr>
        <w:t>　　　　一、乙酰磺胺异噁唑行业单位规模情况分析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二、乙酰磺胺异噁唑行业人员规模状况分析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三、乙酰磺胺异噁唑行业资产规模状况分析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四、乙酰磺胺异噁唑行业市场规模状况分析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五、乙酰磺胺异噁唑行业敏感性分析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中国乙酰磺胺异噁唑行业财务能力分析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一、乙酰磺胺异噁唑行业盈利能力分析</w:t>
      </w:r>
      <w:r>
        <w:rPr>
          <w:rFonts w:hint="eastAsia"/>
        </w:rPr>
        <w:br/>
      </w:r>
      <w:r>
        <w:rPr>
          <w:rFonts w:hint="eastAsia"/>
        </w:rPr>
        <w:t>　　　　二、乙酰磺胺异噁唑行业偿债能力分析</w:t>
      </w:r>
      <w:r>
        <w:rPr>
          <w:rFonts w:hint="eastAsia"/>
        </w:rPr>
        <w:br/>
      </w:r>
      <w:r>
        <w:rPr>
          <w:rFonts w:hint="eastAsia"/>
        </w:rPr>
        <w:t>　　　　三、乙酰磺胺异噁唑行业营运能力分析</w:t>
      </w:r>
      <w:r>
        <w:rPr>
          <w:rFonts w:hint="eastAsia"/>
        </w:rPr>
        <w:br/>
      </w:r>
      <w:r>
        <w:rPr>
          <w:rFonts w:hint="eastAsia"/>
        </w:rPr>
        <w:t>　　　　四、乙酰磺胺异噁唑行业发展能力分析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中国乙酰磺胺异噁唑行业重点区域发展分析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一、中国乙酰磺胺异噁唑行业重点区域市场结构变化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二、重点地区（一）乙酰磺胺异噁唑行业发展分析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三、重点地区（二）乙酰磺胺异噁唑行业发展分析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四、重点地区（三）乙酰磺胺异噁唑行业发展分析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五、重点地区（四）乙酰磺胺异噁唑行业发展分析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六、重点地区（五）乙酰磺胺异噁唑行业发展分析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乙酰磺胺异噁唑行业产品价格分析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三、主要乙酰磺胺异噁唑品牌产品价位分析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五、价格在乙酰磺胺异噁唑行业竞争中的重要性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2026年中国乙酰磺胺异噁唑行业上下游行业发展分析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乙酰磺胺异噁唑上游行业分析</w:t>
      </w:r>
      <w:r>
        <w:rPr>
          <w:rFonts w:hint="eastAsia"/>
        </w:rPr>
        <w:br/>
      </w:r>
      <w:r>
        <w:rPr>
          <w:rFonts w:hint="eastAsia"/>
        </w:rPr>
        <w:t>　　　　一、乙酰磺胺异噁唑产品成本构成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四、上游供给对乙酰磺胺异噁唑行业的影响</w:t>
      </w:r>
      <w:r>
        <w:rPr>
          <w:rFonts w:hint="eastAsia"/>
        </w:rPr>
        <w:br/>
      </w:r>
      <w:r>
        <w:rPr>
          <w:rFonts w:hint="eastAsia"/>
        </w:rPr>
        <w:t>　　第二节 乙酰磺胺异噁唑下游行业分析</w:t>
      </w:r>
      <w:r>
        <w:rPr>
          <w:rFonts w:hint="eastAsia"/>
        </w:rPr>
        <w:br/>
      </w:r>
      <w:r>
        <w:rPr>
          <w:rFonts w:hint="eastAsia"/>
        </w:rPr>
        <w:t>　　　　一、乙酰磺胺异噁唑下游行业分布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四、下游需求对乙酰磺胺异噁唑行业的影响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乙酰磺胺异噁唑行业重点企业发展调研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乙酰磺胺异噁唑重点企业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2026年中国乙酰磺胺异噁唑产业市场竞争格局分析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2026年中国乙酰磺胺异噁唑产业竞争现状分析</w:t>
      </w:r>
      <w:r>
        <w:rPr>
          <w:rFonts w:hint="eastAsia"/>
        </w:rPr>
        <w:br/>
      </w:r>
      <w:r>
        <w:rPr>
          <w:rFonts w:hint="eastAsia"/>
        </w:rPr>
        <w:t>　　　　一、乙酰磺胺异噁唑竞争力分析</w:t>
      </w:r>
      <w:r>
        <w:rPr>
          <w:rFonts w:hint="eastAsia"/>
        </w:rPr>
        <w:br/>
      </w:r>
      <w:r>
        <w:rPr>
          <w:rFonts w:hint="eastAsia"/>
        </w:rPr>
        <w:t>　　　　二、乙酰磺胺异噁唑技术竞争分析</w:t>
      </w:r>
      <w:r>
        <w:rPr>
          <w:rFonts w:hint="eastAsia"/>
        </w:rPr>
        <w:br/>
      </w:r>
      <w:r>
        <w:rPr>
          <w:rFonts w:hint="eastAsia"/>
        </w:rPr>
        <w:t>　　　　三、乙酰磺胺异噁唑价格竞争分析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2026年中国乙酰磺胺异噁唑产业集中度分析</w:t>
      </w:r>
      <w:r>
        <w:rPr>
          <w:rFonts w:hint="eastAsia"/>
        </w:rPr>
        <w:br/>
      </w:r>
      <w:r>
        <w:rPr>
          <w:rFonts w:hint="eastAsia"/>
        </w:rPr>
        <w:t>　　　　一、乙酰磺胺异噁唑市场集中度分析</w:t>
      </w:r>
      <w:r>
        <w:rPr>
          <w:rFonts w:hint="eastAsia"/>
        </w:rPr>
        <w:br/>
      </w:r>
      <w:r>
        <w:rPr>
          <w:rFonts w:hint="eastAsia"/>
        </w:rPr>
        <w:t>　　　　二、乙酰磺胺异噁唑企业集中度分析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2026-2032年提高乙酰磺胺异噁唑企业竞争力的策略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乙酰磺胺异噁唑行业投资风险预警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2026年影响乙酰磺胺异噁唑行业发展的主要因素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一、影响乙酰磺胺异噁唑行业运行的有利因素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二、影响乙酰磺胺异噁唑行业运行的稳定因素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三、影响乙酰磺胺异噁唑行业运行的不利因素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四、我国乙酰磺胺异噁唑行业发展面临的挑战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五、我国乙酰磺胺异噁唑行业发展面临的机遇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对乙酰磺胺异噁唑行业投资风险预警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一、2026-2032年乙酰磺胺异噁唑行业市场风险及控制策略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二、2026-2032年乙酰磺胺异噁唑行业政策风险及控制策略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三、2026-2032年乙酰磺胺异噁唑行业经营风险及控制策略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四、2026-2032年乙酰磺胺异噁唑同业竞争风险及控制策略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五、2026-2032年乙酰磺胺异噁唑行业其他风险及控制策略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乙酰磺胺异噁唑行业发展趋势与投资规划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2026-2032年乙酰磺胺异噁唑市场发展潜力分析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2026-2032年乙酰磺胺异噁唑行业发展趋势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2026-2032年乙酰磺胺异噁唑行业投资前景研究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[中.智.林.]对我国乙酰磺胺异噁唑品牌的战略思考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二、乙酰磺胺异噁唑实施品牌战略的意义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三、乙酰磺胺异噁唑企业品牌的现状分析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四、我国乙酰磺胺异噁唑企业的品牌战略</w:t>
      </w:r>
      <w:r>
        <w:rPr>
          <w:rFonts w:hint="eastAsia"/>
        </w:rPr>
        <w:br/>
      </w:r>
      <w:r>
        <w:rPr>
          <w:rFonts w:hint="eastAsia"/>
        </w:rPr>
        <w:t>　　　　五、乙酰磺胺异噁唑品牌战略管理的策略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2020-2025年中国乙酰磺胺异噁唑市场规模及增长情况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2020-2025年中国乙酰磺胺异噁唑行业产量及增长趋势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2026-2032年中国乙酰磺胺异噁唑行业产量预测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2020-2025年中国乙酰磺胺异噁唑行业市场需求及增长情况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2026-2032年中国乙酰磺胺异噁唑行业市场需求预测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**地区乙酰磺胺异噁唑市场规模及增长情况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**地区乙酰磺胺异噁唑行业市场需求情况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**地区乙酰磺胺异噁唑市场规模及增长情况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**地区乙酰磺胺异噁唑行业市场需求情况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2020-2025年中国乙酰磺胺异噁唑行业出口情况分析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乙酰磺胺异噁唑重点企业经营情况分析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2026年乙酰磺胺异噁唑行业壁垒</w:t>
      </w:r>
      <w:r>
        <w:rPr>
          <w:rFonts w:hint="eastAsia"/>
        </w:rPr>
        <w:br/>
      </w:r>
      <w:r>
        <w:rPr>
          <w:rFonts w:hint="eastAsia"/>
        </w:rPr>
        <w:t>　　图表 2026年乙酰磺胺异噁唑市场前景分析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2026-2032年中国乙酰磺胺异噁唑市场规模预测</w:t>
      </w:r>
      <w:r>
        <w:rPr>
          <w:rFonts w:hint="eastAsia"/>
        </w:rPr>
        <w:br/>
      </w:r>
      <w:r>
        <w:rPr>
          <w:rFonts w:hint="eastAsia"/>
        </w:rPr>
        <w:t>　　图表 2026年乙酰磺胺异噁唑发展趋势预测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0e8195a94e3a" w:history="1">
        <w:r>
          <w:rPr>
            <w:rStyle w:val="Hyperlink"/>
          </w:rPr>
          <w:t>2026-2032年中国乙酰磺胺异噁唑行业发展研及市场前景预测报告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0e8195a94e3a" w:history="1">
        <w:r>
          <w:rPr>
            <w:rStyle w:val="Hyperlink"/>
          </w:rPr>
          <w:t>https://www.20087.com/1/99/YiXianHuangAnYiWuZuoFaZhanQianJingFenXi.html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热点：乙酰磺胺甲恶唑、乙酰磺胺类药物、乙酰唑胺是磺胺类药物吗、乙酰磺胺有毒吗、乙酰磺胺酸钾是什么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36d1ff32240e1" w:history="1">
      <w:r>
        <w:rPr>
          <w:rStyle w:val="Hyperlink"/>
        </w:rPr>
        <w:t>2026-2032年中国乙酰磺胺异噁唑行业发展研及市场前景预测报告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XianHuangAnYiWuZuoFaZhanQianJingFenXi.html" TargetMode="External" Id="R34e00e8195a9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XianHuangAnYiWuZuoFaZhanQianJingFenXi.html" TargetMode="External" Id="Rfdf36d1ff322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2026-02-15T03:10:46Z</dcterms:created>
  <dcterms:modified xsi:type="dcterms:W3CDTF">2026-02-15T04:10:46Z</dcterms:modified>
  <dc:subject>2026-2032年中国乙酰磺胺异噁唑行业发展研及市场前景预测报告</dc:subject>
  <dc:title>2026-2032年中国乙酰磺胺异噁唑行业发展研及市场前景预测报告</dc:title>
  <cp:keywords>2026-2032年中国乙酰磺胺异噁唑行业发展研及市场前景预测报告</cp:keywords>
  <dc:description>2026-2032年中国乙酰磺胺异噁唑行业发展研及市场前景预测报告</dc:description>
</cp:coreProperties>
</file>