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76bf388d1412a" w:history="1">
              <w:r>
                <w:rPr>
                  <w:rStyle w:val="Hyperlink"/>
                </w:rPr>
                <w:t>2026-2032年全球与中国人工耳蜗市场研究及发展前景报告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76bf388d1412a" w:history="1">
              <w:r>
                <w:rPr>
                  <w:rStyle w:val="Hyperlink"/>
                </w:rPr>
                <w:t>2026-2032年全球与中国人工耳蜗市场研究及发展前景报告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76bf388d1412a" w:history="1">
                <w:r>
                  <w:rPr>
                    <w:rStyle w:val="Hyperlink"/>
                  </w:rPr>
                  <w:t>https://www.20087.com/1/09/RenGongErWoShiChangXianZhuangHeQianJing.html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耳蜗是重度至极重度感音神经性耳聋患者的核心听觉重建装置，通过电极阵列直接刺激听神经，绕过受损的毛细胞实现声音感知。人工耳蜗由体外言语处理器与植入体内接收-刺激器组成，主流厂商已实现22通道以上精细频谱分析、噪声抑制算法及蓝牙直连智能手机等功能，显著提升言语识别率与日常使用便利性。手术技术标准化与MRI兼容性改进也扩大了适用人群范围。然而，行业仍面临高成本、术后康复周期长、以及在复杂声学环境（如多人交谈、音乐欣赏）中表现有限等挑战。此外，儿童早期干预体系在部分区域覆盖不足，影响最佳植入窗口期的利用。</w:t>
      </w:r>
      <w:r>
        <w:rPr>
          <w:rFonts w:hint="eastAsia"/>
        </w:rPr>
        <w:br/>
      </w:r>
      <w:r>
        <w:rPr>
          <w:rFonts w:hint="eastAsia"/>
        </w:rPr>
        <w:t>　　未来，人工耳蜗将朝着更高分辨率刺激、全植入化与脑机融合方向演进。柔性电极与光遗传刺激技术有望实现更精准的神经激活，提升音质保真度；完全植入式系统（含微型电池与骨导麦克风）将消除体外部件，改善美观性与防水性能。AI驱动的自适应降噪与场景识别算法可动态优化信号处理策略。在神经接口层面，人工耳蜗或与听觉皮层脑机接口协同，为听神经完全缺失患者提供替代通路。同时，远程调试与虚拟康复平台将降低随访门槛。长远看，人工耳蜗将从听力补偿设备升级为智能听觉增强系统，在人机听觉交互前沿持续拓展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76bf388d1412a" w:history="1">
        <w:r>
          <w:rPr>
            <w:rStyle w:val="Hyperlink"/>
          </w:rPr>
          <w:t>2026-2032年全球与中国人工耳蜗市场研究及发展前景报告</w:t>
        </w:r>
      </w:hyperlink>
      <w:r>
        <w:rPr>
          <w:rFonts w:hint="eastAsia"/>
        </w:rPr>
        <w:t>》依托权威数据资源和长期市场监测，对人工耳蜗市场现状进行了系统分析，并结合人工耳蜗行业特点对未来发展趋势作出科学预判。报告深入探讨了人工耳蜗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按产品类型细分，全球人工耳蜗市场规模2021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儿童人工耳蜗</w:t>
      </w:r>
      <w:r>
        <w:rPr>
          <w:rFonts w:hint="eastAsia"/>
        </w:rPr>
        <w:br/>
      </w:r>
      <w:r>
        <w:rPr>
          <w:rFonts w:hint="eastAsia"/>
        </w:rPr>
        <w:t>　　　　1.3.3 成人人工耳蜗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按应用细分，全球人工耳蜗市场规模2021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手术中心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人工耳蜗行业发展总体概况</w:t>
      </w:r>
      <w:r>
        <w:rPr>
          <w:rFonts w:hint="eastAsia"/>
        </w:rPr>
        <w:br/>
      </w:r>
      <w:r>
        <w:rPr>
          <w:rFonts w:hint="eastAsia"/>
        </w:rPr>
        <w:t>　　　　1.5.2 人工耳蜗行业发展主要特点</w:t>
      </w:r>
      <w:r>
        <w:rPr>
          <w:rFonts w:hint="eastAsia"/>
        </w:rPr>
        <w:br/>
      </w:r>
      <w:r>
        <w:rPr>
          <w:rFonts w:hint="eastAsia"/>
        </w:rPr>
        <w:t>　　　　1.5.3 人工耳蜗行业发展影响因素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人工耳蜗有利因素</w:t>
      </w:r>
      <w:r>
        <w:rPr>
          <w:rFonts w:hint="eastAsia"/>
        </w:rPr>
        <w:br/>
      </w:r>
      <w:r>
        <w:rPr>
          <w:rFonts w:hint="eastAsia"/>
        </w:rPr>
        <w:t>　　　　1.5.3 .2 人工耳蜗不利因素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全球市场，近三年人工耳蜗主要企业占有率及排名（按销量）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人工耳蜗主要企业在国际市场占有率（按销量，2023-2026）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2025年人工耳蜗主要企业在国际市场排名（按销量）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全球市场主要企业人工耳蜗销量（2023-2026）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全球市场，近三年人工耳蜗主要企业占有率及排名（按收入）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人工耳蜗主要企业在国际市场占有率（按收入，2023-2026）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2025年人工耳蜗主要企业在国际市场排名（按收入）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全球市场主要企业人工耳蜗销售收入（2023-2026）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全球市场主要企业人工耳蜗销售价格（2023-2026）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中国市场，近三年人工耳蜗主要企业占有率及排名（按销量）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人工耳蜗主要企业在中国市场占有率（按销量，2023-2026）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2025年人工耳蜗主要企业在中国市场排名（按销量）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中国市场主要企业人工耳蜗销量（2023-2026）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中国市场，近三年人工耳蜗主要企业占有率及排名（按收入）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人工耳蜗主要企业在中国市场占有率（按收入，2023-2026）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2025年人工耳蜗主要企业在中国市场排名（按收入）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中国市场主要企业人工耳蜗销售收入（2023-2026）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全球主要厂商人工耳蜗总部及产地分布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全球主要厂商成立时间及人工耳蜗商业化日期</w:t>
      </w:r>
      <w:r>
        <w:rPr>
          <w:rFonts w:hint="eastAsia"/>
        </w:rPr>
        <w:br/>
      </w:r>
      <w:r>
        <w:rPr>
          <w:rFonts w:hint="eastAsia"/>
        </w:rPr>
        <w:t>　　2.8 全球主要厂商人工耳蜗产品类型及应用</w:t>
      </w:r>
      <w:r>
        <w:rPr>
          <w:rFonts w:hint="eastAsia"/>
        </w:rPr>
        <w:br/>
      </w:r>
      <w:r>
        <w:rPr>
          <w:rFonts w:hint="eastAsia"/>
        </w:rPr>
        <w:t>　　2.9 人工耳蜗行业集中度、竞争程度分析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人工耳蜗行业集中度分析：2025年全球Top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全球人工耳蜗第一梯队、第二梯队和第三梯队生产商（品牌）及市场份额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全球人工耳蜗总体规模分析</w:t>
      </w:r>
      <w:r>
        <w:rPr>
          <w:rFonts w:hint="eastAsia"/>
        </w:rPr>
        <w:br/>
      </w:r>
      <w:r>
        <w:rPr>
          <w:rFonts w:hint="eastAsia"/>
        </w:rPr>
        <w:t>　　3.1 全球人工耳蜗供需现状及预测（2021-2032）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全球人工耳蜗产能、产量、产能利用率及发展趋势（2021-2032）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全球人工耳蜗产量、需求量及发展趋势（2021-2032）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全球主要地区人工耳蜗产量及发展趋势（2021-2032）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全球主要地区人工耳蜗产量（2021-2026）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全球主要地区人工耳蜗产量（2027-2032）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全球主要地区人工耳蜗产量市场份额（2021-2032）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中国人工耳蜗供需现状及预测（2021-2032）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中国人工耳蜗产能、产量、产能利用率及发展趋势（2021-2032）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中国人工耳蜗产量、市场需求量及发展趋势（2021-2032）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中国市场人工耳蜗进出口（2021-2032）</w:t>
      </w:r>
      <w:r>
        <w:rPr>
          <w:rFonts w:hint="eastAsia"/>
        </w:rPr>
        <w:br/>
      </w:r>
      <w:r>
        <w:rPr>
          <w:rFonts w:hint="eastAsia"/>
        </w:rPr>
        <w:t>　　3.4 全球人工耳蜗销量及销售额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全球市场人工耳蜗销售额（2021-2032）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全球市场人工耳蜗销量（2021-2032）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全球市场人工耳蜗价格趋势（2021-2032）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全球人工耳蜗主要地区分析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全球主要地区人工耳蜗市场规模分析：2021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全球主要地区人工耳蜗销售收入及市场份额（2021-2026）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全球主要地区人工耳蜗销售收入预测（2027-2032）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全球主要地区人工耳蜗销量分析：2021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全球主要地区人工耳蜗销量及市场份额（2021-2026）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全球主要地区人工耳蜗销量及市场份额预测（2027-2032）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北美市场人工耳蜗销量、收入及增长率（2021-2032）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欧洲市场人工耳蜗销量、收入及增长率（2021-2032）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中国市场人工耳蜗销量、收入及增长率（2021-2032）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日本市场人工耳蜗销量、收入及增长率（2021-2032）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东南亚市场人工耳蜗销量、收入及增长率（2021-2032）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印度市场人工耳蜗销量、收入及增长率（2021-2032）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南美市场人工耳蜗销量、收入及增长率（2021-2032）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中东市场人工耳蜗销量、收入及增长率（2021-2032）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重点企业（1）基本信息、人工耳蜗生产基地、销售区域、竞争对手及市场地位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人工耳蜗产品规格、参数及市场应用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人工耳蜗销量、收入、价格及毛利率（2021-2026）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重点企业（2）基本信息、人工耳蜗生产基地、销售区域、竞争对手及市场地位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人工耳蜗产品规格、参数及市场应用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人工耳蜗销量、收入、价格及毛利率（2021-2026）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重点企业（3）基本信息、人工耳蜗生产基地、销售区域、竞争对手及市场地位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人工耳蜗产品规格、参数及市场应用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人工耳蜗销量、收入、价格及毛利率（2021-2026）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重点企业（4）基本信息、人工耳蜗生产基地、销售区域、竞争对手及市场地位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人工耳蜗产品规格、参数及市场应用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人工耳蜗销量、收入、价格及毛利率（2021-2026）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重点企业（5）基本信息、人工耳蜗生产基地、销售区域、竞争对手及市场地位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人工耳蜗产品规格、参数及市场应用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人工耳蜗销量、收入、价格及毛利率（2021-2026）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重点企业（6）基本信息、人工耳蜗生产基地、销售区域、竞争对手及市场地位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人工耳蜗产品规格、参数及市场应用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人工耳蜗销量、收入、价格及毛利率（2021-2026）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不同产品类型人工耳蜗分析</w:t>
      </w:r>
      <w:r>
        <w:rPr>
          <w:rFonts w:hint="eastAsia"/>
        </w:rPr>
        <w:br/>
      </w:r>
      <w:r>
        <w:rPr>
          <w:rFonts w:hint="eastAsia"/>
        </w:rPr>
        <w:t>　　6.1 全球不同产品类型人工耳蜗销量（2021-2032）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全球不同产品类型人工耳蜗销量及市场份额（2021-2026）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全球不同产品类型人工耳蜗销量预测（2027-2032）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全球不同产品类型人工耳蜗收入（2021-2032）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全球不同产品类型人工耳蜗收入及市场份额（2021-2026）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全球不同产品类型人工耳蜗收入预测（2027-2032）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全球不同产品类型人工耳蜗价格走势（2021-2032）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中国不同产品类型人工耳蜗销量（2021-2032）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中国不同产品类型人工耳蜗销量及市场份额（2021-2026）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中国不同产品类型人工耳蜗销量预测（2027-2032）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中国不同产品类型人工耳蜗收入（2021-2032）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中国不同产品类型人工耳蜗收入及市场份额（2021-2026）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中国不同产品类型人工耳蜗收入预测（2027-2032）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不同应用人工耳蜗分析</w:t>
      </w:r>
      <w:r>
        <w:rPr>
          <w:rFonts w:hint="eastAsia"/>
        </w:rPr>
        <w:br/>
      </w:r>
      <w:r>
        <w:rPr>
          <w:rFonts w:hint="eastAsia"/>
        </w:rPr>
        <w:t>　　7.1 全球不同应用人工耳蜗销量（2021-2032）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全球不同应用人工耳蜗销量及市场份额（2021-2026）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全球不同应用人工耳蜗销量预测（2027-2032）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全球不同应用人工耳蜗收入（2021-2032）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全球不同应用人工耳蜗收入及市场份额（2021-2026）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全球不同应用人工耳蜗收入预测（2027-2032）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全球不同应用人工耳蜗价格走势（2021-2032）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中国不同应用人工耳蜗销量（2021-2032）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中国不同应用人工耳蜗销量及市场份额（2021-2026）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中国不同应用人工耳蜗销量预测（2027-2032）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中国不同应用人工耳蜗收入（2021-2032）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中国不同应用人工耳蜗收入及市场份额（2021-2026）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中国不同应用人工耳蜗收入预测（2027-2032）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人工耳蜗行业发展趋势</w:t>
      </w:r>
      <w:r>
        <w:rPr>
          <w:rFonts w:hint="eastAsia"/>
        </w:rPr>
        <w:br/>
      </w:r>
      <w:r>
        <w:rPr>
          <w:rFonts w:hint="eastAsia"/>
        </w:rPr>
        <w:t>　　8.2 人工耳蜗行业主要驱动因素</w:t>
      </w:r>
      <w:r>
        <w:rPr>
          <w:rFonts w:hint="eastAsia"/>
        </w:rPr>
        <w:br/>
      </w:r>
      <w:r>
        <w:rPr>
          <w:rFonts w:hint="eastAsia"/>
        </w:rPr>
        <w:t>　　8.3 人工耳蜗中国企业SWOT分析</w:t>
      </w:r>
      <w:r>
        <w:rPr>
          <w:rFonts w:hint="eastAsia"/>
        </w:rPr>
        <w:br/>
      </w:r>
      <w:r>
        <w:rPr>
          <w:rFonts w:hint="eastAsia"/>
        </w:rPr>
        <w:t>　　8.4 中国人工耳蜗行业政策环境分析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人工耳蜗行业产业链简介</w:t>
      </w:r>
      <w:r>
        <w:rPr>
          <w:rFonts w:hint="eastAsia"/>
        </w:rPr>
        <w:br/>
      </w:r>
      <w:r>
        <w:rPr>
          <w:rFonts w:hint="eastAsia"/>
        </w:rPr>
        <w:t>　　　　9.1.1 人工耳蜗行业供应链分析</w:t>
      </w:r>
      <w:r>
        <w:rPr>
          <w:rFonts w:hint="eastAsia"/>
        </w:rPr>
        <w:br/>
      </w:r>
      <w:r>
        <w:rPr>
          <w:rFonts w:hint="eastAsia"/>
        </w:rPr>
        <w:t>　　　　9.1.2 人工耳蜗主要原料及供应情况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人工耳蜗行业采购模式</w:t>
      </w:r>
      <w:r>
        <w:rPr>
          <w:rFonts w:hint="eastAsia"/>
        </w:rPr>
        <w:br/>
      </w:r>
      <w:r>
        <w:rPr>
          <w:rFonts w:hint="eastAsia"/>
        </w:rPr>
        <w:t>　　9.3 人工耳蜗行业生产模式</w:t>
      </w:r>
      <w:r>
        <w:rPr>
          <w:rFonts w:hint="eastAsia"/>
        </w:rPr>
        <w:br/>
      </w:r>
      <w:r>
        <w:rPr>
          <w:rFonts w:hint="eastAsia"/>
        </w:rPr>
        <w:t>　　9.4 人工耳蜗行业销售模式及销售渠道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按产品类型细分，全球人工耳蜗市场规模2021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按应用细分，全球人工耳蜗市场规模（CAGR）2021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人工耳蜗行业发展主要特点</w:t>
      </w:r>
      <w:r>
        <w:rPr>
          <w:rFonts w:hint="eastAsia"/>
        </w:rPr>
        <w:br/>
      </w:r>
      <w:r>
        <w:rPr>
          <w:rFonts w:hint="eastAsia"/>
        </w:rPr>
        <w:t>　　表 4： 人工耳蜗行业发展有利因素分析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人工耳蜗行业发展不利因素分析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进入人工耳蜗行业壁垒</w:t>
      </w:r>
      <w:r>
        <w:rPr>
          <w:rFonts w:hint="eastAsia"/>
        </w:rPr>
        <w:br/>
      </w:r>
      <w:r>
        <w:rPr>
          <w:rFonts w:hint="eastAsia"/>
        </w:rPr>
        <w:t>　　表 7： 人工耳蜗主要企业在国际市场占有率（按销量，2023-2026）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2025年人工耳蜗主要企业在国际市场排名（按销量）&amp;（个）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全球市场主要企业人工耳蜗销量（2023-2026）&amp;（个）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人工耳蜗主要企业在国际市场占有率（按收入，2023-2026）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2025年人工耳蜗主要企业在国际市场排名（按收入）&amp;（万元）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全球市场主要企业人工耳蜗销售收入（2023-2026）&amp;（万元）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全球市场主要企业人工耳蜗销售价格（2023-2026）&amp;（K USD/Unit）</w:t>
      </w:r>
      <w:r>
        <w:rPr>
          <w:rFonts w:hint="eastAsia"/>
        </w:rPr>
        <w:br/>
      </w:r>
      <w:r>
        <w:rPr>
          <w:rFonts w:hint="eastAsia"/>
        </w:rPr>
        <w:t>　　表 14： 人工耳蜗主要企业在中国市场占有率（按销量，2023-2026）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2025年人工耳蜗主要企业在中国市场排名（按销量）&amp;（个）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中国市场主要企业人工耳蜗销量（2023-2026）&amp;（个）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人工耳蜗主要企业在中国市场占有率（按收入，2023-2026）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2025年人工耳蜗主要企业在中国市场排名（按收入）&amp;（万元）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中国市场主要企业人工耳蜗销售收入（2023-2026）&amp;（万元）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全球主要厂商人工耳蜗总部及产地分布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全球主要厂商成立时间及人工耳蜗商业化日期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全球主要厂商人工耳蜗产品类型及应用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2025年全球人工耳蜗主要厂商市场地位（第一梯队、第二梯队和第三梯队）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全球人工耳蜗市场投资、并购等现状分析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全球主要地区人工耳蜗产量增速（CAGR）：（2021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全球主要地区人工耳蜗产量（2021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全球主要地区人工耳蜗产量（2021-2026）&amp;（个）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全球主要地区人工耳蜗产量（2027-2032）&amp;（个）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全球主要地区人工耳蜗产量市场份额（2021-2026）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全球主要地区人工耳蜗产量市场份额（2027-2032）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中国市场人工耳蜗产量、销量、进出口（2021-2026）&amp;（个）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中国市场人工耳蜗产量、销量、进出口预测（2027-2032）&amp;（个）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全球主要地区人工耳蜗销售收入增速：（2021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全球主要地区人工耳蜗销售收入（2021-2026）&amp;（万元）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全球主要地区人工耳蜗销售收入市场份额（2021-2026）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全球主要地区人工耳蜗收入（2027-2032）&amp;（万元）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全球主要地区人工耳蜗收入市场份额（2027-2032）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全球主要地区人工耳蜗销量（个）：2021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全球主要地区人工耳蜗销量（2021-2026）&amp;（个）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全球主要地区人工耳蜗销量市场份额（2021-2026）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全球主要地区人工耳蜗销量（2027-2032）&amp;（个）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全球主要地区人工耳蜗销量份额（2027-2032）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人工耳蜗生产基地、销售区域、竞争对手及市场地位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人工耳蜗产品规格、参数及市场应用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人工耳蜗销量（个）、收入（万元）、价格（K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人工耳蜗生产基地、销售区域、竞争对手及市场地位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人工耳蜗产品规格、参数及市场应用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人工耳蜗销量（个）、收入（万元）、价格（K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人工耳蜗生产基地、销售区域、竞争对手及市场地位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人工耳蜗产品规格、参数及市场应用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人工耳蜗销量（个）、收入（万元）、价格（K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人工耳蜗生产基地、销售区域、竞争对手及市场地位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人工耳蜗产品规格、参数及市场应用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人工耳蜗销量（个）、收入（万元）、价格（K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人工耳蜗生产基地、销售区域、竞争对手及市场地位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人工耳蜗产品规格、参数及市场应用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人工耳蜗销量（个）、收入（万元）、价格（K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人工耳蜗生产基地、销售区域、竞争对手及市场地位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人工耳蜗产品规格、参数及市场应用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人工耳蜗销量（个）、收入（万元）、价格（K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全球不同产品类型人工耳蜗销量（2021-2026）&amp;（个）</w:t>
      </w:r>
      <w:r>
        <w:rPr>
          <w:rFonts w:hint="eastAsia"/>
        </w:rPr>
        <w:br/>
      </w:r>
      <w:r>
        <w:rPr>
          <w:rFonts w:hint="eastAsia"/>
        </w:rPr>
        <w:t>　　表 74： 全球不同产品类型人工耳蜗销量市场份额（2021-2026）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全球不同产品类型人工耳蜗销量预测（2027-2032）&amp;（个）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全球市场不同产品类型人工耳蜗销量市场份额预测（2027-2032）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全球不同产品类型人工耳蜗收入（2021-2026）&amp;（万元）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全球不同产品类型人工耳蜗收入市场份额（2021-2026）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全球不同产品类型人工耳蜗收入预测（2027-2032）&amp;（万元）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全球不同产品类型人工耳蜗收入市场份额预测（2027-2032）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中国不同产品类型人工耳蜗销量（2021-2026）&amp;（个）</w:t>
      </w:r>
      <w:r>
        <w:rPr>
          <w:rFonts w:hint="eastAsia"/>
        </w:rPr>
        <w:br/>
      </w:r>
      <w:r>
        <w:rPr>
          <w:rFonts w:hint="eastAsia"/>
        </w:rPr>
        <w:t>　　表 82： 中国不同产品类型人工耳蜗销量市场份额（2021-2026）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中国不同产品类型人工耳蜗销量预测（2027-2032）&amp;（个）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全球市场不同产品类型人工耳蜗销量市场份额预测（2027-2032）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中国不同产品类型人工耳蜗收入（2021-2026）&amp;（万元）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中国不同产品类型人工耳蜗收入市场份额（2021-2026）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中国不同产品类型人工耳蜗收入预测（2027-2032）&amp;（万元）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中国不同产品类型人工耳蜗收入市场份额预测（2027-2032）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全球不同应用人工耳蜗销量（2021-2026）&amp;（个）</w:t>
      </w:r>
      <w:r>
        <w:rPr>
          <w:rFonts w:hint="eastAsia"/>
        </w:rPr>
        <w:br/>
      </w:r>
      <w:r>
        <w:rPr>
          <w:rFonts w:hint="eastAsia"/>
        </w:rPr>
        <w:t>　　表 90： 全球不同应用人工耳蜗销量市场份额（2021-2026）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全球不同应用人工耳蜗销量预测（2027-2032）&amp;（个）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92： 全球市场不同应用人工耳蜗销量市场份额预测（2027-2032）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全球不同应用人工耳蜗收入（2021-2026）&amp;（万元）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全球不同应用人工耳蜗收入市场份额（2021-2026）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全球不同应用人工耳蜗收入预测（2027-2032）&amp;（万元）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全球不同应用人工耳蜗收入市场份额预测（2027-2032）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中国不同应用人工耳蜗销量（2021-2026）&amp;（个）</w:t>
      </w:r>
      <w:r>
        <w:rPr>
          <w:rFonts w:hint="eastAsia"/>
        </w:rPr>
        <w:br/>
      </w:r>
      <w:r>
        <w:rPr>
          <w:rFonts w:hint="eastAsia"/>
        </w:rPr>
        <w:t>　　表 98： 中国不同应用人工耳蜗销量市场份额（2021-2026）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中国不同应用人工耳蜗销量预测（2027-2032）&amp;（个）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100： 中国市场不同应用人工耳蜗销量市场份额预测（2027-2032）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中国不同应用人工耳蜗收入（2021-2026）&amp;（万元）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中国不同应用人工耳蜗收入市场份额（2021-2026）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中国不同应用人工耳蜗收入预测（2027-2032）&amp;（万元）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中国不同应用人工耳蜗收入市场份额预测（2027-2032）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人工耳蜗行业发展趋势</w:t>
      </w:r>
      <w:r>
        <w:rPr>
          <w:rFonts w:hint="eastAsia"/>
        </w:rPr>
        <w:br/>
      </w:r>
      <w:r>
        <w:rPr>
          <w:rFonts w:hint="eastAsia"/>
        </w:rPr>
        <w:t>　　表 106： 人工耳蜗行业主要驱动因素</w:t>
      </w:r>
      <w:r>
        <w:rPr>
          <w:rFonts w:hint="eastAsia"/>
        </w:rPr>
        <w:br/>
      </w:r>
      <w:r>
        <w:rPr>
          <w:rFonts w:hint="eastAsia"/>
        </w:rPr>
        <w:t>　　表 107： 人工耳蜗行业供应链分析</w:t>
      </w:r>
      <w:r>
        <w:rPr>
          <w:rFonts w:hint="eastAsia"/>
        </w:rPr>
        <w:br/>
      </w:r>
      <w:r>
        <w:rPr>
          <w:rFonts w:hint="eastAsia"/>
        </w:rPr>
        <w:t>　　表 108： 人工耳蜗上游原料供应商</w:t>
      </w:r>
      <w:r>
        <w:rPr>
          <w:rFonts w:hint="eastAsia"/>
        </w:rPr>
        <w:br/>
      </w:r>
      <w:r>
        <w:rPr>
          <w:rFonts w:hint="eastAsia"/>
        </w:rPr>
        <w:t>　　表 109： 人工耳蜗主要地区不同应用客户分析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人工耳蜗典型经销商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人工耳蜗产品图片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全球不同产品类型人工耳蜗销售额2021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全球不同产品类型人工耳蜗市场份额2025 &amp; 2032</w:t>
      </w:r>
      <w:r>
        <w:rPr>
          <w:rFonts w:hint="eastAsia"/>
        </w:rPr>
        <w:br/>
      </w:r>
      <w:r>
        <w:rPr>
          <w:rFonts w:hint="eastAsia"/>
        </w:rPr>
        <w:t>　　图 4： 儿童人工耳蜗产品图片</w:t>
      </w:r>
      <w:r>
        <w:rPr>
          <w:rFonts w:hint="eastAsia"/>
        </w:rPr>
        <w:br/>
      </w:r>
      <w:r>
        <w:rPr>
          <w:rFonts w:hint="eastAsia"/>
        </w:rPr>
        <w:t>　　图 5： 成人人工耳蜗产品图片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全球不同应用人工耳蜗市场份额2025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手术中心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2025年全球前五大生产商人工耳蜗市场份额</w:t>
      </w:r>
      <w:r>
        <w:rPr>
          <w:rFonts w:hint="eastAsia"/>
        </w:rPr>
        <w:br/>
      </w:r>
      <w:r>
        <w:rPr>
          <w:rFonts w:hint="eastAsia"/>
        </w:rPr>
        <w:t>　　图 11： 2025年全球人工耳蜗第一梯队、第二梯队和第三梯队厂商及市场份额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全球人工耳蜗产能、产量、产能利用率及发展趋势（2021-2032）&amp;（个）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13： 全球人工耳蜗产量、需求量及发展趋势（2021-2032）&amp;（个）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全球主要地区人工耳蜗产量市场份额（2021-2032）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中国人工耳蜗产能、产量、产能利用率及发展趋势（2021-2032）&amp;（个）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中国人工耳蜗产量、市场需求量及发展趋势（2021-2032）&amp;（个）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全球人工耳蜗市场销售额及增长率：（2021-2032）&amp;（万元）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全球市场人工耳蜗市场规模：2021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全球市场人工耳蜗销量及增长率（2021-2032）&amp;（个）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全球市场人工耳蜗价格趋势（2021-2032）&amp;（K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21： 全球主要地区人工耳蜗销售收入（2021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全球主要地区人工耳蜗销售收入市场份额（2021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北美市场人工耳蜗销量及增长率（2021-2032）&amp;（个）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北美市场人工耳蜗收入及增长率（2021-2032）&amp;（万元）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欧洲市场人工耳蜗销量及增长率（2021-2032）&amp;（个）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欧洲市场人工耳蜗收入及增长率（2021-2032）&amp;（万元）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中国市场人工耳蜗销量及增长率（2021-2032）&amp;（个）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中国市场人工耳蜗收入及增长率（2021-2032）&amp;（万元）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日本市场人工耳蜗销量及增长率（2021-2032）&amp;（个）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日本市场人工耳蜗收入及增长率（2021-2032）&amp;（万元）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东南亚市场人工耳蜗销量及增长率（2021-2032）&amp;（个）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东南亚市场人工耳蜗收入及增长率（2021-2032）&amp;（万元）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印度市场人工耳蜗销量及增长率（2021-2032）&amp;（个）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印度市场人工耳蜗收入及增长率（2021-2032）&amp;（万元）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南美市场人工耳蜗销量及增长率（2021-2032）&amp;（个）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南美市场人工耳蜗收入及增长率（2021-2032）&amp;（万元）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中东市场人工耳蜗销量及增长率（2021-2032）&amp;（个）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中东市场人工耳蜗收入及增长率（2021-2032）&amp;（万元）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全球不同产品类型人工耳蜗价格走势（2021-2032）&amp;（K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40： 全球不同应用人工耳蜗价格走势（2021-2032）&amp;（K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41： 人工耳蜗中国企业SWOT分析</w:t>
      </w:r>
      <w:r>
        <w:rPr>
          <w:rFonts w:hint="eastAsia"/>
        </w:rPr>
        <w:br/>
      </w:r>
      <w:r>
        <w:rPr>
          <w:rFonts w:hint="eastAsia"/>
        </w:rPr>
        <w:t>　　图 42： 人工耳蜗产业链</w:t>
      </w:r>
      <w:r>
        <w:rPr>
          <w:rFonts w:hint="eastAsia"/>
        </w:rPr>
        <w:br/>
      </w:r>
      <w:r>
        <w:rPr>
          <w:rFonts w:hint="eastAsia"/>
        </w:rPr>
        <w:t>　　图 43： 人工耳蜗行业采购模式分析</w:t>
      </w:r>
      <w:r>
        <w:rPr>
          <w:rFonts w:hint="eastAsia"/>
        </w:rPr>
        <w:br/>
      </w:r>
      <w:r>
        <w:rPr>
          <w:rFonts w:hint="eastAsia"/>
        </w:rPr>
        <w:t>　　图 44： 人工耳蜗行业生产模式</w:t>
      </w:r>
      <w:r>
        <w:rPr>
          <w:rFonts w:hint="eastAsia"/>
        </w:rPr>
        <w:br/>
      </w:r>
      <w:r>
        <w:rPr>
          <w:rFonts w:hint="eastAsia"/>
        </w:rPr>
        <w:t>　　图 45： 人工耳蜗行业销售模式分析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76bf388d1412a" w:history="1">
        <w:r>
          <w:rPr>
            <w:rStyle w:val="Hyperlink"/>
          </w:rPr>
          <w:t>2026-2032年全球与中国人工耳蜗市场研究及发展前景报告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76bf388d1412a" w:history="1">
        <w:r>
          <w:rPr>
            <w:rStyle w:val="Hyperlink"/>
          </w:rPr>
          <w:t>https://www.20087.com/1/09/RenGongErWoShiChangXianZhuangHeQianJing.html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热点：仿生耳蜗、人工耳蜗植入的最佳年龄、人工耳蜗是啥、人工耳蜗与助听器的区别在哪、人工耳蜗技术、人工耳蜗助听器多少钱、一人工耳蜗、人工耳蜗助听器、人工耳蜗图片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bbe377afd4259" w:history="1">
      <w:r>
        <w:rPr>
          <w:rStyle w:val="Hyperlink"/>
        </w:rPr>
        <w:t>2026-2032年全球与中国人工耳蜗市场研究及发展前景报告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RenGongErWoShiChangXianZhuangHeQianJing.html" TargetMode="External" Id="Ra4176bf388d1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RenGongErWoShiChangXianZhuangHeQianJing.html" TargetMode="External" Id="Rf16bbe377afd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2026-01-01T06:11:51Z</dcterms:created>
  <dcterms:modified xsi:type="dcterms:W3CDTF">2026-01-01T07:11:51Z</dcterms:modified>
  <dc:subject>2026-2032年全球与中国人工耳蜗市场研究及发展前景报告</dc:subject>
  <dc:title>2026-2032年全球与中国人工耳蜗市场研究及发展前景报告</dc:title>
  <cp:keywords>2026-2032年全球与中国人工耳蜗市场研究及发展前景报告</cp:keywords>
  <dc:description>2026-2032年全球与中国人工耳蜗市场研究及发展前景报告</dc:description>
</cp:coreProperties>
</file>