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4e9c8ae804803" w:history="1">
              <w:r>
                <w:rPr>
                  <w:rStyle w:val="Hyperlink"/>
                </w:rPr>
                <w:t>2026-2032年全球与中国依替巴肽行业市场调研及前景趋势预测报告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4e9c8ae804803" w:history="1">
              <w:r>
                <w:rPr>
                  <w:rStyle w:val="Hyperlink"/>
                </w:rPr>
                <w:t>2026-2032年全球与中国依替巴肽行业市场调研及前景趋势预测报告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4e9c8ae804803" w:history="1">
                <w:r>
                  <w:rPr>
                    <w:rStyle w:val="Hyperlink"/>
                  </w:rPr>
                  <w:t>https://www.20087.com/1/29/YiTiBaTaiShiChangQianJingYuCe.html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（Eptifibatide）是一种环状七肽类血小板糖蛋白IIb/IIIa受体拮抗剂，用于急性冠脉综合征和经皮冠状动脉介入治疗（PCI）术中预防血栓形成，通过静脉注射快速抑制血小板聚集。现代依替巴肽制剂强调化学纯度高、内毒素控制严格、溶液稳定性好，并需符合USP/EP药典标准及GMP无菌生产规范。在心血管介入治疗精细化与出血风险管控强化背景下，临床对依替巴肽在肾功能不全患者中的剂量调整方案、与其他抗凝药物联用的安全窗口及即配即用便捷性提出更高要求。然而，行业仍面临原研专利到期后仿制药生物等效性验证复杂、冷链运输要求高增加基层使用难度，以及新型口服抗血小板药（如替格瑞洛）部分替代其应用场景等问题，制约其在急性心血管事件管理中的持续主导地位。</w:t>
      </w:r>
      <w:r>
        <w:rPr>
          <w:rFonts w:hint="eastAsia"/>
        </w:rPr>
        <w:br/>
      </w:r>
      <w:r>
        <w:rPr>
          <w:rFonts w:hint="eastAsia"/>
        </w:rPr>
        <w:t>　　未来，依替巴肽将向精准给药、剂型优化与联合诊疗方向演进。开发基于体重与肌酐清除率的智能输注算法，降低出血并发症；冻干粉针提升常温稳定性便于应急储备。在临床端，与冠脉影像AI系统联动，在PCI术中实时评估血栓负荷以指导用药。此外，探索其在神经介入或外周血管手术中的拓展适应症。长远看，依替巴肽将从经典抗血小板药物升级为支撑个体化抗栓策略、多学科协同救治与急救药品可及性的关键心血管急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4e9c8ae804803" w:history="1">
        <w:r>
          <w:rPr>
            <w:rStyle w:val="Hyperlink"/>
          </w:rPr>
          <w:t>2026-2032年全球与中国依替巴肽行业市场调研及前景趋势预测报告</w:t>
        </w:r>
      </w:hyperlink>
      <w:r>
        <w:rPr>
          <w:rFonts w:hint="eastAsia"/>
        </w:rPr>
        <w:t>》依据国家统计局、相关行业协会及科研机构的详实资料数据，客观呈现了依替巴肽行业的市场规模、技术发展水平和竞争格局。报告分析了依替巴肽行业重点企业的市场表现，评估了当前技术路线的发展方向，并对依替巴肽市场趋势做出合理预测。通过梳理依替巴肽行业面临的机遇与风险，为企业和投资者了解市场动态、把握发展机会提供了数据支持和参考建议，有助于相关决策者更准确地判断依替巴肽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按产品类型细分，全球依替巴肽市场规模2021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0.75mg/ml</w:t>
      </w:r>
      <w:r>
        <w:rPr>
          <w:rFonts w:hint="eastAsia"/>
        </w:rPr>
        <w:br/>
      </w:r>
      <w:r>
        <w:rPr>
          <w:rFonts w:hint="eastAsia"/>
        </w:rPr>
        <w:t>　　　　1.3.3 2mg/ml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按应用细分，全球依替巴肽市场规模2021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不稳定的心绞痛</w:t>
      </w:r>
      <w:r>
        <w:rPr>
          <w:rFonts w:hint="eastAsia"/>
        </w:rPr>
        <w:br/>
      </w:r>
      <w:r>
        <w:rPr>
          <w:rFonts w:hint="eastAsia"/>
        </w:rPr>
        <w:t>　　　　1.4.3 心肌梗塞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依替巴肽行业发展总体概况</w:t>
      </w:r>
      <w:r>
        <w:rPr>
          <w:rFonts w:hint="eastAsia"/>
        </w:rPr>
        <w:br/>
      </w:r>
      <w:r>
        <w:rPr>
          <w:rFonts w:hint="eastAsia"/>
        </w:rPr>
        <w:t>　　　　1.5.2 依替巴肽行业发展主要特点</w:t>
      </w:r>
      <w:r>
        <w:rPr>
          <w:rFonts w:hint="eastAsia"/>
        </w:rPr>
        <w:br/>
      </w:r>
      <w:r>
        <w:rPr>
          <w:rFonts w:hint="eastAsia"/>
        </w:rPr>
        <w:t>　　　　1.5.3 依替巴肽行业发展影响因素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依替巴肽有利因素</w:t>
      </w:r>
      <w:r>
        <w:rPr>
          <w:rFonts w:hint="eastAsia"/>
        </w:rPr>
        <w:br/>
      </w:r>
      <w:r>
        <w:rPr>
          <w:rFonts w:hint="eastAsia"/>
        </w:rPr>
        <w:t>　　　　1.5.3 .2 依替巴肽不利因素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全球市场，近三年依替巴肽主要企业占有率及排名（按销量）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依替巴肽主要企业在国际市场占有率（按销量，2023-2026）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2025年依替巴肽主要企业在国际市场排名（按销量）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全球市场主要企业依替巴肽销量（2023-2026）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全球市场，近三年依替巴肽主要企业占有率及排名（按收入）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依替巴肽主要企业在国际市场占有率（按收入，2023-2026）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2025年依替巴肽主要企业在国际市场排名（按收入）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全球市场主要企业依替巴肽销售收入（2023-2026）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全球市场主要企业依替巴肽销售价格（2023-2026）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中国市场，近三年依替巴肽主要企业占有率及排名（按销量）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依替巴肽主要企业在中国市场占有率（按销量，2023-2026）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2025年依替巴肽主要企业在中国市场排名（按销量）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中国市场主要企业依替巴肽销量（2023-2026）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中国市场，近三年依替巴肽主要企业占有率及排名（按收入）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依替巴肽主要企业在中国市场占有率（按收入，2023-2026）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2025年依替巴肽主要企业在中国市场排名（按收入）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中国市场主要企业依替巴肽销售收入（2023-2026）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全球主要厂商依替巴肽总部及产地分布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全球主要厂商成立时间及依替巴肽商业化日期</w:t>
      </w:r>
      <w:r>
        <w:rPr>
          <w:rFonts w:hint="eastAsia"/>
        </w:rPr>
        <w:br/>
      </w:r>
      <w:r>
        <w:rPr>
          <w:rFonts w:hint="eastAsia"/>
        </w:rPr>
        <w:t>　　2.8 全球主要厂商依替巴肽产品类型及应用</w:t>
      </w:r>
      <w:r>
        <w:rPr>
          <w:rFonts w:hint="eastAsia"/>
        </w:rPr>
        <w:br/>
      </w:r>
      <w:r>
        <w:rPr>
          <w:rFonts w:hint="eastAsia"/>
        </w:rPr>
        <w:t>　　2.9 依替巴肽行业集中度、竞争程度分析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依替巴肽行业集中度分析：2025年全球Top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全球依替巴肽第一梯队、第二梯队和第三梯队生产商（品牌）及市场份额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全球依替巴肽总体规模分析</w:t>
      </w:r>
      <w:r>
        <w:rPr>
          <w:rFonts w:hint="eastAsia"/>
        </w:rPr>
        <w:br/>
      </w:r>
      <w:r>
        <w:rPr>
          <w:rFonts w:hint="eastAsia"/>
        </w:rPr>
        <w:t>　　3.1 全球依替巴肽供需现状及预测（2021-2032）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全球依替巴肽产能、产量、产能利用率及发展趋势（2021-2032）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全球依替巴肽产量、需求量及发展趋势（2021-2032）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全球主要地区依替巴肽产量及发展趋势（2021-2032）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全球主要地区依替巴肽产量（2021-2026）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全球主要地区依替巴肽产量（2027-2032）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全球主要地区依替巴肽产量市场份额（2021-2032）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中国依替巴肽供需现状及预测（2021-2032）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中国依替巴肽产能、产量、产能利用率及发展趋势（2021-2032）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中国依替巴肽产量、市场需求量及发展趋势（2021-2032）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中国市场依替巴肽进出口（2021-2032）</w:t>
      </w:r>
      <w:r>
        <w:rPr>
          <w:rFonts w:hint="eastAsia"/>
        </w:rPr>
        <w:br/>
      </w:r>
      <w:r>
        <w:rPr>
          <w:rFonts w:hint="eastAsia"/>
        </w:rPr>
        <w:t>　　3.4 全球依替巴肽销量及销售额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全球市场依替巴肽销售额（2021-2032）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全球市场依替巴肽销量（2021-2032）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全球市场依替巴肽价格趋势（2021-2032）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全球依替巴肽主要地区分析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全球主要地区依替巴肽市场规模分析：2021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全球主要地区依替巴肽销售收入及市场份额（2021-2026）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全球主要地区依替巴肽销售收入预测（2027-2032）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全球主要地区依替巴肽销量分析：2021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全球主要地区依替巴肽销量及市场份额预测（2027-2032）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中东市场依替巴肽销量、收入及增长率（2021-2032）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依替巴肽销量、收入、价格及毛利率（2021-2026）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不同产品类型依替巴肽分析</w:t>
      </w:r>
      <w:r>
        <w:rPr>
          <w:rFonts w:hint="eastAsia"/>
        </w:rPr>
        <w:br/>
      </w:r>
      <w:r>
        <w:rPr>
          <w:rFonts w:hint="eastAsia"/>
        </w:rPr>
        <w:t>　　6.1 全球不同产品类型依替巴肽销量（2021-2032）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全球不同产品类型依替巴肽销量预测（2027-2032）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全球不同产品类型依替巴肽收入（2021-2032）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全球不同产品类型依替巴肽收入及市场份额（2021-2026）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全球不同产品类型依替巴肽收入预测（2027-2032）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全球不同产品类型依替巴肽价格走势（2021-2032）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中国不同产品类型依替巴肽销量（2021-2032）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中国不同产品类型依替巴肽销量预测（2027-2032）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中国不同产品类型依替巴肽收入（2021-2032）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中国不同产品类型依替巴肽收入及市场份额（2021-2026）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中国不同产品类型依替巴肽收入预测（2027-2032）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不同应用依替巴肽分析</w:t>
      </w:r>
      <w:r>
        <w:rPr>
          <w:rFonts w:hint="eastAsia"/>
        </w:rPr>
        <w:br/>
      </w:r>
      <w:r>
        <w:rPr>
          <w:rFonts w:hint="eastAsia"/>
        </w:rPr>
        <w:t>　　7.1 全球不同应用依替巴肽销量（2021-2032）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全球不同应用依替巴肽销量预测（2027-2032）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全球不同应用依替巴肽收入（2021-2032）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全球不同应用依替巴肽收入及市场份额（2021-2026）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全球不同应用依替巴肽收入预测（2027-2032）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全球不同应用依替巴肽价格走势（2021-2032）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中国不同应用依替巴肽销量（2021-2032）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中国不同应用依替巴肽销量及市场份额（2021-2026）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中国不同应用依替巴肽销量预测（2027-2032）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中国不同应用依替巴肽收入（2021-2032）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中国不同应用依替巴肽收入及市场份额（2021-2026）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中国不同应用依替巴肽收入预测（2027-2032）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依替巴肽行业发展趋势</w:t>
      </w:r>
      <w:r>
        <w:rPr>
          <w:rFonts w:hint="eastAsia"/>
        </w:rPr>
        <w:br/>
      </w:r>
      <w:r>
        <w:rPr>
          <w:rFonts w:hint="eastAsia"/>
        </w:rPr>
        <w:t>　　8.2 依替巴肽行业主要驱动因素</w:t>
      </w:r>
      <w:r>
        <w:rPr>
          <w:rFonts w:hint="eastAsia"/>
        </w:rPr>
        <w:br/>
      </w:r>
      <w:r>
        <w:rPr>
          <w:rFonts w:hint="eastAsia"/>
        </w:rPr>
        <w:t>　　8.3 依替巴肽中国企业SWOT分析</w:t>
      </w:r>
      <w:r>
        <w:rPr>
          <w:rFonts w:hint="eastAsia"/>
        </w:rPr>
        <w:br/>
      </w:r>
      <w:r>
        <w:rPr>
          <w:rFonts w:hint="eastAsia"/>
        </w:rPr>
        <w:t>　　8.4 中国依替巴肽行业政策环境分析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依替巴肽行业产业链简介</w:t>
      </w:r>
      <w:r>
        <w:rPr>
          <w:rFonts w:hint="eastAsia"/>
        </w:rPr>
        <w:br/>
      </w:r>
      <w:r>
        <w:rPr>
          <w:rFonts w:hint="eastAsia"/>
        </w:rPr>
        <w:t>　　　　9.1.1 依替巴肽行业供应链分析</w:t>
      </w:r>
      <w:r>
        <w:rPr>
          <w:rFonts w:hint="eastAsia"/>
        </w:rPr>
        <w:br/>
      </w:r>
      <w:r>
        <w:rPr>
          <w:rFonts w:hint="eastAsia"/>
        </w:rPr>
        <w:t>　　　　9.1.2 依替巴肽主要原料及供应情况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依替巴肽行业采购模式</w:t>
      </w:r>
      <w:r>
        <w:rPr>
          <w:rFonts w:hint="eastAsia"/>
        </w:rPr>
        <w:br/>
      </w:r>
      <w:r>
        <w:rPr>
          <w:rFonts w:hint="eastAsia"/>
        </w:rPr>
        <w:t>　　9.3 依替巴肽行业生产模式</w:t>
      </w:r>
      <w:r>
        <w:rPr>
          <w:rFonts w:hint="eastAsia"/>
        </w:rPr>
        <w:br/>
      </w:r>
      <w:r>
        <w:rPr>
          <w:rFonts w:hint="eastAsia"/>
        </w:rPr>
        <w:t>　　9.4 依替巴肽行业销售模式及销售渠道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按产品类型细分，全球依替巴肽市场规模2021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按应用细分，全球依替巴肽市场规模（CAGR）2021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依替巴肽行业发展主要特点</w:t>
      </w:r>
      <w:r>
        <w:rPr>
          <w:rFonts w:hint="eastAsia"/>
        </w:rPr>
        <w:br/>
      </w:r>
      <w:r>
        <w:rPr>
          <w:rFonts w:hint="eastAsia"/>
        </w:rPr>
        <w:t>　　表 4： 依替巴肽行业发展有利因素分析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依替巴肽行业发展不利因素分析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进入依替巴肽行业壁垒</w:t>
      </w:r>
      <w:r>
        <w:rPr>
          <w:rFonts w:hint="eastAsia"/>
        </w:rPr>
        <w:br/>
      </w:r>
      <w:r>
        <w:rPr>
          <w:rFonts w:hint="eastAsia"/>
        </w:rPr>
        <w:t>　　表 7： 依替巴肽主要企业在国际市场占有率（按销量，2023-2026）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2025年依替巴肽主要企业在国际市场排名（按销量）&amp;（千个）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全球市场主要企业依替巴肽销量（2023-2026）&amp;（千个）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依替巴肽主要企业在国际市场占有率（按收入，2023-2026）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2025年依替巴肽主要企业在国际市场排名（按收入）&amp;（万元）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全球市场主要企业依替巴肽销售收入（2023-2026）&amp;（万元）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全球市场主要企业依替巴肽销售价格（2023-2026）&amp;（USD/Unit）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依替巴肽主要企业在中国市场占有率（按销量，2023-2026）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2025年依替巴肽主要企业在中国市场排名（按销量）&amp;（千个）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中国市场主要企业依替巴肽销量（2023-2026）&amp;（千个）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依替巴肽主要企业在中国市场占有率（按收入，2023-2026）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2025年依替巴肽主要企业在中国市场排名（按收入）&amp;（万元）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中国市场主要企业依替巴肽销售收入（2023-2026）&amp;（万元）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全球主要厂商依替巴肽总部及产地分布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全球主要厂商成立时间及依替巴肽商业化日期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全球主要厂商依替巴肽产品类型及应用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2025年全球依替巴肽主要厂商市场地位（第一梯队、第二梯队和第三梯队）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全球依替巴肽市场投资、并购等现状分析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全球主要地区依替巴肽产量增速（CAGR）：（2021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全球主要地区依替巴肽产量（2021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全球主要地区依替巴肽产量（2021-2026）&amp;（千个）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全球主要地区依替巴肽产量（2027-2032）&amp;（千个）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全球主要地区依替巴肽产量市场份额（2021-2026）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全球主要地区依替巴肽产量市场份额（2027-2032）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中国市场依替巴肽产量、销量、进出口（2021-2026）&amp;（千个）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中国市场依替巴肽产量、销量、进出口预测（2027-2032）&amp;（千个）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全球主要地区依替巴肽销售收入增速：（2021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全球主要地区依替巴肽销售收入（2021-2026）&amp;（万元）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全球主要地区依替巴肽销售收入市场份额（2021-2026）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全球主要地区依替巴肽收入（2027-2032）&amp;（万元）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全球主要地区依替巴肽收入市场份额（2027-2032）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全球主要地区依替巴肽销量（千个）：2021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全球主要地区依替巴肽销量（2027-2032）&amp;（千个）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全球主要地区依替巴肽销量份额（2027-2032）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依替巴肽销量（千个）、收入（万元）、价格（USD/Unit）及毛利率（2021-2026）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全球不同产品类型依替巴肽收入（2021-2026）&amp;（万元）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全球不同产品类型依替巴肽收入市场份额（2021-2026）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全球不同产品类型依替巴肽收入预测（2027-2032）&amp;（万元）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全球不同产品类型依替巴肽收入市场份额预测（2027-2032）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中国不同产品类型依替巴肽收入（2021-2026）&amp;（万元）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中国不同产品类型依替巴肽收入市场份额（2021-2026）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中国不同产品类型依替巴肽收入预测（2027-2032）&amp;（万元）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中国不同产品类型依替巴肽收入市场份额预测（2027-2032）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全球不同应用依替巴肽收入（2021-2026）&amp;（万元）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全球不同应用依替巴肽收入市场份额（2021-2026）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全球不同应用依替巴肽收入预测（2027-2032）&amp;（万元）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全球不同应用依替巴肽收入市场份额预测（2027-2032）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中国不同应用依替巴肽销量（2021-2026）&amp;（千个）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中国不同应用依替巴肽销量市场份额（2021-2026）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中国不同应用依替巴肽销量预测（2027-2032）&amp;（千个）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中国市场不同应用依替巴肽销量市场份额预测（2027-2032）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中国不同应用依替巴肽收入（2021-2026）&amp;（万元）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中国不同应用依替巴肽收入市场份额（2021-2026）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中国不同应用依替巴肽收入预测（2027-2032）&amp;（万元）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中国不同应用依替巴肽收入市场份额预测（2027-2032）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依替巴肽行业发展趋势</w:t>
      </w:r>
      <w:r>
        <w:rPr>
          <w:rFonts w:hint="eastAsia"/>
        </w:rPr>
        <w:br/>
      </w:r>
      <w:r>
        <w:rPr>
          <w:rFonts w:hint="eastAsia"/>
        </w:rPr>
        <w:t>　　表 126： 依替巴肽行业主要驱动因素</w:t>
      </w:r>
      <w:r>
        <w:rPr>
          <w:rFonts w:hint="eastAsia"/>
        </w:rPr>
        <w:br/>
      </w:r>
      <w:r>
        <w:rPr>
          <w:rFonts w:hint="eastAsia"/>
        </w:rPr>
        <w:t>　　表 127： 依替巴肽行业供应链分析</w:t>
      </w:r>
      <w:r>
        <w:rPr>
          <w:rFonts w:hint="eastAsia"/>
        </w:rPr>
        <w:br/>
      </w:r>
      <w:r>
        <w:rPr>
          <w:rFonts w:hint="eastAsia"/>
        </w:rPr>
        <w:t>　　表 128： 依替巴肽上游原料供应商</w:t>
      </w:r>
      <w:r>
        <w:rPr>
          <w:rFonts w:hint="eastAsia"/>
        </w:rPr>
        <w:br/>
      </w:r>
      <w:r>
        <w:rPr>
          <w:rFonts w:hint="eastAsia"/>
        </w:rPr>
        <w:t>　　表 129： 依替巴肽主要地区不同应用客户分析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依替巴肽典型经销商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依替巴肽产品图片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全球不同产品类型依替巴肽销售额2021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全球不同产品类型依替巴肽市场份额2025 &amp; 2032</w:t>
      </w:r>
      <w:r>
        <w:rPr>
          <w:rFonts w:hint="eastAsia"/>
        </w:rPr>
        <w:br/>
      </w:r>
      <w:r>
        <w:rPr>
          <w:rFonts w:hint="eastAsia"/>
        </w:rPr>
        <w:t>　　图 4： 0.75mg/ml产品图片</w:t>
      </w:r>
      <w:r>
        <w:rPr>
          <w:rFonts w:hint="eastAsia"/>
        </w:rPr>
        <w:br/>
      </w:r>
      <w:r>
        <w:rPr>
          <w:rFonts w:hint="eastAsia"/>
        </w:rPr>
        <w:t>　　图 5： 2mg/ml产品图片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全球不同应用依替巴肽市场份额2025 &amp; 2032</w:t>
      </w:r>
      <w:r>
        <w:rPr>
          <w:rFonts w:hint="eastAsia"/>
        </w:rPr>
        <w:br/>
      </w:r>
      <w:r>
        <w:rPr>
          <w:rFonts w:hint="eastAsia"/>
        </w:rPr>
        <w:t>　　图 8： 不稳定的心绞痛</w:t>
      </w:r>
      <w:r>
        <w:rPr>
          <w:rFonts w:hint="eastAsia"/>
        </w:rPr>
        <w:br/>
      </w:r>
      <w:r>
        <w:rPr>
          <w:rFonts w:hint="eastAsia"/>
        </w:rPr>
        <w:t>　　图 9： 心肌梗塞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2025年全球前五大生产商依替巴肽市场份额</w:t>
      </w:r>
      <w:r>
        <w:rPr>
          <w:rFonts w:hint="eastAsia"/>
        </w:rPr>
        <w:br/>
      </w:r>
      <w:r>
        <w:rPr>
          <w:rFonts w:hint="eastAsia"/>
        </w:rPr>
        <w:t>　　图 12： 2025年全球依替巴肽第一梯队、第二梯队和第三梯队厂商及市场份额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全球依替巴肽产能、产量、产能利用率及发展趋势（2021-2032）&amp;（千个）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全球依替巴肽产量、需求量及发展趋势（2021-2032）&amp;（千个）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全球主要地区依替巴肽产量市场份额（2021-2032）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中国依替巴肽产能、产量、产能利用率及发展趋势（2021-2032）&amp;（千个）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中国依替巴肽产量、市场需求量及发展趋势（2021-2032）&amp;（千个）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全球依替巴肽市场销售额及增长率：（2021-2032）&amp;（万元）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全球市场依替巴肽市场规模：2021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全球市场依替巴肽价格趋势（2021-2032）&amp;（USD/Unit）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全球主要地区依替巴肽销售收入（2021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全球主要地区依替巴肽销售收入市场份额（2021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中东市场依替巴肽销量及增长率（2021-2032）&amp;（千个）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中东市场依替巴肽收入及增长率（2021-2032）&amp;（万元）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全球不同产品类型依替巴肽价格走势（2021-2032）&amp;（USD/Unit）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全球不同应用依替巴肽价格走势（2021-2032）&amp;（USD/Unit）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依替巴肽中国企业SWOT分析</w:t>
      </w:r>
      <w:r>
        <w:rPr>
          <w:rFonts w:hint="eastAsia"/>
        </w:rPr>
        <w:br/>
      </w:r>
      <w:r>
        <w:rPr>
          <w:rFonts w:hint="eastAsia"/>
        </w:rPr>
        <w:t>　　图 43： 依替巴肽产业链</w:t>
      </w:r>
      <w:r>
        <w:rPr>
          <w:rFonts w:hint="eastAsia"/>
        </w:rPr>
        <w:br/>
      </w:r>
      <w:r>
        <w:rPr>
          <w:rFonts w:hint="eastAsia"/>
        </w:rPr>
        <w:t>　　图 44： 依替巴肽行业采购模式分析</w:t>
      </w:r>
      <w:r>
        <w:rPr>
          <w:rFonts w:hint="eastAsia"/>
        </w:rPr>
        <w:br/>
      </w:r>
      <w:r>
        <w:rPr>
          <w:rFonts w:hint="eastAsia"/>
        </w:rPr>
        <w:t>　　图 45： 依替巴肽行业生产模式</w:t>
      </w:r>
      <w:r>
        <w:rPr>
          <w:rFonts w:hint="eastAsia"/>
        </w:rPr>
        <w:br/>
      </w:r>
      <w:r>
        <w:rPr>
          <w:rFonts w:hint="eastAsia"/>
        </w:rPr>
        <w:t>　　图 46： 依替巴肽行业销售模式分析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4e9c8ae804803" w:history="1">
        <w:r>
          <w:rPr>
            <w:rStyle w:val="Hyperlink"/>
          </w:rPr>
          <w:t>2026-2032年全球与中国依替巴肽行业市场调研及前景趋势预测报告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4e9c8ae804803" w:history="1">
        <w:r>
          <w:rPr>
            <w:rStyle w:val="Hyperlink"/>
          </w:rPr>
          <w:t>https://www.20087.com/1/29/YiTiBaTaiShiChangQianJingYuCe.html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热点：依替巴肽多少钱一支、依替巴肽作用与功效、八大肽是哪八大肽、依替巴肽注射剂功效、肽价格一览表2023、依替巴肽用法用量、依替巴肽8000多、依替巴肽与替罗非班区别、日本莱复隆功效与作用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d2d1f66f0466c" w:history="1">
      <w:r>
        <w:rPr>
          <w:rStyle w:val="Hyperlink"/>
        </w:rPr>
        <w:t>2026-2032年全球与中国依替巴肽行业市场调研及前景趋势预测报告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TiBaTaiShiChangQianJingYuCe.html" TargetMode="External" Id="Refd4e9c8ae8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TiBaTaiShiChangQianJingYuCe.html" TargetMode="External" Id="R15cd2d1f66f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2025-12-31T23:37:20Z</dcterms:created>
  <dcterms:modified xsi:type="dcterms:W3CDTF">2026-01-01T00:37:20Z</dcterms:modified>
  <dc:subject>2026-2032年全球与中国依替巴肽行业市场调研及前景趋势预测报告</dc:subject>
  <dc:title>2026-2032年全球与中国依替巴肽行业市场调研及前景趋势预测报告</dc:title>
  <cp:keywords>2026-2032年全球与中国依替巴肽行业市场调研及前景趋势预测报告</cp:keywords>
  <dc:description>2026-2032年全球与中国依替巴肽行业市场调研及前景趋势预测报告</dc:description>
</cp:coreProperties>
</file>