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cce3666b1f417e" w:history="1">
              <w:r>
                <w:rPr>
                  <w:rStyle w:val="Hyperlink"/>
                </w:rPr>
                <w:t>2026年中国保健食品行业现状研究及发展趋势分析报告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cce3666b1f417e" w:history="1">
              <w:r>
                <w:rPr>
                  <w:rStyle w:val="Hyperlink"/>
                </w:rPr>
                <w:t>2026年中国保健食品行业现状研究及发展趋势分析报告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0901891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cce3666b1f417e" w:history="1">
                <w:r>
                  <w:rPr>
                    <w:rStyle w:val="Hyperlink"/>
                  </w:rPr>
                  <w:t>https://www.20087.com/1/89/BaoJianShiPinShiChangQianJingBaoGao.html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食品市场近年来呈现快速增长态势，消费者对健康和生活质量的重视推动了这一趋势。从维生素补充剂到功能性食品，保健食品覆盖了从儿童到老年人的各个年龄段。随着科学研究的深入，越来越多的保健食品声称具有特定的健康益处，如免疫支持、心脏健康和脑部功能提升。</w:t>
      </w:r>
      <w:r>
        <w:rPr>
          <w:rFonts w:hint="eastAsia"/>
        </w:rPr>
        <w:br/>
      </w:r>
      <w:r>
        <w:rPr>
          <w:rFonts w:hint="eastAsia"/>
        </w:rPr>
        <w:t>　　未来，个性化营养将成为保健食品行业的一大趋势，通过基因检测和数据分析，为个体提供定制化的营养方案。市场调研网指出，天然和有机成分的使用将更加普遍，以满足消费者对纯净、无添加产品的需求。同时，透明度和可追溯性将成为消费者选择保健食品时的重要考量，促使企业加强供应链管理和产品认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cce3666b1f417e" w:history="1">
        <w:r>
          <w:rPr>
            <w:rStyle w:val="Hyperlink"/>
          </w:rPr>
          <w:t>2026年中国保健食品行业现状研究及发展趋势分析报告</w:t>
        </w:r>
      </w:hyperlink>
      <w:r>
        <w:rPr>
          <w:rFonts w:hint="eastAsia"/>
        </w:rPr>
        <w:t>》系统分析了保健食品行业的市场规模、供需关系及产业链结构，详细梳理了保健食品细分市场的品牌竞争态势与价格变化，重点剖析了行业内主要企业的经营状况，揭示了保健食品市场集中度与竞争格局。报告结合保健食品技术现状及未来发展方向，对行业前景进行了科学预测，明确了保健食品发展趋势、潜在机遇与风险。通过SWOT分析，为保健食品企业、投资者及政府部门提供了权威、客观的行业洞察与决策支持，助力把握保健食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保健食品行业概述</w:t>
      </w:r>
      <w:r>
        <w:rPr>
          <w:rFonts w:hint="eastAsia"/>
        </w:rPr>
        <w:br/>
      </w:r>
      <w:r>
        <w:rPr>
          <w:rFonts w:hint="eastAsia"/>
        </w:rPr>
        <w:t>　　第一节 保健食品行业界定</w:t>
      </w:r>
      <w:r>
        <w:rPr>
          <w:rFonts w:hint="eastAsia"/>
        </w:rPr>
        <w:br/>
      </w:r>
      <w:r>
        <w:rPr>
          <w:rFonts w:hint="eastAsia"/>
        </w:rPr>
        <w:t>　　第二节 保健食品行业发展历程</w:t>
      </w:r>
      <w:r>
        <w:rPr>
          <w:rFonts w:hint="eastAsia"/>
        </w:rPr>
        <w:br/>
      </w:r>
      <w:r>
        <w:rPr>
          <w:rFonts w:hint="eastAsia"/>
        </w:rPr>
        <w:t>　　第三节 保健食品产业链分析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二、保健食品产业链模型分析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2025-2026年中国保健食品行业发展环境分析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保健食品行业经济环境分析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一、保健食品行业相关政策</w:t>
      </w:r>
      <w:r>
        <w:rPr>
          <w:rFonts w:hint="eastAsia"/>
        </w:rPr>
        <w:br/>
      </w:r>
      <w:r>
        <w:rPr>
          <w:rFonts w:hint="eastAsia"/>
        </w:rPr>
        <w:t>　　　　二、保健食品行业相关标准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中国保健食品行业供给与需求情况分析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2020-2025年中国保健食品行业总体规模</w:t>
      </w:r>
      <w:r>
        <w:rPr>
          <w:rFonts w:hint="eastAsia"/>
        </w:rPr>
        <w:br/>
      </w:r>
      <w:r>
        <w:rPr>
          <w:rFonts w:hint="eastAsia"/>
        </w:rPr>
        <w:t>　　第二节 中国保健食品行业盈利情况分析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中国保健食品行业产量情况分析与预测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一、2020-2025年保健食品行业产量统计分析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二、保健食品行业产量特点分析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三、2026-2032年中国保健食品行业产量预测分析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中国保健食品行业需求概况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一、2020-2025年中国保健食品行业需求情况分析</w:t>
      </w:r>
      <w:r>
        <w:rPr>
          <w:rFonts w:hint="eastAsia"/>
        </w:rPr>
        <w:br/>
      </w:r>
      <w:r>
        <w:rPr>
          <w:rFonts w:hint="eastAsia"/>
        </w:rPr>
        <w:t>　　　　二、保健食品行业市场需求特点分析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三、2026-2032年中国保健食品市场需求预测分析分析</w:t>
      </w:r>
      <w:r>
        <w:rPr>
          <w:rFonts w:hint="eastAsia"/>
        </w:rPr>
        <w:br/>
      </w:r>
      <w:r>
        <w:rPr>
          <w:rFonts w:hint="eastAsia"/>
        </w:rPr>
        <w:t>　　第五节 保健食品产业供需平衡状况分析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中国保健食品行业进出口情况分析预测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2020-2025年中国保健食品行业进出口情况分析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一、2020-2025年中国保健食品行业进口分析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二、2020-2025年中国保健食品行业出口分析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2026-2032年中国保健食品行业进出口情况预测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一、2026-2032年中国保健食品行业进口预测分析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二、2026-2032年中国保健食品行业出口预测分析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影响保健食品行业进出口变化的主要原因分析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国内保健食品产品价格走势及影响因素分析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2020-2025年国内保健食品市场价格回顾</w:t>
      </w:r>
      <w:r>
        <w:rPr>
          <w:rFonts w:hint="eastAsia"/>
        </w:rPr>
        <w:br/>
      </w:r>
      <w:r>
        <w:rPr>
          <w:rFonts w:hint="eastAsia"/>
        </w:rPr>
        <w:t>　　第二节 当前国内保健食品市场价格及评述</w:t>
      </w:r>
      <w:r>
        <w:rPr>
          <w:rFonts w:hint="eastAsia"/>
        </w:rPr>
        <w:br/>
      </w:r>
      <w:r>
        <w:rPr>
          <w:rFonts w:hint="eastAsia"/>
        </w:rPr>
        <w:t>　　第三节 国内保健食品价格影响因素分析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2026-2032年国内保健食品市场价格走势预测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中国保健食品行业重点区域市场分析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保健食品行业区域市场分布情况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中国保健食品行业竞争格局分析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一、保健食品行业集中度分析</w:t>
      </w:r>
      <w:r>
        <w:rPr>
          <w:rFonts w:hint="eastAsia"/>
        </w:rPr>
        <w:br/>
      </w:r>
      <w:r>
        <w:rPr>
          <w:rFonts w:hint="eastAsia"/>
        </w:rPr>
        <w:t>　　　　二、保健食品市场竞争程度分析</w:t>
      </w:r>
      <w:r>
        <w:rPr>
          <w:rFonts w:hint="eastAsia"/>
        </w:rPr>
        <w:br/>
      </w:r>
      <w:r>
        <w:rPr>
          <w:rFonts w:hint="eastAsia"/>
        </w:rPr>
        <w:t>　　第二节 保健食品行业竞争态势分析</w:t>
      </w:r>
      <w:r>
        <w:rPr>
          <w:rFonts w:hint="eastAsia"/>
        </w:rPr>
        <w:br/>
      </w:r>
      <w:r>
        <w:rPr>
          <w:rFonts w:hint="eastAsia"/>
        </w:rPr>
        <w:t>　　　　一、保健食品产品价位竞争</w:t>
      </w:r>
      <w:r>
        <w:rPr>
          <w:rFonts w:hint="eastAsia"/>
        </w:rPr>
        <w:br/>
      </w:r>
      <w:r>
        <w:rPr>
          <w:rFonts w:hint="eastAsia"/>
        </w:rPr>
        <w:t>　　　　二、保健食品产品质量竞争</w:t>
      </w:r>
      <w:r>
        <w:rPr>
          <w:rFonts w:hint="eastAsia"/>
        </w:rPr>
        <w:br/>
      </w:r>
      <w:r>
        <w:rPr>
          <w:rFonts w:hint="eastAsia"/>
        </w:rPr>
        <w:t>　　　　三、保健食品产品技术竞争</w:t>
      </w:r>
      <w:r>
        <w:rPr>
          <w:rFonts w:hint="eastAsia"/>
        </w:rPr>
        <w:br/>
      </w:r>
      <w:r>
        <w:rPr>
          <w:rFonts w:hint="eastAsia"/>
        </w:rPr>
        <w:t>　　第三节 保健食品行业竞争策略分析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保健食品行业重点企业竞争力分析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2026-2032年保健食品行业发展趋势及投资风险分析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当前保健食品行业存在的问题</w:t>
      </w:r>
      <w:r>
        <w:rPr>
          <w:rFonts w:hint="eastAsia"/>
        </w:rPr>
        <w:br/>
      </w:r>
      <w:r>
        <w:rPr>
          <w:rFonts w:hint="eastAsia"/>
        </w:rPr>
        <w:t>　　第二节 保健食品未来发展预测分析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一、中国保健食品发展方向分析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二、2026-2032年中国保健食品行业发展规模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三、2026-2032年中国保健食品行业发展趋势预测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2026-2032年中国保健食品行业投资风险分析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一、保健食品市场竞争风险</w:t>
      </w:r>
      <w:r>
        <w:rPr>
          <w:rFonts w:hint="eastAsia"/>
        </w:rPr>
        <w:br/>
      </w:r>
      <w:r>
        <w:rPr>
          <w:rFonts w:hint="eastAsia"/>
        </w:rPr>
        <w:t>　　　　二、保健食品原材料压力风险分析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三、保健食品技术风险分析</w:t>
      </w:r>
      <w:r>
        <w:rPr>
          <w:rFonts w:hint="eastAsia"/>
        </w:rPr>
        <w:br/>
      </w:r>
      <w:r>
        <w:rPr>
          <w:rFonts w:hint="eastAsia"/>
        </w:rPr>
        <w:t>　　　　四、保健食品政策和体制风险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2026年保健食品行业项目投资建议</w:t>
      </w:r>
      <w:r>
        <w:rPr>
          <w:rFonts w:hint="eastAsia"/>
        </w:rPr>
        <w:br/>
      </w:r>
      <w:r>
        <w:rPr>
          <w:rFonts w:hint="eastAsia"/>
        </w:rPr>
        <w:t>　　第一节 保健食品行业技术应用注意事项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保健食品行业生产开发注意事项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保健食品行业销售注意事项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2026-2032年中国保健食品行业发展预测分析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2026-2032年国内保健食品产业宏观预测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2026-2032年中国保健食品市场趋势分析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2026-2032年中国保健食品市场发展空间分析</w:t>
      </w:r>
      <w:r>
        <w:rPr>
          <w:rFonts w:hint="eastAsia"/>
        </w:rPr>
        <w:br/>
      </w:r>
      <w:r>
        <w:rPr>
          <w:rFonts w:hint="eastAsia"/>
        </w:rPr>
        <w:t>　　第四节 中智:林－2026-2032年中国保健食品市场战略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保健食品重点企业经营情况分析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2026年保健食品市场前景分析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2026-2032年中国保健食品市场需求预测</w:t>
      </w:r>
      <w:r>
        <w:rPr>
          <w:rFonts w:hint="eastAsia"/>
        </w:rPr>
        <w:br/>
      </w:r>
      <w:r>
        <w:rPr>
          <w:rFonts w:hint="eastAsia"/>
        </w:rPr>
        <w:t>　　图表 2026年保健食品发展趋势预测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cce3666b1f417e" w:history="1">
        <w:r>
          <w:rPr>
            <w:rStyle w:val="Hyperlink"/>
          </w:rPr>
          <w:t>2026年中国保健食品行业现状研究及发展趋势分析报告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0901891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cce3666b1f417e" w:history="1">
        <w:r>
          <w:rPr>
            <w:rStyle w:val="Hyperlink"/>
          </w:rPr>
          <w:t>https://www.20087.com/1/89/BaoJianShiPinShiChangQianJingBaoGao.html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热点：为什么医生都不建议吃保健品、保健食品商标查询官网入口、保健食品包含哪些、保健食品生产许可证怎么办理、特殊食品是指、保健食品备案、三星食品是指、保健食品管理办法、国家认可的十大保健品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e8a7e6a28f4eff" w:history="1">
      <w:r>
        <w:rPr>
          <w:rStyle w:val="Hyperlink"/>
        </w:rPr>
        <w:t>2026年中国保健食品行业现状研究及发展趋势分析报告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BaoJianShiPinShiChangQianJingBaoGao.html" TargetMode="External" Id="R8dcce3666b1f41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BaoJianShiPinShiChangQianJingBaoGao.html" TargetMode="External" Id="Rade8a7e6a28f4e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2026-04-04T02:30:00Z</dcterms:created>
  <dcterms:modified xsi:type="dcterms:W3CDTF">2026-04-04T03:30:00Z</dcterms:modified>
  <dc:subject>2026年中国保健食品行业现状研究及发展趋势分析报告</dc:subject>
  <dc:title>2026年中国保健食品行业现状研究及发展趋势分析报告</dc:title>
  <cp:keywords>2026年中国保健食品行业现状研究及发展趋势分析报告</cp:keywords>
  <dc:description>2026年中国保健食品行业现状研究及发展趋势分析报告</dc:description>
</cp:coreProperties>
</file>