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e9a56827a40fc" w:history="1">
              <w:r>
                <w:rPr>
                  <w:rStyle w:val="Hyperlink"/>
                </w:rPr>
                <w:t>2025-2031年中国副肾上腺素行业研究与前景分析报告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e9a56827a40fc" w:history="1">
              <w:r>
                <w:rPr>
                  <w:rStyle w:val="Hyperlink"/>
                </w:rPr>
                <w:t>2025-2031年中国副肾上腺素行业研究与前景分析报告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e9a56827a40fc" w:history="1">
                <w:r>
                  <w:rPr>
                    <w:rStyle w:val="Hyperlink"/>
                  </w:rPr>
                  <w:t>https://www.20087.com/1/09/FuShenShangXianSuFaZhanQianJingFenXi.html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肾上腺素（也称肾上腺素）是一种重要的药物，主要用于治疗急性过敏反应、心脏骤停等紧急情况。其作用机制主要是通过激活α和β受体来提高心率、收缩血管以及扩张气道，从而迅速缓解症状。在医疗实践中，副肾上腺素常以注射剂形式使用，因其快速起效的特点，在急救领域具有不可替代的地位。然而，尽管副肾上腺素的效果显著，但不当使用可能会引发严重的副作用，如高血压、心律失常等，因此需要严格遵循医嘱使用。此外，副肾上腺素的储存条件较为苛刻，需避免高温和光照，这增加了其管理难度。</w:t>
      </w:r>
      <w:r>
        <w:rPr>
          <w:rFonts w:hint="eastAsia"/>
        </w:rPr>
        <w:br/>
      </w:r>
      <w:r>
        <w:rPr>
          <w:rFonts w:hint="eastAsia"/>
        </w:rPr>
        <w:t>　　未来，副肾上腺素将更加注重安全性和便捷性。一方面，随着生物技术和制药工艺的进步，未来的副肾上腺素制剂可能会采用更先进的配方或给药方式，如自动注射器或鼻喷雾剂，使患者能够在紧急情况下更快、更安全地自我施救。此外，结合纳米技术，可以开发出具有缓释效果的新制剂，减少用药频率并降低副作用风险。另一方面，为了提升安全性，加强智能监控系统的应用将是关键所在。例如，利用物联网(IoT)技术实时监测药品的存储环境，确保其处于最佳状态。同时，推动标准化工作，建立统一的质量标准和认证体系，有助于规范市场秩序，提升产品质量。此外，探索副肾上腺素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e9a56827a40fc" w:history="1">
        <w:r>
          <w:rPr>
            <w:rStyle w:val="Hyperlink"/>
          </w:rPr>
          <w:t>2025-2031年中国副肾上腺素行业研究与前景分析报告</w:t>
        </w:r>
      </w:hyperlink>
      <w:r>
        <w:rPr>
          <w:rFonts w:hint="eastAsia"/>
        </w:rPr>
        <w:t>》基于多年行业研究经验，系统分析了副肾上腺素产业链、市场规模、需求特征及价格趋势，客观呈现副肾上腺素行业现状。报告科学预测了副肾上腺素市场前景与发展方向，重点评估了副肾上腺素重点企业的竞争格局与品牌影响力，同时挖掘副肾上腺素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副肾上腺素行业概述</w:t>
      </w:r>
      <w:r>
        <w:rPr>
          <w:rFonts w:hint="eastAsia"/>
        </w:rPr>
        <w:br/>
      </w:r>
      <w:r>
        <w:rPr>
          <w:rFonts w:hint="eastAsia"/>
        </w:rPr>
        <w:t>　　第一节 副肾上腺素定义与分类</w:t>
      </w:r>
      <w:r>
        <w:rPr>
          <w:rFonts w:hint="eastAsia"/>
        </w:rPr>
        <w:br/>
      </w:r>
      <w:r>
        <w:rPr>
          <w:rFonts w:hint="eastAsia"/>
        </w:rPr>
        <w:t>　　第二节 副肾上腺素应用领域</w:t>
      </w:r>
      <w:r>
        <w:rPr>
          <w:rFonts w:hint="eastAsia"/>
        </w:rPr>
        <w:br/>
      </w:r>
      <w:r>
        <w:rPr>
          <w:rFonts w:hint="eastAsia"/>
        </w:rPr>
        <w:t>　　第三节 副肾上腺素行业经济指标分析</w:t>
      </w:r>
      <w:r>
        <w:rPr>
          <w:rFonts w:hint="eastAsia"/>
        </w:rPr>
        <w:br/>
      </w:r>
      <w:r>
        <w:rPr>
          <w:rFonts w:hint="eastAsia"/>
        </w:rPr>
        <w:t>　　　　一、副肾上腺素行业赢利性评估</w:t>
      </w:r>
      <w:r>
        <w:rPr>
          <w:rFonts w:hint="eastAsia"/>
        </w:rPr>
        <w:br/>
      </w:r>
      <w:r>
        <w:rPr>
          <w:rFonts w:hint="eastAsia"/>
        </w:rPr>
        <w:t>　　　　二、副肾上腺素行业成长速度分析</w:t>
      </w:r>
      <w:r>
        <w:rPr>
          <w:rFonts w:hint="eastAsia"/>
        </w:rPr>
        <w:br/>
      </w:r>
      <w:r>
        <w:rPr>
          <w:rFonts w:hint="eastAsia"/>
        </w:rPr>
        <w:t>　　　　三、副肾上腺素附加值提升空间探讨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四、副肾上腺素行业进入壁垒分析</w:t>
      </w:r>
      <w:r>
        <w:rPr>
          <w:rFonts w:hint="eastAsia"/>
        </w:rPr>
        <w:br/>
      </w:r>
      <w:r>
        <w:rPr>
          <w:rFonts w:hint="eastAsia"/>
        </w:rPr>
        <w:t>　　　　五、副肾上腺素行业风险性评估</w:t>
      </w:r>
      <w:r>
        <w:rPr>
          <w:rFonts w:hint="eastAsia"/>
        </w:rPr>
        <w:br/>
      </w:r>
      <w:r>
        <w:rPr>
          <w:rFonts w:hint="eastAsia"/>
        </w:rPr>
        <w:t>　　　　六、副肾上腺素行业周期性分析</w:t>
      </w:r>
      <w:r>
        <w:rPr>
          <w:rFonts w:hint="eastAsia"/>
        </w:rPr>
        <w:br/>
      </w:r>
      <w:r>
        <w:rPr>
          <w:rFonts w:hint="eastAsia"/>
        </w:rPr>
        <w:t>　　　　七、副肾上腺素行业竞争程度指标</w:t>
      </w:r>
      <w:r>
        <w:rPr>
          <w:rFonts w:hint="eastAsia"/>
        </w:rPr>
        <w:br/>
      </w:r>
      <w:r>
        <w:rPr>
          <w:rFonts w:hint="eastAsia"/>
        </w:rPr>
        <w:t>　　　　八、副肾上腺素行业成熟度综合分析</w:t>
      </w:r>
      <w:r>
        <w:rPr>
          <w:rFonts w:hint="eastAsia"/>
        </w:rPr>
        <w:br/>
      </w:r>
      <w:r>
        <w:rPr>
          <w:rFonts w:hint="eastAsia"/>
        </w:rPr>
        <w:t>　　第四节 副肾上腺素产业链及经营模式分析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三、副肾上腺素销售模式与渠道策略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全球副肾上腺素市场发展分析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2024-2025年全球副肾上腺素行业发展分析</w:t>
      </w:r>
      <w:r>
        <w:rPr>
          <w:rFonts w:hint="eastAsia"/>
        </w:rPr>
        <w:br/>
      </w:r>
      <w:r>
        <w:rPr>
          <w:rFonts w:hint="eastAsia"/>
        </w:rPr>
        <w:t>　　　　一、全球副肾上腺素行业市场规模与趋势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二、全球副肾上腺素行业发展特点</w:t>
      </w:r>
      <w:r>
        <w:rPr>
          <w:rFonts w:hint="eastAsia"/>
        </w:rPr>
        <w:br/>
      </w:r>
      <w:r>
        <w:rPr>
          <w:rFonts w:hint="eastAsia"/>
        </w:rPr>
        <w:t>　　　　三、全球副肾上腺素行业竞争格局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主要国家与地区副肾上腺素市场分析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2025-2031年全球副肾上腺素行业发展趋势与前景预测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一、副肾上腺素行业发展趋势</w:t>
      </w:r>
      <w:r>
        <w:rPr>
          <w:rFonts w:hint="eastAsia"/>
        </w:rPr>
        <w:br/>
      </w:r>
      <w:r>
        <w:rPr>
          <w:rFonts w:hint="eastAsia"/>
        </w:rPr>
        <w:t>　　　　二、副肾上腺素行业发展潜力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中国副肾上腺素行业市场分析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2024-2025年副肾上腺素产能与投资动态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一、国内副肾上腺素产能现状与利用效率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二、副肾上腺素产能扩张与投资动态分析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2025-2031年副肾上腺素行业产量统计与趋势预测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一、2019-2024年副肾上腺素行业产量与增长趋势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1、2019-2024年副肾上腺素产量及增长趋势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2、2019-2024年副肾上腺素细分产品产量及份额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二、副肾上腺素产量影响因素分析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三、2025-2031年副肾上腺素产量预测</w:t>
      </w:r>
      <w:r>
        <w:rPr>
          <w:rFonts w:hint="eastAsia"/>
        </w:rPr>
        <w:br/>
      </w:r>
      <w:r>
        <w:rPr>
          <w:rFonts w:hint="eastAsia"/>
        </w:rPr>
        <w:t>　　第三节 2025-2031年副肾上腺素市场需求与销售分析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一、2024-2025年副肾上腺素行业需求现状</w:t>
      </w:r>
      <w:r>
        <w:rPr>
          <w:rFonts w:hint="eastAsia"/>
        </w:rPr>
        <w:br/>
      </w:r>
      <w:r>
        <w:rPr>
          <w:rFonts w:hint="eastAsia"/>
        </w:rPr>
        <w:t>　　　　二、副肾上腺素客户群体与需求特点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三、2019-2024年副肾上腺素行业销售规模分析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四、2025-2031年副肾上腺素市场增长潜力与规模预测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2024-2025年副肾上腺素行业技术发展现状及趋势分析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副肾上腺素行业技术发展现状分析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国内外副肾上腺素行业技术差距分析及差距形成的主要原因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副肾上腺素行业技术发展方向、趋势预测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提升副肾上腺素行业技术能力策略建议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中国副肾上腺素细分市场分析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一、2024-2025年副肾上腺素主要细分产品市场现状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副肾上腺素价格机制与竞争策略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一、2019-2024年副肾上腺素市场价格走势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副肾上腺素定价策略与方法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2025-2031年副肾上腺素价格竞争态势与趋势预测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中国副肾上腺素行业重点区域市场研究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2024-2025年重点区域副肾上腺素市场发展概况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三、2025-2031年副肾上腺素行业发展潜力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三、2025-2031年副肾上腺素行业发展潜力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三、2025-2031年副肾上腺素行业发展潜力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三、2025-2031年副肾上腺素行业发展潜力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三、2025-2031年副肾上腺素行业发展潜力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2019-2024年中国副肾上腺素行业进出口情况分析</w:t>
      </w:r>
      <w:r>
        <w:rPr>
          <w:rFonts w:hint="eastAsia"/>
        </w:rPr>
        <w:br/>
      </w:r>
      <w:r>
        <w:rPr>
          <w:rFonts w:hint="eastAsia"/>
        </w:rPr>
        <w:t>　　第一节 副肾上腺素行业进口规模与来源分析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一、2019-2024年副肾上腺素进口规模分析</w:t>
      </w:r>
      <w:r>
        <w:rPr>
          <w:rFonts w:hint="eastAsia"/>
        </w:rPr>
        <w:br/>
      </w:r>
      <w:r>
        <w:rPr>
          <w:rFonts w:hint="eastAsia"/>
        </w:rPr>
        <w:t>　　　　二、副肾上腺素主要进口来源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副肾上腺素行业出口规模与目的地分析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一、2019-2024年副肾上腺素出口规模分析</w:t>
      </w:r>
      <w:r>
        <w:rPr>
          <w:rFonts w:hint="eastAsia"/>
        </w:rPr>
        <w:br/>
      </w:r>
      <w:r>
        <w:rPr>
          <w:rFonts w:hint="eastAsia"/>
        </w:rPr>
        <w:t>　　　　二、副肾上腺素主要出口目的地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2019-2024年中国副肾上腺素总体规模与财务指标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中国副肾上腺素行业总体规模分析</w:t>
      </w:r>
      <w:r>
        <w:rPr>
          <w:rFonts w:hint="eastAsia"/>
        </w:rPr>
        <w:br/>
      </w:r>
      <w:r>
        <w:rPr>
          <w:rFonts w:hint="eastAsia"/>
        </w:rPr>
        <w:t>　　　　一、副肾上腺素企业数量与结构</w:t>
      </w:r>
      <w:r>
        <w:rPr>
          <w:rFonts w:hint="eastAsia"/>
        </w:rPr>
        <w:br/>
      </w:r>
      <w:r>
        <w:rPr>
          <w:rFonts w:hint="eastAsia"/>
        </w:rPr>
        <w:t>　　　　二、副肾上腺素从业人员规模</w:t>
      </w:r>
      <w:r>
        <w:rPr>
          <w:rFonts w:hint="eastAsia"/>
        </w:rPr>
        <w:br/>
      </w:r>
      <w:r>
        <w:rPr>
          <w:rFonts w:hint="eastAsia"/>
        </w:rPr>
        <w:t>　　　　三、副肾上腺素行业资产状况</w:t>
      </w:r>
      <w:r>
        <w:rPr>
          <w:rFonts w:hint="eastAsia"/>
        </w:rPr>
        <w:br/>
      </w:r>
      <w:r>
        <w:rPr>
          <w:rFonts w:hint="eastAsia"/>
        </w:rPr>
        <w:t>　　第二节 中国副肾上腺素行业财务指标总体分析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副肾上腺素行业重点企业经营状况分析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副肾上腺素重点企业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副肾上腺素领先企业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副肾上腺素标杆企业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副肾上腺素代表企业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副肾上腺素龙头企业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副肾上腺素重点企业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中国副肾上腺素行业竞争格局分析</w:t>
      </w:r>
      <w:r>
        <w:rPr>
          <w:rFonts w:hint="eastAsia"/>
        </w:rPr>
        <w:br/>
      </w:r>
      <w:r>
        <w:rPr>
          <w:rFonts w:hint="eastAsia"/>
        </w:rPr>
        <w:t>　　第一节 副肾上腺素行业竞争格局总览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2024-2025年副肾上腺素行业竞争力分析</w:t>
      </w:r>
      <w:r>
        <w:rPr>
          <w:rFonts w:hint="eastAsia"/>
        </w:rPr>
        <w:br/>
      </w:r>
      <w:r>
        <w:rPr>
          <w:rFonts w:hint="eastAsia"/>
        </w:rPr>
        <w:t>　　　　一、副肾上腺素供应商议价能力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四、副肾上腺素替代品威胁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2019-2024年副肾上腺素行业企业并购活动分析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2024-2025年副肾上腺素行业会展与招投标活动分析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一、副肾上腺素行业会展活动及其市场影响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2025年中国副肾上腺素企业发展策略分析</w:t>
      </w:r>
      <w:r>
        <w:rPr>
          <w:rFonts w:hint="eastAsia"/>
        </w:rPr>
        <w:br/>
      </w:r>
      <w:r>
        <w:rPr>
          <w:rFonts w:hint="eastAsia"/>
        </w:rPr>
        <w:t>　　第一节 副肾上腺素市场策略分析</w:t>
      </w:r>
      <w:r>
        <w:rPr>
          <w:rFonts w:hint="eastAsia"/>
        </w:rPr>
        <w:br/>
      </w:r>
      <w:r>
        <w:rPr>
          <w:rFonts w:hint="eastAsia"/>
        </w:rPr>
        <w:t>　　　　一、副肾上腺素市场定位与拓展策略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二、副肾上腺素市场细分与目标客户</w:t>
      </w:r>
      <w:r>
        <w:rPr>
          <w:rFonts w:hint="eastAsia"/>
        </w:rPr>
        <w:br/>
      </w:r>
      <w:r>
        <w:rPr>
          <w:rFonts w:hint="eastAsia"/>
        </w:rPr>
        <w:t>　　第二节 副肾上腺素销售策略分析</w:t>
      </w:r>
      <w:r>
        <w:rPr>
          <w:rFonts w:hint="eastAsia"/>
        </w:rPr>
        <w:br/>
      </w:r>
      <w:r>
        <w:rPr>
          <w:rFonts w:hint="eastAsia"/>
        </w:rPr>
        <w:t>　　　　一、副肾上腺素销售渠道与网络建设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提高副肾上腺素企业竞争力建议</w:t>
      </w:r>
      <w:r>
        <w:rPr>
          <w:rFonts w:hint="eastAsia"/>
        </w:rPr>
        <w:br/>
      </w:r>
      <w:r>
        <w:rPr>
          <w:rFonts w:hint="eastAsia"/>
        </w:rPr>
        <w:t>　　　　一、副肾上腺素技术创新与管理优化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副肾上腺素品牌战略思考</w:t>
      </w:r>
      <w:r>
        <w:rPr>
          <w:rFonts w:hint="eastAsia"/>
        </w:rPr>
        <w:br/>
      </w:r>
      <w:r>
        <w:rPr>
          <w:rFonts w:hint="eastAsia"/>
        </w:rPr>
        <w:t>　　　　一、副肾上腺素品牌建设与维护</w:t>
      </w:r>
      <w:r>
        <w:rPr>
          <w:rFonts w:hint="eastAsia"/>
        </w:rPr>
        <w:br/>
      </w:r>
      <w:r>
        <w:rPr>
          <w:rFonts w:hint="eastAsia"/>
        </w:rPr>
        <w:t>　　　　二、副肾上腺素品牌影响力与市场竞争力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中国副肾上腺素行业风险与对策</w:t>
      </w:r>
      <w:r>
        <w:rPr>
          <w:rFonts w:hint="eastAsia"/>
        </w:rPr>
        <w:br/>
      </w:r>
      <w:r>
        <w:rPr>
          <w:rFonts w:hint="eastAsia"/>
        </w:rPr>
        <w:t>　　第一节 副肾上腺素行业SWOT分析</w:t>
      </w:r>
      <w:r>
        <w:rPr>
          <w:rFonts w:hint="eastAsia"/>
        </w:rPr>
        <w:br/>
      </w:r>
      <w:r>
        <w:rPr>
          <w:rFonts w:hint="eastAsia"/>
        </w:rPr>
        <w:t>　　　　一、副肾上腺素行业优势分析</w:t>
      </w:r>
      <w:r>
        <w:rPr>
          <w:rFonts w:hint="eastAsia"/>
        </w:rPr>
        <w:br/>
      </w:r>
      <w:r>
        <w:rPr>
          <w:rFonts w:hint="eastAsia"/>
        </w:rPr>
        <w:t>　　　　二、副肾上腺素行业劣势分析</w:t>
      </w:r>
      <w:r>
        <w:rPr>
          <w:rFonts w:hint="eastAsia"/>
        </w:rPr>
        <w:br/>
      </w:r>
      <w:r>
        <w:rPr>
          <w:rFonts w:hint="eastAsia"/>
        </w:rPr>
        <w:t>　　　　三、副肾上腺素市场机会探索</w:t>
      </w:r>
      <w:r>
        <w:rPr>
          <w:rFonts w:hint="eastAsia"/>
        </w:rPr>
        <w:br/>
      </w:r>
      <w:r>
        <w:rPr>
          <w:rFonts w:hint="eastAsia"/>
        </w:rPr>
        <w:t>　　　　四、副肾上腺素市场威胁评估</w:t>
      </w:r>
      <w:r>
        <w:rPr>
          <w:rFonts w:hint="eastAsia"/>
        </w:rPr>
        <w:br/>
      </w:r>
      <w:r>
        <w:rPr>
          <w:rFonts w:hint="eastAsia"/>
        </w:rPr>
        <w:t>　　第二节 副肾上腺素行业风险及对策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2025-2031年中国副肾上腺素行业前景与发展趋势</w:t>
      </w:r>
      <w:r>
        <w:rPr>
          <w:rFonts w:hint="eastAsia"/>
        </w:rPr>
        <w:br/>
      </w:r>
      <w:r>
        <w:rPr>
          <w:rFonts w:hint="eastAsia"/>
        </w:rPr>
        <w:t>　　第一节 副肾上腺素行业发展环境分析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2025-2031年副肾上腺素行业发展趋势与方向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一、副肾上腺素行业发展方向预测</w:t>
      </w:r>
      <w:r>
        <w:rPr>
          <w:rFonts w:hint="eastAsia"/>
        </w:rPr>
        <w:br/>
      </w:r>
      <w:r>
        <w:rPr>
          <w:rFonts w:hint="eastAsia"/>
        </w:rPr>
        <w:t>　　　　二、副肾上腺素发展趋势分析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2025-2031年副肾上腺素行业发展潜力与机遇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一、副肾上腺素市场发展潜力评估</w:t>
      </w:r>
      <w:r>
        <w:rPr>
          <w:rFonts w:hint="eastAsia"/>
        </w:rPr>
        <w:br/>
      </w:r>
      <w:r>
        <w:rPr>
          <w:rFonts w:hint="eastAsia"/>
        </w:rPr>
        <w:t>　　　　二、副肾上腺素新兴市场与机遇探索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副肾上腺素行业研究结论与建议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中:智林:副肾上腺素行业发展建议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副肾上腺素行业历程</w:t>
      </w:r>
      <w:r>
        <w:rPr>
          <w:rFonts w:hint="eastAsia"/>
        </w:rPr>
        <w:br/>
      </w:r>
      <w:r>
        <w:rPr>
          <w:rFonts w:hint="eastAsia"/>
        </w:rPr>
        <w:t>　　图表 副肾上腺素行业生命周期</w:t>
      </w:r>
      <w:r>
        <w:rPr>
          <w:rFonts w:hint="eastAsia"/>
        </w:rPr>
        <w:br/>
      </w:r>
      <w:r>
        <w:rPr>
          <w:rFonts w:hint="eastAsia"/>
        </w:rPr>
        <w:t>　　图表 副肾上腺素行业产业链分析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2019-2024年中国副肾上腺素行业市场规模及增长情况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2019-2024年副肾上腺素行业市场容量分析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2019-2024年中国副肾上腺素行业产能统计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2019-2024年中国副肾上腺素行业产量及增长趋势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2019-2024年中国副肾上腺素市场需求量及增速统计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2024年中国副肾上腺素行业需求领域分布格局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2019-2024年中国副肾上腺素行业销售收入分析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2019-2024年中国副肾上腺素行业盈利情况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2019-2024年中国副肾上腺素行业利润总额统计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2019-2024年中国副肾上腺素进口数量分析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2019-2024年中国副肾上腺素进口金额分析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2019-2024年中国副肾上腺素出口数量分析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2019-2024年中国副肾上腺素出口金额分析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2024年中国副肾上腺素进口国家及地区分析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2024年中国副肾上腺素出口国家及地区分析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2019-2024年中国副肾上腺素行业企业数量情况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2019-2024年中国副肾上腺素行业企业平均规模情况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**地区副肾上腺素市场规模及增长情况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**地区副肾上腺素市场规模及增长情况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**地区副肾上腺素市场规模及增长情况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**地区副肾上腺素市场规模及增长情况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**地区副肾上腺素行业市场需求情况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副肾上腺素重点企业（一）基本信息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副肾上腺素重点企业（一）经营情况分析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副肾上腺素重点企业（一）主要经济指标情况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副肾上腺素重点企业（二）经营情况分析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副肾上腺素重点企业（二）主要经济指标情况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副肾上腺素企业信息</w:t>
      </w:r>
      <w:r>
        <w:rPr>
          <w:rFonts w:hint="eastAsia"/>
        </w:rPr>
        <w:br/>
      </w:r>
      <w:r>
        <w:rPr>
          <w:rFonts w:hint="eastAsia"/>
        </w:rPr>
        <w:t>　　图表 副肾上腺素企业经营情况分析</w:t>
      </w:r>
      <w:r>
        <w:rPr>
          <w:rFonts w:hint="eastAsia"/>
        </w:rPr>
        <w:br/>
      </w:r>
      <w:r>
        <w:rPr>
          <w:rFonts w:hint="eastAsia"/>
        </w:rPr>
        <w:t>　　图表 副肾上腺素重点企业（三）主要经济指标情况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2025-2031年中国副肾上腺素行业产能预测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2025-2031年中国副肾上腺素行业产量预测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2025-2031年中国副肾上腺素市场需求量预测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2025-2031年中国副肾上腺素行业供需平衡预测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2025-2031年中国副肾上腺素行业市场容量预测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2025-2031年中国副肾上腺素行业市场规模预测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2025-2031年中国副肾上腺素市场前景分析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2025-2031年中国副肾上腺素发展趋势预测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e9a56827a40fc" w:history="1">
        <w:r>
          <w:rPr>
            <w:rStyle w:val="Hyperlink"/>
          </w:rPr>
          <w:t>2025-2031年中国副肾上腺素行业研究与前景分析报告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e9a56827a40fc" w:history="1">
        <w:r>
          <w:rPr>
            <w:rStyle w:val="Hyperlink"/>
          </w:rPr>
          <w:t>https://www.20087.com/1/09/FuShenShangXianSuFaZhanQianJingFenXi.html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肾素和副肾素的全名、副肾上腺素又叫什么的作用、副肾上腺素和肾上腺素区别、副肾上腺素说明书、副肾上腺素是什么药、副肾上腺素的作用和用法、副肾素叫什么、副肾上腺素的作用与副作用、焦虑恐惧是肾上腺素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8a27b4f3e4e1c" w:history="1">
      <w:r>
        <w:rPr>
          <w:rStyle w:val="Hyperlink"/>
        </w:rPr>
        <w:t>2025-2031年中国副肾上腺素行业研究与前景分析报告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uShenShangXianSuFaZhanQianJingFenXi.html" TargetMode="External" Id="Re87e9a56827a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uShenShangXianSuFaZhanQianJingFenXi.html" TargetMode="External" Id="R18c8a27b4f3e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2025-05-08T08:44:06Z</dcterms:created>
  <dcterms:modified xsi:type="dcterms:W3CDTF">2025-05-08T09:44:06Z</dcterms:modified>
  <dc:subject>2025-2031年中国副肾上腺素行业研究与前景分析报告</dc:subject>
  <dc:title>2025-2031年中国副肾上腺素行业研究与前景分析报告</dc:title>
  <cp:keywords>2025-2031年中国副肾上腺素行业研究与前景分析报告</cp:keywords>
  <dc:description>2025-2031年中国副肾上腺素行业研究与前景分析报告</dc:description>
</cp:coreProperties>
</file>