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bc64175ac4d85" w:history="1">
              <w:r>
                <w:rPr>
                  <w:rStyle w:val="Hyperlink"/>
                </w:rPr>
                <w:t>2025-2031年全球与中国医学专用酶市场研究及前景趋势报告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bc64175ac4d85" w:history="1">
              <w:r>
                <w:rPr>
                  <w:rStyle w:val="Hyperlink"/>
                </w:rPr>
                <w:t>2025-2031年全球与中国医学专用酶市场研究及前景趋势报告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bc64175ac4d85" w:history="1">
                <w:r>
                  <w:rPr>
                    <w:rStyle w:val="Hyperlink"/>
                  </w:rPr>
                  <w:t>https://www.20087.com/1/59/YiXueZhuanYongMeiFaZhanQuShi.html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专用酶是用于诊断、治疗或预防疾病的酶类物质，在医学领域发挥着重要作用。例如，溶栓酶被广泛应用于心脑血管疾病中溶解血栓，而消化酶则有助于改善消化不良症状。近年来，随着生物制药行业的快速发展，新型酶制剂不断涌现，极大地丰富了临床用药的选择。与此同时，基因工程和蛋白质工程技术的进步为酶的改造提供了强有力的支持，使其具备更好的稳定性和活性。不过，由于酶分子结构复杂且易受环境因素影响，如何保证其在储存和使用过程中的稳定性仍然是一个挑战。</w:t>
      </w:r>
      <w:r>
        <w:rPr>
          <w:rFonts w:hint="eastAsia"/>
        </w:rPr>
        <w:br/>
      </w:r>
      <w:r>
        <w:rPr>
          <w:rFonts w:hint="eastAsia"/>
        </w:rPr>
        <w:t>　　未来，医学专用酶的研发将更加注重创新和多功能集成。一方面，通过合成生物学手段设计和构建全新的人工酶，可以在原有基础上赋予其更多功能，如靶向递送、自我修复等特性，从而拓展应用范围。此外，随着个性化医疗理念的普及，基于个体基因差异定制的酶制剂将成为可能，满足不同患者的独特需求。另一方面，为了克服酶制剂的局限性，研究人员正在探索将其封装于纳米载体或其他保护性结构内，以增强其耐热性和抗降解能力，延长保存期限。同时，随着绿色化学和可持续发展理念深入人心，采用环保生产工艺制造酶产品也将成为行业发展的新趋势，促进资源的有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bc64175ac4d85" w:history="1">
        <w:r>
          <w:rPr>
            <w:rStyle w:val="Hyperlink"/>
          </w:rPr>
          <w:t>2025-2031年全球与中国医学专用酶市场研究及前景趋势报告</w:t>
        </w:r>
      </w:hyperlink>
      <w:r>
        <w:rPr>
          <w:rFonts w:hint="eastAsia"/>
        </w:rPr>
        <w:t>》系统分析了医学专用酶行业的市场规模、供需动态及竞争格局，重点评估了主要医学专用酶企业的经营表现，并对医学专用酶行业未来发展趋势进行了科学预测。报告结合医学专用酶技术现状与SWOT分析，揭示了市场机遇与潜在风险。市场调研网发布的《</w:t>
      </w:r>
      <w:hyperlink r:id="Rd36bc64175ac4d85" w:history="1">
        <w:r>
          <w:rPr>
            <w:rStyle w:val="Hyperlink"/>
          </w:rPr>
          <w:t>2025-2031年全球与中国医学专用酶市场研究及前景趋势报告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医学专用酶市场概述</w:t>
      </w:r>
      <w:r>
        <w:rPr>
          <w:rFonts w:hint="eastAsia"/>
        </w:rPr>
        <w:br/>
      </w:r>
      <w:r>
        <w:rPr>
          <w:rFonts w:hint="eastAsia"/>
        </w:rPr>
        <w:t>　　1.1 医学专用酶行业概述及统计范围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按照不同产品类型，医学专用酶主要可以分为如下几个类别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全球不同产品类型医学专用酶规模增长趋势2020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氧化还原酶</w:t>
      </w:r>
      <w:r>
        <w:rPr>
          <w:rFonts w:hint="eastAsia"/>
        </w:rPr>
        <w:br/>
      </w:r>
      <w:r>
        <w:rPr>
          <w:rFonts w:hint="eastAsia"/>
        </w:rPr>
        <w:t>　　　　1.2.3 转移酶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从不同应用，医学专用酶主要包括如下几个方面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全球不同应用医学专用酶规模增长趋势2020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免疫分析</w:t>
      </w:r>
      <w:r>
        <w:rPr>
          <w:rFonts w:hint="eastAsia"/>
        </w:rPr>
        <w:br/>
      </w:r>
      <w:r>
        <w:rPr>
          <w:rFonts w:hint="eastAsia"/>
        </w:rPr>
        <w:t>　　　　1.3.3 临床化学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医学专用酶行业发展总体概况</w:t>
      </w:r>
      <w:r>
        <w:rPr>
          <w:rFonts w:hint="eastAsia"/>
        </w:rPr>
        <w:br/>
      </w:r>
      <w:r>
        <w:rPr>
          <w:rFonts w:hint="eastAsia"/>
        </w:rPr>
        <w:t>　　　　1.4.2 医学专用酶行业发展主要特点</w:t>
      </w:r>
      <w:r>
        <w:rPr>
          <w:rFonts w:hint="eastAsia"/>
        </w:rPr>
        <w:br/>
      </w:r>
      <w:r>
        <w:rPr>
          <w:rFonts w:hint="eastAsia"/>
        </w:rPr>
        <w:t>　　　　1.4.3 医学专用酶行业发展影响因素</w:t>
      </w:r>
      <w:r>
        <w:rPr>
          <w:rFonts w:hint="eastAsia"/>
        </w:rPr>
        <w:br/>
      </w:r>
      <w:r>
        <w:rPr>
          <w:rFonts w:hint="eastAsia"/>
        </w:rPr>
        <w:t>　　　　1.4.3 .1 医学专用酶有利因素</w:t>
      </w:r>
      <w:r>
        <w:rPr>
          <w:rFonts w:hint="eastAsia"/>
        </w:rPr>
        <w:br/>
      </w:r>
      <w:r>
        <w:rPr>
          <w:rFonts w:hint="eastAsia"/>
        </w:rPr>
        <w:t>　　　　1.4.3 .2 医学专用酶不利因素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全球医学专用酶供需现状及预测（2020-2031）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全球医学专用酶产能、产量、产能利用率及发展趋势（2020-2031）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全球医学专用酶产量、需求量及发展趋势（2020-2031）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全球主要地区医学专用酶产量及发展趋势（2020-2031）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中国医学专用酶供需现状及预测（2020-2031）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中国医学专用酶产能、产量、产能利用率及发展趋势（2020-2031）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中国医学专用酶产量、市场需求量及发展趋势（2020-2031）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中国医学专用酶产能和产量占全球的比重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全球医学专用酶销量及收入</w:t>
      </w:r>
      <w:r>
        <w:rPr>
          <w:rFonts w:hint="eastAsia"/>
        </w:rPr>
        <w:br/>
      </w:r>
      <w:r>
        <w:rPr>
          <w:rFonts w:hint="eastAsia"/>
        </w:rPr>
        <w:t>　　　　2.3.1 全球市场医学专用酶收入（2020-2031）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全球市场医学专用酶销量（2020-2031）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全球市场医学专用酶价格趋势（2020-2031）</w:t>
      </w:r>
      <w:r>
        <w:rPr>
          <w:rFonts w:hint="eastAsia"/>
        </w:rPr>
        <w:br/>
      </w:r>
      <w:r>
        <w:rPr>
          <w:rFonts w:hint="eastAsia"/>
        </w:rPr>
        <w:t>　　2.4 中国医学专用酶销量及收入</w:t>
      </w:r>
      <w:r>
        <w:rPr>
          <w:rFonts w:hint="eastAsia"/>
        </w:rPr>
        <w:br/>
      </w:r>
      <w:r>
        <w:rPr>
          <w:rFonts w:hint="eastAsia"/>
        </w:rPr>
        <w:t>　　　　2.4.1 中国市场医学专用酶收入（2020-2031）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中国市场医学专用酶销量（2020-2031）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中国市场医学专用酶销量和收入占全球的比重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全球医学专用酶主要地区分析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全球主要地区医学专用酶市场规模分析：2020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全球主要地区医学专用酶销售收入及市场份额（2020-2025年）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全球主要地区医学专用酶销售收入预测（2026-2031）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全球主要地区医学专用酶销量分析：2020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全球主要地区医学专用酶销量及市场份额（2020-2025年）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全球主要地区医学专用酶销量及市场份额预测（2026-2031）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北美（美国和加拿大）医学专用酶销量（2020-2031）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北美（美国和加拿大）医学专用酶收入（2020-2031）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欧洲（德国、英国、法国和意大利等国家）医学专用酶销量（2020-2031）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欧洲（德国、英国、法国和意大利等国家）医学专用酶收入（2020-2031）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亚太（中国、日本、韩国、中国台湾、印度和东南亚等）医学专用酶销量（2020-2031）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亚太（中国、日本、韩国、中国台湾、印度和东南亚等）医学专用酶收入（2020-2031）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拉美地区（墨西哥、巴西等国家）医学专用酶销量（2020-2031）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拉美地区（墨西哥、巴西等国家）医学专用酶收入（2020-2031）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中东及非洲（土耳其、沙特等国家）医学专用酶销量（2020-2031）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中东及非洲（土耳其、沙特等国家）医学专用酶收入（2020-2031）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全球市场主要厂商医学专用酶产能市场份额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全球市场主要厂商医学专用酶销量（2020-2025）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全球市场主要厂商医学专用酶销售收入（2020-2025）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全球市场主要厂商医学专用酶销售价格（2020-2025）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2024年全球主要生产商医学专用酶收入排名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中国市场主要厂商医学专用酶销量（2020-2025）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中国市场主要厂商医学专用酶销售收入（2020-2025）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中国市场主要厂商医学专用酶销售价格（2020-2025）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2024年中国主要生产商医学专用酶收入排名</w:t>
      </w:r>
      <w:r>
        <w:rPr>
          <w:rFonts w:hint="eastAsia"/>
        </w:rPr>
        <w:br/>
      </w:r>
      <w:r>
        <w:rPr>
          <w:rFonts w:hint="eastAsia"/>
        </w:rPr>
        <w:t>　　4.3 全球主要厂商医学专用酶总部及产地分布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全球主要厂商医学专用酶商业化日期</w:t>
      </w:r>
      <w:r>
        <w:rPr>
          <w:rFonts w:hint="eastAsia"/>
        </w:rPr>
        <w:br/>
      </w:r>
      <w:r>
        <w:rPr>
          <w:rFonts w:hint="eastAsia"/>
        </w:rPr>
        <w:t>　　4.5 全球主要厂商医学专用酶产品类型及应用</w:t>
      </w:r>
      <w:r>
        <w:rPr>
          <w:rFonts w:hint="eastAsia"/>
        </w:rPr>
        <w:br/>
      </w:r>
      <w:r>
        <w:rPr>
          <w:rFonts w:hint="eastAsia"/>
        </w:rPr>
        <w:t>　　4.6 医学专用酶行业集中度、竞争程度分析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医学专用酶行业集中度分析：全球头部厂商份额（Top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全球医学专用酶第一梯队、第二梯队和第三梯队生产商（品牌）及市场份额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不同产品类型医学专用酶分析</w:t>
      </w:r>
      <w:r>
        <w:rPr>
          <w:rFonts w:hint="eastAsia"/>
        </w:rPr>
        <w:br/>
      </w:r>
      <w:r>
        <w:rPr>
          <w:rFonts w:hint="eastAsia"/>
        </w:rPr>
        <w:t>　　5.1 全球不同产品类型医学专用酶销量（2020-2031）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全球不同产品类型医学专用酶销量及市场份额（2020-2025）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全球不同产品类型医学专用酶销量预测（2026-2031）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全球不同产品类型医学专用酶收入（2020-2031）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全球不同产品类型医学专用酶收入及市场份额（2020-2025）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全球不同产品类型医学专用酶收入预测（2026-2031）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全球不同产品类型医学专用酶价格走势（2020-2031）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中国不同产品类型医学专用酶销量（2020-2031）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中国不同产品类型医学专用酶销量及市场份额（2020-2025）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中国不同产品类型医学专用酶销量预测（2026-2031）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中国不同产品类型医学专用酶收入（2020-2031）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中国不同产品类型医学专用酶收入及市场份额（2020-2025）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中国不同产品类型医学专用酶收入预测（2026-2031）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不同应用医学专用酶分析</w:t>
      </w:r>
      <w:r>
        <w:rPr>
          <w:rFonts w:hint="eastAsia"/>
        </w:rPr>
        <w:br/>
      </w:r>
      <w:r>
        <w:rPr>
          <w:rFonts w:hint="eastAsia"/>
        </w:rPr>
        <w:t>　　6.1 全球不同应用医学专用酶销量（2020-2031）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全球不同应用医学专用酶销量及市场份额（2020-2025）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全球不同应用医学专用酶销量预测（2026-2031）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全球不同应用医学专用酶收入（2020-2031）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全球不同应用医学专用酶收入及市场份额（2020-2025）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全球不同应用医学专用酶收入预测（2026-2031）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全球不同应用医学专用酶价格走势（2020-2031）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中国不同应用医学专用酶销量（2020-2031）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中国不同应用医学专用酶销量及市场份额（2020-2025）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中国不同应用医学专用酶销量预测（2026-2031）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中国不同应用医学专用酶收入（2020-2031）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中国不同应用医学专用酶收入及市场份额（2020-2025）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中国不同应用医学专用酶收入预测（2026-2031）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医学专用酶行业发展趋势</w:t>
      </w:r>
      <w:r>
        <w:rPr>
          <w:rFonts w:hint="eastAsia"/>
        </w:rPr>
        <w:br/>
      </w:r>
      <w:r>
        <w:rPr>
          <w:rFonts w:hint="eastAsia"/>
        </w:rPr>
        <w:t>　　7.2 医学专用酶行业主要驱动因素</w:t>
      </w:r>
      <w:r>
        <w:rPr>
          <w:rFonts w:hint="eastAsia"/>
        </w:rPr>
        <w:br/>
      </w:r>
      <w:r>
        <w:rPr>
          <w:rFonts w:hint="eastAsia"/>
        </w:rPr>
        <w:t>　　7.3 医学专用酶中国企业SWOT分析</w:t>
      </w:r>
      <w:r>
        <w:rPr>
          <w:rFonts w:hint="eastAsia"/>
        </w:rPr>
        <w:br/>
      </w:r>
      <w:r>
        <w:rPr>
          <w:rFonts w:hint="eastAsia"/>
        </w:rPr>
        <w:t>　　7.4 中国医学专用酶行业政策环境分析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医学专用酶行业产业链简介</w:t>
      </w:r>
      <w:r>
        <w:rPr>
          <w:rFonts w:hint="eastAsia"/>
        </w:rPr>
        <w:br/>
      </w:r>
      <w:r>
        <w:rPr>
          <w:rFonts w:hint="eastAsia"/>
        </w:rPr>
        <w:t>　　　　8.1.1 医学专用酶行业供应链分析</w:t>
      </w:r>
      <w:r>
        <w:rPr>
          <w:rFonts w:hint="eastAsia"/>
        </w:rPr>
        <w:br/>
      </w:r>
      <w:r>
        <w:rPr>
          <w:rFonts w:hint="eastAsia"/>
        </w:rPr>
        <w:t>　　　　8.1.2 医学专用酶主要原料及供应情况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医学专用酶行业主要下游客户</w:t>
      </w:r>
      <w:r>
        <w:rPr>
          <w:rFonts w:hint="eastAsia"/>
        </w:rPr>
        <w:br/>
      </w:r>
      <w:r>
        <w:rPr>
          <w:rFonts w:hint="eastAsia"/>
        </w:rPr>
        <w:t>　　8.2 医学专用酶行业采购模式</w:t>
      </w:r>
      <w:r>
        <w:rPr>
          <w:rFonts w:hint="eastAsia"/>
        </w:rPr>
        <w:br/>
      </w:r>
      <w:r>
        <w:rPr>
          <w:rFonts w:hint="eastAsia"/>
        </w:rPr>
        <w:t>　　8.3 医学专用酶行业生产模式</w:t>
      </w:r>
      <w:r>
        <w:rPr>
          <w:rFonts w:hint="eastAsia"/>
        </w:rPr>
        <w:br/>
      </w:r>
      <w:r>
        <w:rPr>
          <w:rFonts w:hint="eastAsia"/>
        </w:rPr>
        <w:t>　　8.4 医学专用酶行业销售模式及销售渠道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全球市场主要医学专用酶厂商简介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医学专用酶销量、收入、价格及毛利率（2020-2025）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医学专用酶销量、收入、价格及毛利率（2020-2025）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医学专用酶销量、收入、价格及毛利率（2020-2025）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医学专用酶销量、收入、价格及毛利率（2020-2025）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医学专用酶销量、收入、价格及毛利率（2020-2025）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医学专用酶销量、收入、价格及毛利率（2020-2025）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医学专用酶销量、收入、价格及毛利率（2020-2025）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医学专用酶销量、收入、价格及毛利率（2020-2025）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医学专用酶销量、收入、价格及毛利率（2020-2025）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中国市场医学专用酶产量、销量、进出口分析及未来趋势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中国市场医学专用酶产量、销量、进出口分析及未来趋势（2020-2031）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中国市场医学专用酶进出口贸易趋势</w:t>
      </w:r>
      <w:r>
        <w:rPr>
          <w:rFonts w:hint="eastAsia"/>
        </w:rPr>
        <w:br/>
      </w:r>
      <w:r>
        <w:rPr>
          <w:rFonts w:hint="eastAsia"/>
        </w:rPr>
        <w:t>　　10.3 中国市场医学专用酶主要进口来源</w:t>
      </w:r>
      <w:r>
        <w:rPr>
          <w:rFonts w:hint="eastAsia"/>
        </w:rPr>
        <w:br/>
      </w:r>
      <w:r>
        <w:rPr>
          <w:rFonts w:hint="eastAsia"/>
        </w:rPr>
        <w:t>　　10.4 中国市场医学专用酶主要出口目的地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中国市场医学专用酶主要地区分布</w:t>
      </w:r>
      <w:r>
        <w:rPr>
          <w:rFonts w:hint="eastAsia"/>
        </w:rPr>
        <w:br/>
      </w:r>
      <w:r>
        <w:rPr>
          <w:rFonts w:hint="eastAsia"/>
        </w:rPr>
        <w:t>　　11.1 中国医学专用酶生产地区分布</w:t>
      </w:r>
      <w:r>
        <w:rPr>
          <w:rFonts w:hint="eastAsia"/>
        </w:rPr>
        <w:br/>
      </w:r>
      <w:r>
        <w:rPr>
          <w:rFonts w:hint="eastAsia"/>
        </w:rPr>
        <w:t>　　11.2 中国医学专用酶消费地区分布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全球不同产品类型医学专用酶规模规模增长趋势2020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医学专用酶行业发展主要特点</w:t>
      </w:r>
      <w:r>
        <w:rPr>
          <w:rFonts w:hint="eastAsia"/>
        </w:rPr>
        <w:br/>
      </w:r>
      <w:r>
        <w:rPr>
          <w:rFonts w:hint="eastAsia"/>
        </w:rPr>
        <w:t>　　表 4： 医学专用酶行业发展有利因素分析</w:t>
      </w:r>
      <w:r>
        <w:rPr>
          <w:rFonts w:hint="eastAsia"/>
        </w:rPr>
        <w:br/>
      </w:r>
      <w:r>
        <w:rPr>
          <w:rFonts w:hint="eastAsia"/>
        </w:rPr>
        <w:t>　　表 5： 医学专用酶行业发展不利因素分析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进入医学专用酶行业壁垒</w:t>
      </w:r>
      <w:r>
        <w:rPr>
          <w:rFonts w:hint="eastAsia"/>
        </w:rPr>
        <w:br/>
      </w:r>
      <w:r>
        <w:rPr>
          <w:rFonts w:hint="eastAsia"/>
        </w:rPr>
        <w:t>　　表 7： 全球主要地区医学专用酶产量（千克）：2020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全球主要地区医学专用酶产量（2020-2025）&amp;（千克）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全球主要地区医学专用酶产量（2026-2031）&amp;（千克）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全球主要地区医学专用酶销售收入（百万美元）：2020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全球主要地区医学专用酶销售收入（2020-2025）&amp;（百万美元）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全球主要地区医学专用酶销售收入市场份额（2020-2025）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全球主要地区医学专用酶收入（2026-2031）&amp;（百万美元）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全球主要地区医学专用酶收入市场份额（2026-2031）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全球主要地区医学专用酶销量（千克）：2020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全球主要地区医学专用酶销量（2020-2025）&amp;（千克）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全球主要地区医学专用酶销量市场份额（2020-2025）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全球主要地区医学专用酶销量（2026-2031）&amp;（千克）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全球主要地区医学专用酶销量份额（2026-2031）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北美医学专用酶基本情况分析</w:t>
      </w:r>
      <w:r>
        <w:rPr>
          <w:rFonts w:hint="eastAsia"/>
        </w:rPr>
        <w:br/>
      </w:r>
      <w:r>
        <w:rPr>
          <w:rFonts w:hint="eastAsia"/>
        </w:rPr>
        <w:t>　　表 21： 欧洲医学专用酶基本情况分析</w:t>
      </w:r>
      <w:r>
        <w:rPr>
          <w:rFonts w:hint="eastAsia"/>
        </w:rPr>
        <w:br/>
      </w:r>
      <w:r>
        <w:rPr>
          <w:rFonts w:hint="eastAsia"/>
        </w:rPr>
        <w:t>　　表 22： 亚太地区医学专用酶基本情况分析</w:t>
      </w:r>
      <w:r>
        <w:rPr>
          <w:rFonts w:hint="eastAsia"/>
        </w:rPr>
        <w:br/>
      </w:r>
      <w:r>
        <w:rPr>
          <w:rFonts w:hint="eastAsia"/>
        </w:rPr>
        <w:t>　　表 23： 拉美地区医学专用酶基本情况分析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中东及非洲医学专用酶基本情况分析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全球市场主要厂商医学专用酶产能（2024-2025）&amp;（千克）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全球市场主要厂商医学专用酶销量（2020-2025）&amp;（千克）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全球市场主要厂商医学专用酶销量市场份额（2020-2025）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全球市场主要厂商医学专用酶销售收入（2020-2025）&amp;（百万美元）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全球市场主要厂商医学专用酶销售收入市场份额（2020-2025）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全球市场主要厂商医学专用酶销售价格（2020-2025）&amp;（千美元/千克）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2024年全球主要生产商医学专用酶收入排名（百万美元）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中国市场主要厂商医学专用酶销量（2020-2025）&amp;（千克）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中国市场主要厂商医学专用酶销量市场份额（2020-2025）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中国市场主要厂商医学专用酶销售收入（2020-2025）&amp;（百万美元）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中国市场主要厂商医学专用酶销售收入市场份额（2020-2025）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中国市场主要厂商医学专用酶销售价格（2020-2025）&amp;（千美元/千克）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2024年中国主要生产商医学专用酶收入排名（百万美元）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全球主要厂商医学专用酶总部及产地分布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全球主要厂商医学专用酶商业化日期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全球主要厂商医学专用酶产品类型及应用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2024年全球医学专用酶主要厂商市场地位（第一梯队、第二梯队和第三梯队）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全球不同产品类型医学专用酶销量（2020-2025年）&amp;（千克）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全球不同产品类型医学专用酶销量市场份额（2020-2025）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全球不同产品类型医学专用酶销量预测（2026-2031）&amp;（千克）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全球市场不同产品类型医学专用酶销量市场份额预测（2026-2031）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全球不同产品类型医学专用酶收入（2020-2025年）&amp;（百万美元）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全球不同产品类型医学专用酶收入市场份额（2020-2025）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全球不同产品类型医学专用酶收入预测（2026-2031）&amp;（百万美元）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全球不同产品类型医学专用酶收入市场份额预测（2026-2031）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中国不同产品类型医学专用酶销量（2020-2025年）&amp;（千克）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中国不同产品类型医学专用酶销量市场份额（2020-2025）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中国不同产品类型医学专用酶销量预测（2026-2031）&amp;（千克）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中国不同产品类型医学专用酶销量市场份额预测（2026-2031）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中国不同产品类型医学专用酶收入（2020-2025年）&amp;（百万美元）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中国不同产品类型医学专用酶收入市场份额（2020-2025）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中国不同产品类型医学专用酶收入预测（2026-2031）&amp;（百万美元）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中国不同产品类型医学专用酶收入市场份额预测（2026-2031）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全球不同应用医学专用酶销量（2020-2025年）&amp;（千克）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全球不同应用医学专用酶销量市场份额（2020-2025）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全球不同应用医学专用酶销量预测（2026-2031）&amp;（千克）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全球市场不同应用医学专用酶销量市场份额预测（2026-2031）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全球不同应用医学专用酶收入（2020-2025年）&amp;（百万美元）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全球不同应用医学专用酶收入市场份额（2020-2025）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全球不同应用医学专用酶收入预测（2026-2031）&amp;（百万美元）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全球不同应用医学专用酶收入市场份额预测（2026-2031）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中国不同应用医学专用酶销量（2020-2025年）&amp;（千克）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中国不同应用医学专用酶销量市场份额（2020-2025）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中国不同应用医学专用酶销量预测（2026-2031）&amp;（千克）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中国不同应用医学专用酶销量市场份额预测（2026-2031）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中国不同应用医学专用酶收入（2020-2025年）&amp;（百万美元）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中国不同应用医学专用酶收入市场份额（2020-2025）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中国不同应用医学专用酶收入预测（2026-2031）&amp;（百万美元）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中国不同应用医学专用酶收入市场份额预测（2026-2031）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医学专用酶行业发展趋势</w:t>
      </w:r>
      <w:r>
        <w:rPr>
          <w:rFonts w:hint="eastAsia"/>
        </w:rPr>
        <w:br/>
      </w:r>
      <w:r>
        <w:rPr>
          <w:rFonts w:hint="eastAsia"/>
        </w:rPr>
        <w:t>　　表 75： 医学专用酶行业主要驱动因素</w:t>
      </w:r>
      <w:r>
        <w:rPr>
          <w:rFonts w:hint="eastAsia"/>
        </w:rPr>
        <w:br/>
      </w:r>
      <w:r>
        <w:rPr>
          <w:rFonts w:hint="eastAsia"/>
        </w:rPr>
        <w:t>　　表 76： 医学专用酶行业供应链分析</w:t>
      </w:r>
      <w:r>
        <w:rPr>
          <w:rFonts w:hint="eastAsia"/>
        </w:rPr>
        <w:br/>
      </w:r>
      <w:r>
        <w:rPr>
          <w:rFonts w:hint="eastAsia"/>
        </w:rPr>
        <w:t>　　表 77： 医学专用酶上游原料供应商</w:t>
      </w:r>
      <w:r>
        <w:rPr>
          <w:rFonts w:hint="eastAsia"/>
        </w:rPr>
        <w:br/>
      </w:r>
      <w:r>
        <w:rPr>
          <w:rFonts w:hint="eastAsia"/>
        </w:rPr>
        <w:t>　　表 78： 医学专用酶行业主要下游客户</w:t>
      </w:r>
      <w:r>
        <w:rPr>
          <w:rFonts w:hint="eastAsia"/>
        </w:rPr>
        <w:br/>
      </w:r>
      <w:r>
        <w:rPr>
          <w:rFonts w:hint="eastAsia"/>
        </w:rPr>
        <w:t>　　表 79： 医学专用酶典型经销商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医学专用酶销量（千克）、收入（百万美元）、价格（千美元/千克）及毛利率（2020-2025）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医学专用酶销量（千克）、收入（百万美元）、价格（千美元/千克）及毛利率（2020-2025）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医学专用酶销量（千克）、收入（百万美元）、价格（千美元/千克）及毛利率（2020-2025）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医学专用酶销量（千克）、收入（百万美元）、价格（千美元/千克）及毛利率（2020-2025）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医学专用酶销量（千克）、收入（百万美元）、价格（千美元/千克）及毛利率（2020-2025）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医学专用酶销量（千克）、收入（百万美元）、价格（千美元/千克）及毛利率（2020-2025）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医学专用酶销量（千克）、收入（百万美元）、价格（千美元/千克）及毛利率（2020-2025）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医学专用酶销量（千克）、收入（百万美元）、价格（千美元/千克）及毛利率（2020-2025）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医学专用酶生产基地、销售区域、竞争对手及市场地位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医学专用酶产品规格、参数及市场应用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医学专用酶销量（千克）、收入（百万美元）、价格（千美元/千克）及毛利率（2020-2025）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中国市场医学专用酶产量、销量、进出口（2020-2025年）&amp;（千克）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126： 中国市场医学专用酶产量、销量、进出口预测（2026-2031）&amp;（千克）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127： 中国市场医学专用酶进出口贸易趋势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中国市场医学专用酶主要进口来源</w:t>
      </w:r>
      <w:r>
        <w:rPr>
          <w:rFonts w:hint="eastAsia"/>
        </w:rPr>
        <w:br/>
      </w:r>
      <w:r>
        <w:rPr>
          <w:rFonts w:hint="eastAsia"/>
        </w:rPr>
        <w:t>　　表 129： 中国市场医学专用酶主要出口目的地</w:t>
      </w:r>
      <w:r>
        <w:rPr>
          <w:rFonts w:hint="eastAsia"/>
        </w:rPr>
        <w:br/>
      </w:r>
      <w:r>
        <w:rPr>
          <w:rFonts w:hint="eastAsia"/>
        </w:rPr>
        <w:t>　　表 130： 中国医学专用酶生产地区分布</w:t>
      </w:r>
      <w:r>
        <w:rPr>
          <w:rFonts w:hint="eastAsia"/>
        </w:rPr>
        <w:br/>
      </w:r>
      <w:r>
        <w:rPr>
          <w:rFonts w:hint="eastAsia"/>
        </w:rPr>
        <w:t>　　表 131： 中国医学专用酶消费地区分布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医学专用酶产品图片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全球不同产品类型医学专用酶规模2020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全球不同产品类型医学专用酶市场份额2024 &amp; 2031</w:t>
      </w:r>
      <w:r>
        <w:rPr>
          <w:rFonts w:hint="eastAsia"/>
        </w:rPr>
        <w:br/>
      </w:r>
      <w:r>
        <w:rPr>
          <w:rFonts w:hint="eastAsia"/>
        </w:rPr>
        <w:t>　　图 4： 氧化还原酶产品图片</w:t>
      </w:r>
      <w:r>
        <w:rPr>
          <w:rFonts w:hint="eastAsia"/>
        </w:rPr>
        <w:br/>
      </w:r>
      <w:r>
        <w:rPr>
          <w:rFonts w:hint="eastAsia"/>
        </w:rPr>
        <w:t>　　图 5： 转移酶产品图片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全球不同应用医学专用酶市场份额2024 VS 2031</w:t>
      </w:r>
      <w:r>
        <w:rPr>
          <w:rFonts w:hint="eastAsia"/>
        </w:rPr>
        <w:br/>
      </w:r>
      <w:r>
        <w:rPr>
          <w:rFonts w:hint="eastAsia"/>
        </w:rPr>
        <w:t>　　图 9： 免疫分析</w:t>
      </w:r>
      <w:r>
        <w:rPr>
          <w:rFonts w:hint="eastAsia"/>
        </w:rPr>
        <w:br/>
      </w:r>
      <w:r>
        <w:rPr>
          <w:rFonts w:hint="eastAsia"/>
        </w:rPr>
        <w:t>　　图 10： 临床化学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全球医学专用酶产能、产量、产能利用率及发展趋势（2020-2031）&amp;（千克）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全球医学专用酶产量、需求量及发展趋势（2020-2031）&amp;（千克）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全球主要地区医学专用酶产量规模：2020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15： 全球主要地区医学专用酶产量市场份额（2020-2031）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中国医学专用酶产能、产量、产能利用率及发展趋势（2020-2031）&amp;（千克）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中国医学专用酶产量、市场需求量及发展趋势（2020-2031）&amp;（千克）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中国医学专用酶总产能占全球比重（2020-2031）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中国医学专用酶总产量占全球比重（2020-2031）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全球医学专用酶市场收入及增长率：（2020-2031）&amp;（百万美元）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全球市场医学专用酶市场规模：2020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全球市场医学专用酶销量及增长率（2020-2031）&amp;（千克）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全球市场医学专用酶价格趋势（2020-2031）&amp;（千美元/千克）</w:t>
      </w:r>
      <w:r>
        <w:rPr>
          <w:rFonts w:hint="eastAsia"/>
        </w:rPr>
        <w:br/>
      </w:r>
      <w:r>
        <w:rPr>
          <w:rFonts w:hint="eastAsia"/>
        </w:rPr>
        <w:t>　　图 24： 中国医学专用酶市场收入及增长率：（2020-2031）&amp;（百万美元）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中国市场医学专用酶市场规模：2020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中国市场医学专用酶销量及增长率（2020-2031）&amp;（千克）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中国市场医学专用酶销量占全球比重（2020-2031）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中国医学专用酶收入占全球比重（2020-2031）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全球主要地区医学专用酶销售收入规模：2020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全球主要地区医学专用酶销售收入市场份额（2020-2025）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全球主要地区医学专用酶销售收入市场份额（2020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全球主要地区医学专用酶收入市场份额（2026-2031）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北美（美国和加拿大）医学专用酶销量（2020-2031）&amp;（千克）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北美（美国和加拿大）医学专用酶销量份额（2020-2031）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北美（美国和加拿大）医学专用酶收入（2020-2031）&amp;（百万美元）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北美（美国和加拿大）医学专用酶收入份额（2020-2031）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欧洲（德国、英国、法国和意大利等国家）医学专用酶销量（2020-2031）&amp;（千克）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欧洲（德国、英国、法国和意大利等国家）医学专用酶销量份额（2020-2031）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欧洲（德国、英国、法国和意大利等国家）医学专用酶收入（2020-2031）&amp;（百万美元）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欧洲（德国、英国、法国和意大利等国家）医学专用酶收入份额（2020-2031）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亚太（中国、日本、韩国、中国台湾、印度和东南亚等）医学专用酶销量（2020-2031）&amp;（千克）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亚太（中国、日本、韩国、中国台湾、印度和东南亚等）医学专用酶销量份额（2020-2031）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亚太（中国、日本、韩国、中国台湾、印度和东南亚等）医学专用酶收入（2020-2031）&amp;（百万美元）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亚太（中国、日本、韩国、中国台湾、印度和东南亚等）医学专用酶收入份额（2020-2031）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拉美地区（墨西哥、巴西等国家）医学专用酶销量（2020-2031）&amp;（千克）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拉美地区（墨西哥、巴西等国家）医学专用酶销量份额（2020-2031）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拉美地区（墨西哥、巴西等国家）医学专用酶收入（2020-2031）&amp;（百万美元）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拉美地区（墨西哥、巴西等国家）医学专用酶收入份额（2020-2031）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中东及非洲（土耳其、沙特等国家）医学专用酶销量（2020-2031）&amp;（千克）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中东及非洲（土耳其、沙特等国家）医学专用酶销量份额（2020-2031）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中东及非洲（土耳其、沙特等国家）医学专用酶收入（2020-2031）&amp;（百万美元）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中东及非洲（土耳其、沙特等国家）医学专用酶收入份额（2020-2031）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2023年全球市场主要厂商医学专用酶销量市场份额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2023年全球市场主要厂商医学专用酶收入市场份额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2024年中国市场主要厂商医学专用酶销量市场份额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2024年中国市场主要厂商医学专用酶收入市场份额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2024年全球前五大生产商医学专用酶市场份额</w:t>
      </w:r>
      <w:r>
        <w:rPr>
          <w:rFonts w:hint="eastAsia"/>
        </w:rPr>
        <w:br/>
      </w:r>
      <w:r>
        <w:rPr>
          <w:rFonts w:hint="eastAsia"/>
        </w:rPr>
        <w:t>　　图 58： 全球医学专用酶第一梯队、第二梯队和第三梯队生产商（品牌）及市场份额（2024）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全球不同产品类型医学专用酶价格走势（2020-2031）&amp;（千美元/千克）</w:t>
      </w:r>
      <w:r>
        <w:rPr>
          <w:rFonts w:hint="eastAsia"/>
        </w:rPr>
        <w:br/>
      </w:r>
      <w:r>
        <w:rPr>
          <w:rFonts w:hint="eastAsia"/>
        </w:rPr>
        <w:t>　　图 60： 全球不同应用医学专用酶价格走势（2020-2031）&amp;（千美元/千克）</w:t>
      </w:r>
      <w:r>
        <w:rPr>
          <w:rFonts w:hint="eastAsia"/>
        </w:rPr>
        <w:br/>
      </w:r>
      <w:r>
        <w:rPr>
          <w:rFonts w:hint="eastAsia"/>
        </w:rPr>
        <w:t>　　图 61： 医学专用酶中国企业SWOT分析</w:t>
      </w:r>
      <w:r>
        <w:rPr>
          <w:rFonts w:hint="eastAsia"/>
        </w:rPr>
        <w:br/>
      </w:r>
      <w:r>
        <w:rPr>
          <w:rFonts w:hint="eastAsia"/>
        </w:rPr>
        <w:t>　　图 62： 医学专用酶产业链</w:t>
      </w:r>
      <w:r>
        <w:rPr>
          <w:rFonts w:hint="eastAsia"/>
        </w:rPr>
        <w:br/>
      </w:r>
      <w:r>
        <w:rPr>
          <w:rFonts w:hint="eastAsia"/>
        </w:rPr>
        <w:t>　　图 63： 医学专用酶行业采购模式分析</w:t>
      </w:r>
      <w:r>
        <w:rPr>
          <w:rFonts w:hint="eastAsia"/>
        </w:rPr>
        <w:br/>
      </w:r>
      <w:r>
        <w:rPr>
          <w:rFonts w:hint="eastAsia"/>
        </w:rPr>
        <w:t>　　图 64： 医学专用酶行业生产模式</w:t>
      </w:r>
      <w:r>
        <w:rPr>
          <w:rFonts w:hint="eastAsia"/>
        </w:rPr>
        <w:br/>
      </w:r>
      <w:r>
        <w:rPr>
          <w:rFonts w:hint="eastAsia"/>
        </w:rPr>
        <w:t>　　图 65： 医学专用酶行业销售模式分析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bc64175ac4d85" w:history="1">
        <w:r>
          <w:rPr>
            <w:rStyle w:val="Hyperlink"/>
          </w:rPr>
          <w:t>2025-2031年全球与中国医学专用酶市场研究及前景趋势报告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bc64175ac4d85" w:history="1">
        <w:r>
          <w:rPr>
            <w:rStyle w:val="Hyperlink"/>
          </w:rPr>
          <w:t>https://www.20087.com/1/59/YiXueZhuanYongMeiFaZhanQuShi.html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热点：胆酶分离的医学标准、医用酶的作用、医学生专用比心、医药用酶、转氨酶医学名是什么、医用酶标仪是检查什么的、人体酶有多少种、酶在医学中的应用综述、极端酶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9f199171e47e5" w:history="1">
      <w:r>
        <w:rPr>
          <w:rStyle w:val="Hyperlink"/>
        </w:rPr>
        <w:t>2025-2031年全球与中国医学专用酶市场研究及前景趋势报告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iXueZhuanYongMeiFaZhanQuShi.html" TargetMode="External" Id="Rd36bc64175ac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iXueZhuanYongMeiFaZhanQuShi.html" TargetMode="External" Id="Reb59f199171e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2025-03-14T03:45:02Z</dcterms:created>
  <dcterms:modified xsi:type="dcterms:W3CDTF">2025-03-14T04:45:02Z</dcterms:modified>
  <dc:subject>2025-2031年全球与中国医学专用酶市场研究及前景趋势报告</dc:subject>
  <dc:title>2025-2031年全球与中国医学专用酶市场研究及前景趋势报告</dc:title>
  <cp:keywords>2025-2031年全球与中国医学专用酶市场研究及前景趋势报告</cp:keywords>
  <dc:description>2025-2031年全球与中国医学专用酶市场研究及前景趋势报告</dc:description>
</cp:coreProperties>
</file>