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6c0ac8db34c81" w:history="1">
              <w:r>
                <w:rPr>
                  <w:rStyle w:val="Hyperlink"/>
                </w:rPr>
                <w:t>2026-2032年中国医学专用酶行业发展现状调研与市场前景预测报告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6c0ac8db34c81" w:history="1">
              <w:r>
                <w:rPr>
                  <w:rStyle w:val="Hyperlink"/>
                </w:rPr>
                <w:t>2026-2032年中国医学专用酶行业发展现状调研与市场前景预测报告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6c0ac8db34c81" w:history="1">
                <w:r>
                  <w:rPr>
                    <w:rStyle w:val="Hyperlink"/>
                  </w:rPr>
                  <w:t>https://www.20087.com/1/19/YiXueZhuanYongMeiShiChangQianJing.html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专用酶是用于诊断、治疗或预防疾病的酶类物质，在医学领域发挥着重要作用。例如，溶栓酶被广泛应用于心脑血管疾病中溶解血栓，而消化酶则有助于改善消化不良症状。近年来，随着生物制药行业的快速发展，新型酶制剂不断涌现，极大地丰富了临床用药的选择。与此同时，基因工程和蛋白质工程技术的进步为酶的改造提供了强有力的支持，使其具备更好的稳定性和活性。不过，由于酶分子结构复杂且易受环境因素影响，如何保证其在储存和使用过程中的稳定性仍然是一个挑战。</w:t>
      </w:r>
      <w:r>
        <w:rPr>
          <w:rFonts w:hint="eastAsia"/>
        </w:rPr>
        <w:br/>
      </w:r>
      <w:r>
        <w:rPr>
          <w:rFonts w:hint="eastAsia"/>
        </w:rPr>
        <w:t>　　未来，医学专用酶的研发将更加注重创新和多功能集成。一方面，通过合成生物学手段设计和构建全新的人工酶，可以在原有基础上赋予其更多功能，如靶向递送、自我修复等特性，从而拓展应用范围。此外，随着个性化医疗理念的普及，基于个体基因差异定制的酶制剂将成为可能，满足不同患者的独特需求。另一方面，为了克服酶制剂的局限性，研究人员正在探索将其封装于纳米载体或其他保护性结构内，以增强其耐热性和抗降解能力，延长保存期限。同时，随着绿色化学和可持续发展理念深入人心，采用环保生产工艺制造酶产品也将成为行业发展的新趋势，促进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6c0ac8db34c81" w:history="1">
        <w:r>
          <w:rPr>
            <w:rStyle w:val="Hyperlink"/>
          </w:rPr>
          <w:t>2026-2032年中国医学专用酶行业发展现状调研与市场前景预测报告</w:t>
        </w:r>
      </w:hyperlink>
      <w:r>
        <w:rPr>
          <w:rFonts w:hint="eastAsia"/>
        </w:rPr>
        <w:t>》系统分析了医学专用酶行业的现状，全面梳理了医学专用酶市场需求、市场规模、产业链结构及价格体系，详细解读了医学专用酶细分市场特点。报告结合权威数据，科学预测了医学专用酶市场前景与发展趋势，客观分析了品牌竞争格局、市场集中度及重点企业的运营表现，并指出了医学专用酶行业面临的机遇与风险。为医学专用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医学专用酶市场概述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按照不同产品类型，医学专用酶主要可以分为如下几个类别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中国不同产品类型医学专用酶增长趋势2021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氧化还原酶</w:t>
      </w:r>
      <w:r>
        <w:rPr>
          <w:rFonts w:hint="eastAsia"/>
        </w:rPr>
        <w:br/>
      </w:r>
      <w:r>
        <w:rPr>
          <w:rFonts w:hint="eastAsia"/>
        </w:rPr>
        <w:t>　　　　1.2.3 转移酶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从不同应用，医学专用酶主要包括如下几个方面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中国不同应用医学专用酶增长趋势2021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免疫分析</w:t>
      </w:r>
      <w:r>
        <w:rPr>
          <w:rFonts w:hint="eastAsia"/>
        </w:rPr>
        <w:br/>
      </w:r>
      <w:r>
        <w:rPr>
          <w:rFonts w:hint="eastAsia"/>
        </w:rPr>
        <w:t>　　　　1.3.3 临床化学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中国医学专用酶发展现状及未来趋势（2021-2032）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中国市场医学专用酶收入及增长率（2021-2032）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中国市场医学专用酶销量及增长率（2021-2032）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中国市场主要医学专用酶厂商分析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中国市场主要厂商医学专用酶销量及市场占有率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中国市场主要厂商医学专用酶销量（2021-2026）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中国市场主要厂商医学专用酶销量市场份额（2021-2026）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中国市场主要厂商医学专用酶收入及市场占有率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中国市场主要厂商医学专用酶收入（2021-2026）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中国市场主要厂商医学专用酶收入市场份额（2021-2026）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2025年中国市场主要厂商医学专用酶收入排名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中国市场主要厂商医学专用酶价格（2021-2026）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中国市场主要厂商医学专用酶总部及产地分布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中国市场主要厂商成立时间及医学专用酶商业化日期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中国市场主要厂商医学专用酶产品类型及应用</w:t>
      </w:r>
      <w:r>
        <w:rPr>
          <w:rFonts w:hint="eastAsia"/>
        </w:rPr>
        <w:br/>
      </w:r>
      <w:r>
        <w:rPr>
          <w:rFonts w:hint="eastAsia"/>
        </w:rPr>
        <w:t>　　2.7 医学专用酶行业集中度、竞争程度分析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医学专用酶行业集中度分析：2025年中国Top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中国市场医学专用酶第一梯队、第二梯队和第三梯队厂商（品牌）及2025年市场份额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重点企业（9）在中国市场医学专用酶销量、收入、价格及毛利率（2021-2026）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不同产品类型医学专用酶分析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中国市场不同产品类型医学专用酶销量（2021-2032）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中国市场不同产品类型医学专用酶销量及市场份额（2021-2026）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中国市场不同产品类型医学专用酶销量预测（2027-2032）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中国市场不同产品类型医学专用酶规模（2021-2032）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中国市场不同产品类型医学专用酶规模及市场份额（2021-2026）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中国市场不同产品类型医学专用酶规模预测（2027-2032）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中国市场不同产品类型医学专用酶价格走势（2021-2032）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不同应用医学专用酶分析</w:t>
      </w:r>
      <w:r>
        <w:rPr>
          <w:rFonts w:hint="eastAsia"/>
        </w:rPr>
        <w:br/>
      </w:r>
      <w:r>
        <w:rPr>
          <w:rFonts w:hint="eastAsia"/>
        </w:rPr>
        <w:t>　　5.1 中国市场不同应用医学专用酶销量（2021-2032）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中国市场不同应用医学专用酶销量及市场份额（2021-2026）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中国市场不同应用医学专用酶销量预测（2027-2032）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中国市场不同应用医学专用酶规模（2021-2032）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中国市场不同应用医学专用酶规模及市场份额（2021-2026）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中国市场不同应用医学专用酶规模预测（2027-2032）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中国市场不同应用医学专用酶价格走势（2021-2032）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医学专用酶行业发展分析---发展趋势</w:t>
      </w:r>
      <w:r>
        <w:rPr>
          <w:rFonts w:hint="eastAsia"/>
        </w:rPr>
        <w:br/>
      </w:r>
      <w:r>
        <w:rPr>
          <w:rFonts w:hint="eastAsia"/>
        </w:rPr>
        <w:t>　　6.2 医学专用酶行业发展分析---厂商壁垒</w:t>
      </w:r>
      <w:r>
        <w:rPr>
          <w:rFonts w:hint="eastAsia"/>
        </w:rPr>
        <w:br/>
      </w:r>
      <w:r>
        <w:rPr>
          <w:rFonts w:hint="eastAsia"/>
        </w:rPr>
        <w:t>　　6.3 医学专用酶行业发展分析---驱动因素</w:t>
      </w:r>
      <w:r>
        <w:rPr>
          <w:rFonts w:hint="eastAsia"/>
        </w:rPr>
        <w:br/>
      </w:r>
      <w:r>
        <w:rPr>
          <w:rFonts w:hint="eastAsia"/>
        </w:rPr>
        <w:t>　　6.4 医学专用酶行业发展分析---制约因素</w:t>
      </w:r>
      <w:r>
        <w:rPr>
          <w:rFonts w:hint="eastAsia"/>
        </w:rPr>
        <w:br/>
      </w:r>
      <w:r>
        <w:rPr>
          <w:rFonts w:hint="eastAsia"/>
        </w:rPr>
        <w:t>　　6.5 医学专用酶中国企业SWOT分析</w:t>
      </w:r>
      <w:r>
        <w:rPr>
          <w:rFonts w:hint="eastAsia"/>
        </w:rPr>
        <w:br/>
      </w:r>
      <w:r>
        <w:rPr>
          <w:rFonts w:hint="eastAsia"/>
        </w:rPr>
        <w:t>　　6.6 医学专用酶行业发展分析---行业政策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医学专用酶行业产业链简介</w:t>
      </w:r>
      <w:r>
        <w:rPr>
          <w:rFonts w:hint="eastAsia"/>
        </w:rPr>
        <w:br/>
      </w:r>
      <w:r>
        <w:rPr>
          <w:rFonts w:hint="eastAsia"/>
        </w:rPr>
        <w:t>　　7.2 医学专用酶产业链分析-上游</w:t>
      </w:r>
      <w:r>
        <w:rPr>
          <w:rFonts w:hint="eastAsia"/>
        </w:rPr>
        <w:br/>
      </w:r>
      <w:r>
        <w:rPr>
          <w:rFonts w:hint="eastAsia"/>
        </w:rPr>
        <w:t>　　7.3 医学专用酶产业链分析-中游</w:t>
      </w:r>
      <w:r>
        <w:rPr>
          <w:rFonts w:hint="eastAsia"/>
        </w:rPr>
        <w:br/>
      </w:r>
      <w:r>
        <w:rPr>
          <w:rFonts w:hint="eastAsia"/>
        </w:rPr>
        <w:t>　　7.4 医学专用酶产业链分析-下游</w:t>
      </w:r>
      <w:r>
        <w:rPr>
          <w:rFonts w:hint="eastAsia"/>
        </w:rPr>
        <w:br/>
      </w:r>
      <w:r>
        <w:rPr>
          <w:rFonts w:hint="eastAsia"/>
        </w:rPr>
        <w:t>　　7.5 医学专用酶行业采购模式</w:t>
      </w:r>
      <w:r>
        <w:rPr>
          <w:rFonts w:hint="eastAsia"/>
        </w:rPr>
        <w:br/>
      </w:r>
      <w:r>
        <w:rPr>
          <w:rFonts w:hint="eastAsia"/>
        </w:rPr>
        <w:t>　　7.6 医学专用酶行业生产模式</w:t>
      </w:r>
      <w:r>
        <w:rPr>
          <w:rFonts w:hint="eastAsia"/>
        </w:rPr>
        <w:br/>
      </w:r>
      <w:r>
        <w:rPr>
          <w:rFonts w:hint="eastAsia"/>
        </w:rPr>
        <w:t>　　7.7 医学专用酶行业销售模式及销售渠道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中国本土医学专用酶产能、产量分析</w:t>
      </w:r>
      <w:r>
        <w:rPr>
          <w:rFonts w:hint="eastAsia"/>
        </w:rPr>
        <w:br/>
      </w:r>
      <w:r>
        <w:rPr>
          <w:rFonts w:hint="eastAsia"/>
        </w:rPr>
        <w:t>　　8.1 中国医学专用酶供需现状及预测（2021-2032）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中国医学专用酶产能、产量、产能利用率及发展趋势（2021-2032）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中国医学专用酶产量、市场需求量及发展趋势（2021-2032）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中国医学专用酶进出口分析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中国市场医学专用酶主要进口来源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中国市场医学专用酶主要出口目的地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不同产品类型医学专用酶市场规模2021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不同应用医学专用酶市场规模2021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中国市场主要厂商医学专用酶销量（2021-2026）&amp;（千克）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中国市场主要厂商医学专用酶销量市场份额（2021-2026）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中国市场主要厂商医学专用酶收入（2021-2026）&amp;（万元）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中国市场主要厂商医学专用酶收入份额（2021-2026）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2025年中国主要生产商医学专用酶收入排名（万元）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中国市场主要厂商医学专用酶价格（2021-2026）&amp;（K 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中国市场主要厂商医学专用酶总部及产地分布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中国市场主要厂商成立时间及医学专用酶商业化日期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中国市场主要厂商医学专用酶产品类型及应用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2025年中国市场医学专用酶主要厂商市场地位（第一梯队、第二梯队和第三梯队）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医学专用酶市场投资、并购等现状分析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医学专用酶生产基地、总部、竞争对手及市场地位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医学专用酶产品规格、参数及市场应用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医学专用酶销量（千克）、收入（万元）、价格（K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中国市场不同产品类型医学专用酶销量（2021-2026）&amp;（千克）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中国市场不同产品类型医学专用酶销量市场份额（2021-2026）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中国市场不同产品类型医学专用酶销量预测（2027-2032）&amp;（千克）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中国市场不同产品类型医学专用酶销量市场份额预测（2027-2032）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中国市场不同产品类型医学专用酶规模（2021-2026）&amp;（万元）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中国市场不同产品类型医学专用酶规模市场份额（2021-2026）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中国市场不同产品类型医学专用酶规模预测（2027-2032）&amp;（万元）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中国市场不同产品类型医学专用酶规模市场份额预测（2027-2032）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中国市场不同应用医学专用酶销量（2021-2026）&amp;（千克）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中国市场不同应用医学专用酶销量市场份额（2021-2026）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中国市场不同应用医学专用酶销量预测（2027-2032）&amp;（千克）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中国市场不同应用医学专用酶销量市场份额预测（2027-2032）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中国市场不同应用医学专用酶规模（2021-2026）&amp;（万元）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中国市场不同应用医学专用酶规模市场份额（2021-2026）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中国市场不同应用医学专用酶规模预测（2027-2032）&amp;（万元）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中国市场不同应用医学专用酶规模市场份额预测（2027-2032）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医学专用酶行业发展分析---发展趋势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医学专用酶行业发展分析---厂商壁垒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医学专用酶行业发展分析---驱动因素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医学专用酶行业发展分析---制约因素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医学专用酶行业相关重点政策一览</w:t>
      </w:r>
      <w:r>
        <w:rPr>
          <w:rFonts w:hint="eastAsia"/>
        </w:rPr>
        <w:br/>
      </w:r>
      <w:r>
        <w:rPr>
          <w:rFonts w:hint="eastAsia"/>
        </w:rPr>
        <w:t>　　表 80： 医学专用酶行业供应链分析</w:t>
      </w:r>
      <w:r>
        <w:rPr>
          <w:rFonts w:hint="eastAsia"/>
        </w:rPr>
        <w:br/>
      </w:r>
      <w:r>
        <w:rPr>
          <w:rFonts w:hint="eastAsia"/>
        </w:rPr>
        <w:t>　　表 81： 医学专用酶上游原料供应商</w:t>
      </w:r>
      <w:r>
        <w:rPr>
          <w:rFonts w:hint="eastAsia"/>
        </w:rPr>
        <w:br/>
      </w:r>
      <w:r>
        <w:rPr>
          <w:rFonts w:hint="eastAsia"/>
        </w:rPr>
        <w:t>　　表 82： 医学专用酶行业主要下游客户</w:t>
      </w:r>
      <w:r>
        <w:rPr>
          <w:rFonts w:hint="eastAsia"/>
        </w:rPr>
        <w:br/>
      </w:r>
      <w:r>
        <w:rPr>
          <w:rFonts w:hint="eastAsia"/>
        </w:rPr>
        <w:t>　　表 83： 医学专用酶典型经销商</w:t>
      </w:r>
      <w:r>
        <w:rPr>
          <w:rFonts w:hint="eastAsia"/>
        </w:rPr>
        <w:br/>
      </w:r>
      <w:r>
        <w:rPr>
          <w:rFonts w:hint="eastAsia"/>
        </w:rPr>
        <w:t>　　表 84： 中国医学专用酶产量、销量、进口量及出口量（2021-2026）&amp;（千克）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中国医学专用酶产量、销量、进口量及出口量预测（2027-2032）&amp;（千克）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中国市场医学专用酶主要进口来源</w:t>
      </w:r>
      <w:r>
        <w:rPr>
          <w:rFonts w:hint="eastAsia"/>
        </w:rPr>
        <w:br/>
      </w:r>
      <w:r>
        <w:rPr>
          <w:rFonts w:hint="eastAsia"/>
        </w:rPr>
        <w:t>　　表 87： 中国市场医学专用酶主要出口目的地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医学专用酶产品图片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中国不同产品类型医学专用酶市场规模市场份额2025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氧化还原酶产品图片</w:t>
      </w:r>
      <w:r>
        <w:rPr>
          <w:rFonts w:hint="eastAsia"/>
        </w:rPr>
        <w:br/>
      </w:r>
      <w:r>
        <w:rPr>
          <w:rFonts w:hint="eastAsia"/>
        </w:rPr>
        <w:t>　　图 4： 转移酶产品图片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中国不同应用医学专用酶市场份额2025 &amp; 2032</w:t>
      </w:r>
      <w:r>
        <w:rPr>
          <w:rFonts w:hint="eastAsia"/>
        </w:rPr>
        <w:br/>
      </w:r>
      <w:r>
        <w:rPr>
          <w:rFonts w:hint="eastAsia"/>
        </w:rPr>
        <w:t>　　图 7： 免疫分析</w:t>
      </w:r>
      <w:r>
        <w:rPr>
          <w:rFonts w:hint="eastAsia"/>
        </w:rPr>
        <w:br/>
      </w:r>
      <w:r>
        <w:rPr>
          <w:rFonts w:hint="eastAsia"/>
        </w:rPr>
        <w:t>　　图 8： 临床化学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中国市场医学专用酶市场规模，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中国市场医学专用酶收入及增长率（2021-2032）&amp;（万元）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中国市场医学专用酶销量及增长率（2021-2032）&amp;（千克）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2025年中国市场主要厂商医学专用酶销量市场份额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2025年中国市场主要厂商医学专用酶收入市场份额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2025年中国市场前五大厂商医学专用酶市场份额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2025年中国市场医学专用酶第一梯队、第二梯队和第三梯队厂商（品牌）及市场份额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中国市场不同产品类型医学专用酶价格走势（2021-2032）&amp;（K USD/Kg）</w:t>
      </w:r>
      <w:r>
        <w:rPr>
          <w:rFonts w:hint="eastAsia"/>
        </w:rPr>
        <w:br/>
      </w:r>
      <w:r>
        <w:rPr>
          <w:rFonts w:hint="eastAsia"/>
        </w:rPr>
        <w:t>　　图 18： 中国市场不同应用医学专用酶价格走势（2021-2032）&amp;（K USD/Kg）</w:t>
      </w:r>
      <w:r>
        <w:rPr>
          <w:rFonts w:hint="eastAsia"/>
        </w:rPr>
        <w:br/>
      </w:r>
      <w:r>
        <w:rPr>
          <w:rFonts w:hint="eastAsia"/>
        </w:rPr>
        <w:t>　　图 19： 医学专用酶中国企业SWOT分析</w:t>
      </w:r>
      <w:r>
        <w:rPr>
          <w:rFonts w:hint="eastAsia"/>
        </w:rPr>
        <w:br/>
      </w:r>
      <w:r>
        <w:rPr>
          <w:rFonts w:hint="eastAsia"/>
        </w:rPr>
        <w:t>　　图 20： 医学专用酶产业链</w:t>
      </w:r>
      <w:r>
        <w:rPr>
          <w:rFonts w:hint="eastAsia"/>
        </w:rPr>
        <w:br/>
      </w:r>
      <w:r>
        <w:rPr>
          <w:rFonts w:hint="eastAsia"/>
        </w:rPr>
        <w:t>　　图 21： 医学专用酶行业采购模式分析</w:t>
      </w:r>
      <w:r>
        <w:rPr>
          <w:rFonts w:hint="eastAsia"/>
        </w:rPr>
        <w:br/>
      </w:r>
      <w:r>
        <w:rPr>
          <w:rFonts w:hint="eastAsia"/>
        </w:rPr>
        <w:t>　　图 22： 医学专用酶行业生产模式分析</w:t>
      </w:r>
      <w:r>
        <w:rPr>
          <w:rFonts w:hint="eastAsia"/>
        </w:rPr>
        <w:br/>
      </w:r>
      <w:r>
        <w:rPr>
          <w:rFonts w:hint="eastAsia"/>
        </w:rPr>
        <w:t>　　图 23： 医学专用酶行业销售模式分析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中国医学专用酶产能、产量、产能利用率及发展趋势（2021-2032）&amp;（千克）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中国医学专用酶产量、市场需求量及发展趋势（2021-2032）&amp;（千克）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6c0ac8db34c81" w:history="1">
        <w:r>
          <w:rPr>
            <w:rStyle w:val="Hyperlink"/>
          </w:rPr>
          <w:t>2026-2032年中国医学专用酶行业发展现状调研与市场前景预测报告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6c0ac8db34c81" w:history="1">
        <w:r>
          <w:rPr>
            <w:rStyle w:val="Hyperlink"/>
          </w:rPr>
          <w:t>https://www.20087.com/1/19/YiXueZhuanYongMeiShiChangQianJing.html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热点：胆酶分离的医学标准、医用酶的作用、医学生专用比心、医药用酶、转氨酶医学名是什么、医用酶标仪是检查什么的、人体酶有多少种、酶在医学中的应用综述、极端酶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1792af304f29" w:history="1">
      <w:r>
        <w:rPr>
          <w:rStyle w:val="Hyperlink"/>
        </w:rPr>
        <w:t>2026-2032年中国医学专用酶行业发展现状调研与市场前景预测报告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XueZhuanYongMeiShiChangQianJing.html" TargetMode="External" Id="Rb126c0ac8db3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XueZhuanYongMeiShiChangQianJing.html" TargetMode="External" Id="Rea1c1792af3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2025-11-29T02:57:08Z</dcterms:created>
  <dcterms:modified xsi:type="dcterms:W3CDTF">2025-11-29T03:57:08Z</dcterms:modified>
  <dc:subject>2026-2032年中国医学专用酶行业发展现状调研与市场前景预测报告</dc:subject>
  <dc:title>2026-2032年中国医学专用酶行业发展现状调研与市场前景预测报告</dc:title>
  <cp:keywords>2026-2032年中国医学专用酶行业发展现状调研与市场前景预测报告</cp:keywords>
  <dc:description>2026-2032年中国医学专用酶行业发展现状调研与市场前景预测报告</dc:description>
</cp:coreProperties>
</file>