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0d7ad3d054e62" w:history="1">
              <w:r>
                <w:rPr>
                  <w:rStyle w:val="Hyperlink"/>
                </w:rPr>
                <w:t>2025-2031年中国医用气瓶市场调查研究与发展前景报告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0d7ad3d054e62" w:history="1">
              <w:r>
                <w:rPr>
                  <w:rStyle w:val="Hyperlink"/>
                </w:rPr>
                <w:t>2025-2031年中国医用气瓶市场调查研究与发展前景报告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0d7ad3d054e62" w:history="1">
                <w:r>
                  <w:rPr>
                    <w:rStyle w:val="Hyperlink"/>
                  </w:rPr>
                  <w:t>https://www.20087.com/1/89/YiYongQiPingHangYeFaZhanQianJing.html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气瓶是医疗机构中用于储存和输送氧气、麻醉气体等医疗气体的重要设备，其设计和制造需严格遵循国际安全标准。现代医用气瓶通常采用高强度铝合金或不锈钢材质制成，内部经过特殊处理以确保气体纯度，并配备了压力表、安全阀等组件，确保操作简便且安全可靠。此外，部分高端产品还支持远程监控和数据传输功能，方便医护人员实时掌握气瓶状态并及时采取措施。近年来，随着信息技术的发展，医用气瓶逐渐向智能化方向演进，具备了自动报警、定位追踪等新特性，极大地方便了医院管理和急救使用。</w:t>
      </w:r>
      <w:r>
        <w:rPr>
          <w:rFonts w:hint="eastAsia"/>
        </w:rPr>
        <w:br/>
      </w:r>
      <w:r>
        <w:rPr>
          <w:rFonts w:hint="eastAsia"/>
        </w:rPr>
        <w:t>　　未来，医用气瓶的技术进步将围绕高性能材料研发和智能化应用展开。一方面，科学家们正致力于开发更为耐用且具备自修复功能的新材料，如形状记忆合金、智能凝胶等，以提高产品的使用寿命和可靠性；另一方面，借助物联网(IoT)技术和传感器网络的支持，医用气瓶可以实现实时状态监测和故障诊断，帮助用户及时采取维护措施，减少意外停机时间。同时，为了应对节能环保的要求，低能耗电机和可再生能源驱动的解决方案将变得更加普遍。此外，考虑到隐私保护的重要性，内置的安全机制和匿名化处理功能也将成为标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0d7ad3d054e62" w:history="1">
        <w:r>
          <w:rPr>
            <w:rStyle w:val="Hyperlink"/>
          </w:rPr>
          <w:t>2025-2031年中国医用气瓶市场调查研究与发展前景报告</w:t>
        </w:r>
      </w:hyperlink>
      <w:r>
        <w:rPr>
          <w:rFonts w:hint="eastAsia"/>
        </w:rPr>
        <w:t>》以专业视角，系统分析了医用气瓶行业的市场规模、价格动态及产业链结构，梳理了不同医用气瓶细分领域的发展现状。报告从医用气瓶技术路径、供需关系等维度，客观呈现了医用气瓶领域的技术成熟度与创新方向，并对中期市场前景作出合理预测，同时评估了医用气瓶重点企业的市场表现、品牌竞争力和行业集中度。报告还结合政策环境与消费升级趋势，识别了医用气瓶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医用气瓶行业概述</w:t>
      </w:r>
      <w:r>
        <w:rPr>
          <w:rFonts w:hint="eastAsia"/>
        </w:rPr>
        <w:br/>
      </w:r>
      <w:r>
        <w:rPr>
          <w:rFonts w:hint="eastAsia"/>
        </w:rPr>
        <w:t>　　第一节 医用气瓶定义与分类</w:t>
      </w:r>
      <w:r>
        <w:rPr>
          <w:rFonts w:hint="eastAsia"/>
        </w:rPr>
        <w:br/>
      </w:r>
      <w:r>
        <w:rPr>
          <w:rFonts w:hint="eastAsia"/>
        </w:rPr>
        <w:t>　　第二节 医用气瓶应用领域</w:t>
      </w:r>
      <w:r>
        <w:rPr>
          <w:rFonts w:hint="eastAsia"/>
        </w:rPr>
        <w:br/>
      </w:r>
      <w:r>
        <w:rPr>
          <w:rFonts w:hint="eastAsia"/>
        </w:rPr>
        <w:t>　　第三节 医用气瓶行业经济指标分析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一、医用气瓶行业赢利性评估</w:t>
      </w:r>
      <w:r>
        <w:rPr>
          <w:rFonts w:hint="eastAsia"/>
        </w:rPr>
        <w:br/>
      </w:r>
      <w:r>
        <w:rPr>
          <w:rFonts w:hint="eastAsia"/>
        </w:rPr>
        <w:t>　　　　二、医用气瓶行业成长速度分析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三、医用气瓶附加值提升空间探讨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四、医用气瓶行业进入壁垒分析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五、医用气瓶行业风险性评估</w:t>
      </w:r>
      <w:r>
        <w:rPr>
          <w:rFonts w:hint="eastAsia"/>
        </w:rPr>
        <w:br/>
      </w:r>
      <w:r>
        <w:rPr>
          <w:rFonts w:hint="eastAsia"/>
        </w:rPr>
        <w:t>　　　　六、医用气瓶行业周期性分析</w:t>
      </w:r>
      <w:r>
        <w:rPr>
          <w:rFonts w:hint="eastAsia"/>
        </w:rPr>
        <w:br/>
      </w:r>
      <w:r>
        <w:rPr>
          <w:rFonts w:hint="eastAsia"/>
        </w:rPr>
        <w:t>　　　　七、医用气瓶行业竞争程度指标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八、医用气瓶行业成熟度综合分析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医用气瓶产业链及经营模式分析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三、医用气瓶销售模式与渠道策略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全球医用气瓶市场发展分析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2024-2025年全球医用气瓶行业发展分析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一、全球医用气瓶行业市场规模与趋势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二、全球医用气瓶行业发展特点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三、全球医用气瓶行业竞争格局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主要国家与地区医用气瓶市场分析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2025-2031年全球医用气瓶行业发展趋势与前景预测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一、医用气瓶行业发展趋势</w:t>
      </w:r>
      <w:r>
        <w:rPr>
          <w:rFonts w:hint="eastAsia"/>
        </w:rPr>
        <w:br/>
      </w:r>
      <w:r>
        <w:rPr>
          <w:rFonts w:hint="eastAsia"/>
        </w:rPr>
        <w:t>　　　　二、医用气瓶行业发展潜力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中国医用气瓶行业市场分析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2024-2025年医用气瓶产能与投资动态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一、国内医用气瓶产能现状与利用效率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二、医用气瓶产能扩张与投资动态分析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2025-2031年医用气瓶行业产量统计与趋势预测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一、2019-2024年医用气瓶行业产量与增长趋势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1、2019-2024年医用气瓶产量及增长趋势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2、2019-2024年医用气瓶细分产品产量及份额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二、医用气瓶产量影响因素分析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三、2025-2031年医用气瓶产量预测</w:t>
      </w:r>
      <w:r>
        <w:rPr>
          <w:rFonts w:hint="eastAsia"/>
        </w:rPr>
        <w:br/>
      </w:r>
      <w:r>
        <w:rPr>
          <w:rFonts w:hint="eastAsia"/>
        </w:rPr>
        <w:t>　　第三节 2025-2031年医用气瓶市场需求与销售分析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一、2024-2025年医用气瓶行业需求现状</w:t>
      </w:r>
      <w:r>
        <w:rPr>
          <w:rFonts w:hint="eastAsia"/>
        </w:rPr>
        <w:br/>
      </w:r>
      <w:r>
        <w:rPr>
          <w:rFonts w:hint="eastAsia"/>
        </w:rPr>
        <w:t>　　　　二、医用气瓶客户群体与需求特点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三、2019-2024年医用气瓶行业销售规模分析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四、2025-2031年医用气瓶市场增长潜力与规模预测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2024-2025年医用气瓶行业技术发展现状及趋势分析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医用气瓶行业技术发展现状分析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国内外医用气瓶行业技术差距分析及差距形成的主要原因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医用气瓶行业技术发展方向、趋势预测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提升医用气瓶行业技术能力策略建议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中国医用气瓶细分市场分析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一、2024-2025年医用气瓶主要细分产品市场现状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医用气瓶价格机制与竞争策略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一、2019-2024年医用气瓶市场价格走势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医用气瓶定价策略与方法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2025-2031年医用气瓶价格竞争态势与趋势预测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中国医用气瓶行业重点区域市场研究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2024-2025年重点区域医用气瓶市场发展概况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二、2019-2024年医用气瓶市场需求规模情况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三、2025-2031年医用气瓶行业发展潜力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二、2019-2024年医用气瓶市场需求规模情况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三、2025-2031年医用气瓶行业发展潜力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二、2019-2024年医用气瓶市场需求规模情况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三、2025-2031年医用气瓶行业发展潜力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二、2019-2024年医用气瓶市场需求规模情况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三、2025-2031年医用气瓶行业发展潜力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二、2019-2024年医用气瓶市场需求规模情况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三、2025-2031年医用气瓶行业发展潜力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2019-2024年中国医用气瓶行业进出口情况分析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医用气瓶行业进口规模与来源分析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一、2019-2024年医用气瓶进口规模分析</w:t>
      </w:r>
      <w:r>
        <w:rPr>
          <w:rFonts w:hint="eastAsia"/>
        </w:rPr>
        <w:br/>
      </w:r>
      <w:r>
        <w:rPr>
          <w:rFonts w:hint="eastAsia"/>
        </w:rPr>
        <w:t>　　　　二、医用气瓶主要进口来源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医用气瓶行业出口规模与目的地分析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一、2019-2024年医用气瓶出口规模分析</w:t>
      </w:r>
      <w:r>
        <w:rPr>
          <w:rFonts w:hint="eastAsia"/>
        </w:rPr>
        <w:br/>
      </w:r>
      <w:r>
        <w:rPr>
          <w:rFonts w:hint="eastAsia"/>
        </w:rPr>
        <w:t>　　　　二、医用气瓶主要出口目的地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2019-2024年中国医用气瓶总体规模与财务指标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中国医用气瓶行业总体规模分析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一、医用气瓶企业数量与结构</w:t>
      </w:r>
      <w:r>
        <w:rPr>
          <w:rFonts w:hint="eastAsia"/>
        </w:rPr>
        <w:br/>
      </w:r>
      <w:r>
        <w:rPr>
          <w:rFonts w:hint="eastAsia"/>
        </w:rPr>
        <w:t>　　　　二、医用气瓶从业人员规模</w:t>
      </w:r>
      <w:r>
        <w:rPr>
          <w:rFonts w:hint="eastAsia"/>
        </w:rPr>
        <w:br/>
      </w:r>
      <w:r>
        <w:rPr>
          <w:rFonts w:hint="eastAsia"/>
        </w:rPr>
        <w:t>　　　　三、医用气瓶行业资产状况</w:t>
      </w:r>
      <w:r>
        <w:rPr>
          <w:rFonts w:hint="eastAsia"/>
        </w:rPr>
        <w:br/>
      </w:r>
      <w:r>
        <w:rPr>
          <w:rFonts w:hint="eastAsia"/>
        </w:rPr>
        <w:t>　　第二节 中国医用气瓶行业财务指标总体分析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医用气瓶行业重点企业经营状况分析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医用气瓶重点企业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医用气瓶领先企业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医用气瓶标杆企业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医用气瓶代表企业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医用气瓶龙头企业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医用气瓶重点企业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中国医用气瓶行业竞争格局分析</w:t>
      </w:r>
      <w:r>
        <w:rPr>
          <w:rFonts w:hint="eastAsia"/>
        </w:rPr>
        <w:br/>
      </w:r>
      <w:r>
        <w:rPr>
          <w:rFonts w:hint="eastAsia"/>
        </w:rPr>
        <w:t>　　第一节 医用气瓶行业竞争格局总览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2024-2025年医用气瓶行业竞争力分析</w:t>
      </w:r>
      <w:r>
        <w:rPr>
          <w:rFonts w:hint="eastAsia"/>
        </w:rPr>
        <w:br/>
      </w:r>
      <w:r>
        <w:rPr>
          <w:rFonts w:hint="eastAsia"/>
        </w:rPr>
        <w:t>　　　　一、医用气瓶供应商议价能力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四、医用气瓶替代品威胁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2019-2024年医用气瓶行业企业并购活动分析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2024-2025年医用气瓶行业会展与招投标活动分析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一、医用气瓶行业会展活动及其市场影响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2025年中国医用气瓶企业发展策略分析</w:t>
      </w:r>
      <w:r>
        <w:rPr>
          <w:rFonts w:hint="eastAsia"/>
        </w:rPr>
        <w:br/>
      </w:r>
      <w:r>
        <w:rPr>
          <w:rFonts w:hint="eastAsia"/>
        </w:rPr>
        <w:t>　　第一节 医用气瓶市场策略分析</w:t>
      </w:r>
      <w:r>
        <w:rPr>
          <w:rFonts w:hint="eastAsia"/>
        </w:rPr>
        <w:br/>
      </w:r>
      <w:r>
        <w:rPr>
          <w:rFonts w:hint="eastAsia"/>
        </w:rPr>
        <w:t>　　　　一、医用气瓶市场定位与拓展策略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二、医用气瓶市场细分与目标客户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医用气瓶销售策略分析</w:t>
      </w:r>
      <w:r>
        <w:rPr>
          <w:rFonts w:hint="eastAsia"/>
        </w:rPr>
        <w:br/>
      </w:r>
      <w:r>
        <w:rPr>
          <w:rFonts w:hint="eastAsia"/>
        </w:rPr>
        <w:t>　　　　一、医用气瓶销售渠道与网络建设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提高医用气瓶企业竞争力建议</w:t>
      </w:r>
      <w:r>
        <w:rPr>
          <w:rFonts w:hint="eastAsia"/>
        </w:rPr>
        <w:br/>
      </w:r>
      <w:r>
        <w:rPr>
          <w:rFonts w:hint="eastAsia"/>
        </w:rPr>
        <w:t>　　　　一、医用气瓶技术创新与管理优化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医用气瓶品牌战略思考</w:t>
      </w:r>
      <w:r>
        <w:rPr>
          <w:rFonts w:hint="eastAsia"/>
        </w:rPr>
        <w:br/>
      </w:r>
      <w:r>
        <w:rPr>
          <w:rFonts w:hint="eastAsia"/>
        </w:rPr>
        <w:t>　　　　一、医用气瓶品牌建设与维护</w:t>
      </w:r>
      <w:r>
        <w:rPr>
          <w:rFonts w:hint="eastAsia"/>
        </w:rPr>
        <w:br/>
      </w:r>
      <w:r>
        <w:rPr>
          <w:rFonts w:hint="eastAsia"/>
        </w:rPr>
        <w:t>　　　　二、医用气瓶品牌影响力与市场竞争力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中国医用气瓶行业风险与对策</w:t>
      </w:r>
      <w:r>
        <w:rPr>
          <w:rFonts w:hint="eastAsia"/>
        </w:rPr>
        <w:br/>
      </w:r>
      <w:r>
        <w:rPr>
          <w:rFonts w:hint="eastAsia"/>
        </w:rPr>
        <w:t>　　第一节 医用气瓶行业SWOT分析</w:t>
      </w:r>
      <w:r>
        <w:rPr>
          <w:rFonts w:hint="eastAsia"/>
        </w:rPr>
        <w:br/>
      </w:r>
      <w:r>
        <w:rPr>
          <w:rFonts w:hint="eastAsia"/>
        </w:rPr>
        <w:t>　　　　一、医用气瓶行业优势分析</w:t>
      </w:r>
      <w:r>
        <w:rPr>
          <w:rFonts w:hint="eastAsia"/>
        </w:rPr>
        <w:br/>
      </w:r>
      <w:r>
        <w:rPr>
          <w:rFonts w:hint="eastAsia"/>
        </w:rPr>
        <w:t>　　　　二、医用气瓶行业劣势分析</w:t>
      </w:r>
      <w:r>
        <w:rPr>
          <w:rFonts w:hint="eastAsia"/>
        </w:rPr>
        <w:br/>
      </w:r>
      <w:r>
        <w:rPr>
          <w:rFonts w:hint="eastAsia"/>
        </w:rPr>
        <w:t>　　　　三、医用气瓶市场机会探索</w:t>
      </w:r>
      <w:r>
        <w:rPr>
          <w:rFonts w:hint="eastAsia"/>
        </w:rPr>
        <w:br/>
      </w:r>
      <w:r>
        <w:rPr>
          <w:rFonts w:hint="eastAsia"/>
        </w:rPr>
        <w:t>　　　　四、医用气瓶市场威胁评估</w:t>
      </w:r>
      <w:r>
        <w:rPr>
          <w:rFonts w:hint="eastAsia"/>
        </w:rPr>
        <w:br/>
      </w:r>
      <w:r>
        <w:rPr>
          <w:rFonts w:hint="eastAsia"/>
        </w:rPr>
        <w:t>　　第二节 医用气瓶行业风险及对策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2025-2031年中国医用气瓶行业前景与发展趋势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医用气瓶行业发展环境分析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2025-2031年医用气瓶行业发展趋势与方向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一、医用气瓶行业发展方向预测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二、医用气瓶发展趋势分析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2025-2031年医用气瓶行业发展潜力与机遇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一、医用气瓶市场发展潜力评估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二、医用气瓶新兴市场与机遇探索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医用气瓶行业研究结论与建议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中:智:林:医用气瓶行业发展建议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医用气瓶行业类别</w:t>
      </w:r>
      <w:r>
        <w:rPr>
          <w:rFonts w:hint="eastAsia"/>
        </w:rPr>
        <w:br/>
      </w:r>
      <w:r>
        <w:rPr>
          <w:rFonts w:hint="eastAsia"/>
        </w:rPr>
        <w:t>　　图表 医用气瓶行业产业链调研</w:t>
      </w:r>
      <w:r>
        <w:rPr>
          <w:rFonts w:hint="eastAsia"/>
        </w:rPr>
        <w:br/>
      </w:r>
      <w:r>
        <w:rPr>
          <w:rFonts w:hint="eastAsia"/>
        </w:rPr>
        <w:t>　　图表 医用气瓶行业现状</w:t>
      </w:r>
      <w:r>
        <w:rPr>
          <w:rFonts w:hint="eastAsia"/>
        </w:rPr>
        <w:br/>
      </w:r>
      <w:r>
        <w:rPr>
          <w:rFonts w:hint="eastAsia"/>
        </w:rPr>
        <w:t>　　图表 医用气瓶行业标准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2019-2024年中国医用气瓶行业市场规模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2024年中国医用气瓶行业产能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2019-2024年中国医用气瓶行业产量统计</w:t>
      </w:r>
      <w:r>
        <w:rPr>
          <w:rFonts w:hint="eastAsia"/>
        </w:rPr>
        <w:br/>
      </w:r>
      <w:r>
        <w:rPr>
          <w:rFonts w:hint="eastAsia"/>
        </w:rPr>
        <w:t>　　图表 医用气瓶行业动态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2019-2024年中国医用气瓶市场需求量</w:t>
      </w:r>
      <w:r>
        <w:rPr>
          <w:rFonts w:hint="eastAsia"/>
        </w:rPr>
        <w:br/>
      </w:r>
      <w:r>
        <w:rPr>
          <w:rFonts w:hint="eastAsia"/>
        </w:rPr>
        <w:t>　　图表 2024年中国医用气瓶行业需求区域调研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2019-2024年中国医用气瓶行情</w:t>
      </w:r>
      <w:r>
        <w:rPr>
          <w:rFonts w:hint="eastAsia"/>
        </w:rPr>
        <w:br/>
      </w:r>
      <w:r>
        <w:rPr>
          <w:rFonts w:hint="eastAsia"/>
        </w:rPr>
        <w:t>　　图表 2019-2024年中国医用气瓶价格走势图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2019-2024年中国医用气瓶行业销售收入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2019-2024年中国医用气瓶行业盈利情况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2019-2024年中国医用气瓶行业利润总额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2019-2024年中国医用气瓶进口统计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2019-2024年中国医用气瓶出口统计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2019-2024年中国医用气瓶行业企业数量统计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**地区医用气瓶市场规模</w:t>
      </w:r>
      <w:r>
        <w:rPr>
          <w:rFonts w:hint="eastAsia"/>
        </w:rPr>
        <w:br/>
      </w:r>
      <w:r>
        <w:rPr>
          <w:rFonts w:hint="eastAsia"/>
        </w:rPr>
        <w:t>　　图表 **地区医用气瓶行业市场需求</w:t>
      </w:r>
      <w:r>
        <w:rPr>
          <w:rFonts w:hint="eastAsia"/>
        </w:rPr>
        <w:br/>
      </w:r>
      <w:r>
        <w:rPr>
          <w:rFonts w:hint="eastAsia"/>
        </w:rPr>
        <w:t>　　图表 **地区医用气瓶市场调研</w:t>
      </w:r>
      <w:r>
        <w:rPr>
          <w:rFonts w:hint="eastAsia"/>
        </w:rPr>
        <w:br/>
      </w:r>
      <w:r>
        <w:rPr>
          <w:rFonts w:hint="eastAsia"/>
        </w:rPr>
        <w:t>　　图表 **地区医用气瓶行业市场需求分析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**地区医用气瓶市场规模</w:t>
      </w:r>
      <w:r>
        <w:rPr>
          <w:rFonts w:hint="eastAsia"/>
        </w:rPr>
        <w:br/>
      </w:r>
      <w:r>
        <w:rPr>
          <w:rFonts w:hint="eastAsia"/>
        </w:rPr>
        <w:t>　　图表 **地区医用气瓶行业市场需求</w:t>
      </w:r>
      <w:r>
        <w:rPr>
          <w:rFonts w:hint="eastAsia"/>
        </w:rPr>
        <w:br/>
      </w:r>
      <w:r>
        <w:rPr>
          <w:rFonts w:hint="eastAsia"/>
        </w:rPr>
        <w:t>　　图表 **地区医用气瓶市场调研</w:t>
      </w:r>
      <w:r>
        <w:rPr>
          <w:rFonts w:hint="eastAsia"/>
        </w:rPr>
        <w:br/>
      </w:r>
      <w:r>
        <w:rPr>
          <w:rFonts w:hint="eastAsia"/>
        </w:rPr>
        <w:t>　　图表 **地区医用气瓶行业市场需求分析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医用气瓶行业竞争对手分析</w:t>
      </w:r>
      <w:r>
        <w:rPr>
          <w:rFonts w:hint="eastAsia"/>
        </w:rPr>
        <w:br/>
      </w:r>
      <w:r>
        <w:rPr>
          <w:rFonts w:hint="eastAsia"/>
        </w:rPr>
        <w:t>　　图表 医用气瓶重点企业（一）基本信息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医用气瓶重点企业（一）经营情况分析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医用气瓶重点企业（一）主要经济指标情况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医用气瓶重点企业（一）盈利能力情况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医用气瓶重点企业（一）偿债能力情况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医用气瓶重点企业（一）运营能力情况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医用气瓶重点企业（一）成长能力情况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医用气瓶重点企业（二）基本信息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医用气瓶重点企业（二）经营情况分析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医用气瓶重点企业（二）主要经济指标情况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医用气瓶重点企业（二）盈利能力情况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医用气瓶重点企业（二）偿债能力情况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医用气瓶重点企业（二）运营能力情况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医用气瓶重点企业（二）成长能力情况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医用气瓶重点企业（三）基本信息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医用气瓶重点企业（三）经营情况分析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医用气瓶重点企业（三）主要经济指标情况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医用气瓶重点企业（三）盈利能力情况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医用气瓶重点企业（三）偿债能力情况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医用气瓶重点企业（三）运营能力情况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医用气瓶重点企业（三）成长能力情况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2025-2031年中国医用气瓶行业产能预测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2025-2031年中国医用气瓶行业产量预测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2025-2031年中国医用气瓶市场需求预测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2025-2031年中国医用气瓶行业市场规模预测</w:t>
      </w:r>
      <w:r>
        <w:rPr>
          <w:rFonts w:hint="eastAsia"/>
        </w:rPr>
        <w:br/>
      </w:r>
      <w:r>
        <w:rPr>
          <w:rFonts w:hint="eastAsia"/>
        </w:rPr>
        <w:t>　　图表 医用气瓶行业准入条件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2025-2031年中国医用气瓶行业信息化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2025-2031年中国医用气瓶行业风险分析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2025-2031年中国医用气瓶行业发展趋势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2025-2031年中国医用气瓶市场前景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0d7ad3d054e62" w:history="1">
        <w:r>
          <w:rPr>
            <w:rStyle w:val="Hyperlink"/>
          </w:rPr>
          <w:t>2025-2031年中国医用气瓶市场调查研究与发展前景报告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0d7ad3d054e62" w:history="1">
        <w:r>
          <w:rPr>
            <w:rStyle w:val="Hyperlink"/>
          </w:rPr>
          <w:t>https://www.20087.com/1/89/YiYongQiPingHangYeFaZhanQianJing.html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热点：医用气体设备、医用气瓶和工业气瓶的区别、气瓶生产设备、医用气瓶检验合格证图片、液化气气瓶、医用气瓶一体带气化、医用小型氧气瓶、医用气瓶多少公斤、工业氧气瓶和医用氧气瓶有什么区别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2d5a1de64490b" w:history="1">
      <w:r>
        <w:rPr>
          <w:rStyle w:val="Hyperlink"/>
        </w:rPr>
        <w:t>2025-2031年中国医用气瓶市场调查研究与发展前景报告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YiYongQiPingHangYeFaZhanQianJing.html" TargetMode="External" Id="R6610d7ad3d05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YiYongQiPingHangYeFaZhanQianJing.html" TargetMode="External" Id="R2ee2d5a1de64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2025-06-13T00:35:24Z</dcterms:created>
  <dcterms:modified xsi:type="dcterms:W3CDTF">2025-06-13T01:35:24Z</dcterms:modified>
  <dc:subject>2025-2031年中国医用气瓶市场调查研究与发展前景报告</dc:subject>
  <dc:title>2025-2031年中国医用气瓶市场调查研究与发展前景报告</dc:title>
  <cp:keywords>2025-2031年中国医用气瓶市场调查研究与发展前景报告</cp:keywords>
  <dc:description>2025-2031年中国医用气瓶市场调查研究与发展前景报告</dc:description>
</cp:coreProperties>
</file>