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e2aaa2ce454a" w:history="1">
              <w:r>
                <w:rPr>
                  <w:rStyle w:val="Hyperlink"/>
                </w:rPr>
                <w:t>2025-2031年中国医用消毒设备市场现状分析与前景趋势预测报告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e2aaa2ce454a" w:history="1">
              <w:r>
                <w:rPr>
                  <w:rStyle w:val="Hyperlink"/>
                </w:rPr>
                <w:t>2025-2031年中国医用消毒设备市场现状分析与前景趋势预测报告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0e2aaa2ce454a" w:history="1">
                <w:r>
                  <w:rPr>
                    <w:rStyle w:val="Hyperlink"/>
                  </w:rPr>
                  <w:t>https://www.20087.com/1/29/YiYongXiaoDuSheBeiHangYeQuShi.html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用于医院、诊所等医疗机构中进行器械和环境消毒的设备，对于防止交叉感染至关重要。近年来，随着医疗卫生条件的改善和对医疗安全的重视，医用消毒设备的技术不断进步，消毒效果和操作便捷性均得到了显著提高。当前市场上，医用消毒设备不仅在消毒效率上有显著提升，还在减少消毒剂的使用量和降低能耗方面有所改进。</w:t>
      </w:r>
      <w:r>
        <w:rPr>
          <w:rFonts w:hint="eastAsia"/>
        </w:rPr>
        <w:br/>
      </w:r>
      <w:r>
        <w:rPr>
          <w:rFonts w:hint="eastAsia"/>
        </w:rPr>
        <w:t>　　未来，医用消毒设备的发展将更加注重高效能和智能化。一方面，随着微生物学研究的进步，医用消毒设备将更加注重提高消毒的彻底性和安全性，采用更加有效的消毒技术，如紫外线消毒、臭氧消毒等。另一方面，随着信息技术的应用，医用消毒设备将更加注重智能化设计，实现远程监控和自动化操作，提高消毒工作的效率和可靠性。此外，随着环保要求的提高，医用消毒设备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e2aaa2ce454a" w:history="1">
        <w:r>
          <w:rPr>
            <w:rStyle w:val="Hyperlink"/>
          </w:rPr>
          <w:t>2025-2031年中国医用消毒设备市场现状分析与前景趋势预测报告</w:t>
        </w:r>
      </w:hyperlink>
      <w:r>
        <w:rPr>
          <w:rFonts w:hint="eastAsia"/>
        </w:rPr>
        <w:t>》在多年医用消毒设备行业研究结论的基础上，结合中国医用消毒设备行业市场的发展现状，通过资深研究团队对医用消毒设备市场各类资讯进行整理分析，并依托国家权威数据资源和长期市场监测的数据库，对医用消毒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40e2aaa2ce454a" w:history="1">
        <w:r>
          <w:rPr>
            <w:rStyle w:val="Hyperlink"/>
          </w:rPr>
          <w:t>2025-2031年中国医用消毒设备市场现状分析与前景趋势预测报告</w:t>
        </w:r>
      </w:hyperlink>
      <w:r>
        <w:rPr>
          <w:rFonts w:hint="eastAsia"/>
        </w:rPr>
        <w:t>可以帮助投资者准确把握医用消毒设备行业的市场现状，为投资者进行投资作出医用消毒设备行业前景预判，挖掘医用消毒设备行业投资价值，同时提出医用消毒设备行业投资策略、营销策略等方面的建议。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一、医用消毒设备行业定义及分类</w:t>
      </w:r>
      <w:r>
        <w:rPr>
          <w:rFonts w:hint="eastAsia"/>
        </w:rPr>
        <w:br/>
      </w:r>
      <w:r>
        <w:rPr>
          <w:rFonts w:hint="eastAsia"/>
        </w:rPr>
        <w:t>　　　　二、医用消毒设备行业经济特性</w:t>
      </w:r>
      <w:r>
        <w:rPr>
          <w:rFonts w:hint="eastAsia"/>
        </w:rPr>
        <w:br/>
      </w:r>
      <w:r>
        <w:rPr>
          <w:rFonts w:hint="eastAsia"/>
        </w:rPr>
        <w:t>　　　　三、医用消毒设备行业产业链简介</w:t>
      </w:r>
      <w:r>
        <w:rPr>
          <w:rFonts w:hint="eastAsia"/>
        </w:rPr>
        <w:br/>
      </w:r>
      <w:r>
        <w:rPr>
          <w:rFonts w:hint="eastAsia"/>
        </w:rPr>
        <w:t>　　第二节 医用消毒设备行业发展成熟度</w:t>
      </w:r>
      <w:r>
        <w:rPr>
          <w:rFonts w:hint="eastAsia"/>
        </w:rPr>
        <w:br/>
      </w:r>
      <w:r>
        <w:rPr>
          <w:rFonts w:hint="eastAsia"/>
        </w:rPr>
        <w:t>　　　　一、医用消毒设备行业发展周期分析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医用消毒设备行业相关产业动态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医用消毒设备行业相关政策、法规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提高我国医用消毒设备技术的对策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中国医用消毒设备市场发展调研</w:t>
      </w:r>
      <w:r>
        <w:rPr>
          <w:rFonts w:hint="eastAsia"/>
        </w:rPr>
        <w:br/>
      </w:r>
      <w:r>
        <w:rPr>
          <w:rFonts w:hint="eastAsia"/>
        </w:rPr>
        <w:t>　　第一节 医用消毒设备市场现状分析及预测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二、2025-2031年中国医用消毒设备市场规模预测</w:t>
      </w:r>
      <w:r>
        <w:rPr>
          <w:rFonts w:hint="eastAsia"/>
        </w:rPr>
        <w:br/>
      </w:r>
      <w:r>
        <w:rPr>
          <w:rFonts w:hint="eastAsia"/>
        </w:rPr>
        <w:t>　　第二节 医用消毒设备行业产能分析及预测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第三节 医用消毒设备行业产量分析及预测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第四节 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二、2025-2031年中国医用消毒设备市场需求预测</w:t>
      </w:r>
      <w:r>
        <w:rPr>
          <w:rFonts w:hint="eastAsia"/>
        </w:rPr>
        <w:br/>
      </w:r>
      <w:r>
        <w:rPr>
          <w:rFonts w:hint="eastAsia"/>
        </w:rPr>
        <w:t>　　第五节 医用消毒设备进出口数据分析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一、2020-2025年中国医用消毒设备进出口数据分析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二、2025-2031年国内医用消毒设备进出口情况预测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2020-2025年中国医用消毒设备行业总体发展状况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中国医用消毒设备行业规模情况分析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二、医用消毒设备行业人员规模状况分析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三、医用消毒设备行业资产规模状况分析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四、医用消毒设备行业市场规模状况分析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五、医用消毒设备行业敏感性分析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二、医用消毒设备行业偿债能力分析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三、医用消毒设备行业营运能力分析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四、医用消毒设备行业发展能力分析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一、中国医用消毒设备行业重点区域市场结构变化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二、重点地区（一）医用消毒设备行业发展分析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三、重点地区（二）医用消毒设备行业发展分析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四、重点地区（三）医用消毒设备行业发展分析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五、重点地区（四）医用消毒设备行业发展分析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六、重点地区（五）医用消毒设备行业发展分析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医用消毒设备行业产品价格分析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三、主要医用消毒设备品牌产品价位分析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五、价格在医用消毒设备行业竞争中的重要性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2025年中国医用消毒设备行业上下游行业发展分析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医用消毒设备上游行业分析</w:t>
      </w:r>
      <w:r>
        <w:rPr>
          <w:rFonts w:hint="eastAsia"/>
        </w:rPr>
        <w:br/>
      </w:r>
      <w:r>
        <w:rPr>
          <w:rFonts w:hint="eastAsia"/>
        </w:rPr>
        <w:t>　　　　一、医用消毒设备产品成本构成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四、上游供给对医用消毒设备行业的影响</w:t>
      </w:r>
      <w:r>
        <w:rPr>
          <w:rFonts w:hint="eastAsia"/>
        </w:rPr>
        <w:br/>
      </w:r>
      <w:r>
        <w:rPr>
          <w:rFonts w:hint="eastAsia"/>
        </w:rPr>
        <w:t>　　第二节 医用消毒设备下游行业分析</w:t>
      </w:r>
      <w:r>
        <w:rPr>
          <w:rFonts w:hint="eastAsia"/>
        </w:rPr>
        <w:br/>
      </w:r>
      <w:r>
        <w:rPr>
          <w:rFonts w:hint="eastAsia"/>
        </w:rPr>
        <w:t>　　　　一、医用消毒设备下游行业分布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四、下游需求对医用消毒设备行业的影响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2025年中国医用消毒设备产业市场竞争格局分析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2025年中国医用消毒设备产业竞争现状分析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一、医用消毒设备竞争力分析</w:t>
      </w:r>
      <w:r>
        <w:rPr>
          <w:rFonts w:hint="eastAsia"/>
        </w:rPr>
        <w:br/>
      </w:r>
      <w:r>
        <w:rPr>
          <w:rFonts w:hint="eastAsia"/>
        </w:rPr>
        <w:t>　　　　二、医用消毒设备技术竞争分析</w:t>
      </w:r>
      <w:r>
        <w:rPr>
          <w:rFonts w:hint="eastAsia"/>
        </w:rPr>
        <w:br/>
      </w:r>
      <w:r>
        <w:rPr>
          <w:rFonts w:hint="eastAsia"/>
        </w:rPr>
        <w:t>　　　　三、医用消毒设备价格竞争分析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2025年中国医用消毒设备产业集中度分析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2025-2031年提高医用消毒设备企业竞争力的策略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2025年影响医用消毒设备行业发展的主要因素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一、影响医用消毒设备行业运行的有利因素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二、影响医用消毒设备行业运行的稳定因素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三、影响医用消毒设备行业运行的不利因素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四、我国医用消毒设备行业发展面临的挑战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五、我国医用消毒设备行业发展面临的机遇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对医用消毒设备行业投资风险预警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一、2025-2031年医用消毒设备行业市场风险及控制策略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三、2025-2031年医用消毒设备行业经营风险及控制策略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2025-2031年医用消毒设备市场发展潜力分析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2025-2031年医用消毒设备行业发展趋势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2025-2031年医用消毒设备行业投资前景研究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2020-2025年中国医用消毒设备行业产品市场价格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2025-2031年中国医用消毒设备行业利润预测</w:t>
      </w:r>
      <w:r>
        <w:rPr>
          <w:rFonts w:hint="eastAsia"/>
        </w:rPr>
        <w:br/>
      </w:r>
      <w:r>
        <w:rPr>
          <w:rFonts w:hint="eastAsia"/>
        </w:rPr>
        <w:t>　　图表 2025年医用消毒设备行业壁垒</w:t>
      </w:r>
      <w:r>
        <w:rPr>
          <w:rFonts w:hint="eastAsia"/>
        </w:rPr>
        <w:br/>
      </w:r>
      <w:r>
        <w:rPr>
          <w:rFonts w:hint="eastAsia"/>
        </w:rPr>
        <w:t>　　图表 2025年医用消毒设备市场前景分析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2025-2031年中国医用消毒设备市场需求预测</w:t>
      </w:r>
      <w:r>
        <w:rPr>
          <w:rFonts w:hint="eastAsia"/>
        </w:rPr>
        <w:br/>
      </w:r>
      <w:r>
        <w:rPr>
          <w:rFonts w:hint="eastAsia"/>
        </w:rPr>
        <w:t>　　图表 2025年医用消毒设备发展趋势预测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e2aaa2ce454a" w:history="1">
        <w:r>
          <w:rPr>
            <w:rStyle w:val="Hyperlink"/>
          </w:rPr>
          <w:t>2025-2031年中国医用消毒设备市场现状分析与前景趋势预测报告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0e2aaa2ce454a" w:history="1">
        <w:r>
          <w:rPr>
            <w:rStyle w:val="Hyperlink"/>
          </w:rPr>
          <w:t>https://www.20087.com/1/29/YiYongXiaoDuSheBeiHangYeQuShi.html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58335e954ff6" w:history="1">
      <w:r>
        <w:rPr>
          <w:rStyle w:val="Hyperlink"/>
        </w:rPr>
        <w:t>2025-2031年中国医用消毒设备市场现状分析与前景趋势预测报告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YongXiaoDuSheBeiHangYeQuShi.html" TargetMode="External" Id="Rfd40e2aaa2c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YongXiaoDuSheBeiHangYeQuShi.html" TargetMode="External" Id="R536558335e95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2024-09-06T08:39:00Z</dcterms:created>
  <dcterms:modified xsi:type="dcterms:W3CDTF">2024-09-06T09:39:00Z</dcterms:modified>
  <dc:subject>2025-2031年中国医用消毒设备市场现状分析与前景趋势预测报告</dc:subject>
  <dc:title>2025-2031年中国医用消毒设备市场现状分析与前景趋势预测报告</dc:title>
  <cp:keywords>2025-2031年中国医用消毒设备市场现状分析与前景趋势预测报告</cp:keywords>
  <dc:description>2025-2031年中国医用消毒设备市场现状分析与前景趋势预测报告</dc:description>
</cp:coreProperties>
</file>