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cd0618cd465b" w:history="1">
              <w:r>
                <w:rPr>
                  <w:rStyle w:val="Hyperlink"/>
                </w:rPr>
                <w:t>2025-2031年中国医用超声仪器行业市场调研与发展趋势预测报告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cd0618cd465b" w:history="1">
              <w:r>
                <w:rPr>
                  <w:rStyle w:val="Hyperlink"/>
                </w:rPr>
                <w:t>2025-2031年中国医用超声仪器行业市场调研与发展趋势预测报告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5cd0618cd465b" w:history="1">
                <w:r>
                  <w:rPr>
                    <w:rStyle w:val="Hyperlink"/>
                  </w:rPr>
                  <w:t>https://www.20087.com/1/39/YiYongChaoShengYiQiHangYeFaZhanQuShi.html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近年来得益于成像技术和人工智能的进步，其应用范围和准确性得到了显著提升。高分辨率成像、三维重建和弹性成像等功能，使得超声检查能够提供更加详细和直观的组织结构信息。同时，便携式和手持式超声设备的普及，让医生能够在床边即时进行诊断，提高了医疗服务的效率和可及性。</w:t>
      </w:r>
      <w:r>
        <w:rPr>
          <w:rFonts w:hint="eastAsia"/>
        </w:rPr>
        <w:br/>
      </w:r>
      <w:r>
        <w:rPr>
          <w:rFonts w:hint="eastAsia"/>
        </w:rPr>
        <w:t>　　未来，医用超声仪器将更加智能化和集成化。一方面，通过深度学习和计算机视觉技术，超声图像的自动分析和诊断将变得更加精准，减少人为误差，提高诊断效率。另一方面，超声仪器将与远程医疗和电子健康记录系统无缝集成，实现数据的实时共享和远程专家会诊，提升医疗协作和决策支持能力。此外，随着超声引导下的介入治疗和超声治疗技术的发展，医用超声仪器将在精准医疗和微创手术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cd0618cd465b" w:history="1">
        <w:r>
          <w:rPr>
            <w:rStyle w:val="Hyperlink"/>
          </w:rPr>
          <w:t>2025-2031年中国医用超声仪器行业市场调研与发展趋势预测报告</w:t>
        </w:r>
      </w:hyperlink>
      <w:r>
        <w:rPr>
          <w:rFonts w:hint="eastAsia"/>
        </w:rPr>
        <w:t>》深入剖析了当前医用超声仪器行业的现状与市场需求，详细探讨了医用超声仪器市场规模及其价格动态。医用超声仪器报告从产业链角度出发，分析了上下游的影响因素，并进一步细分市场，对医用超声仪器各细分领域的具体情况进行探讨。医用超声仪器报告还根据现有数据，对医用超声仪器市场前景及发展趋势进行了科学预测，揭示了行业内重点企业的竞争格局，评估了品牌影响力和市场集中度，同时指出了医用超声仪器行业面临的风险与机遇。医用超声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医用超声仪器行业相关概述</w:t>
      </w:r>
      <w:r>
        <w:rPr>
          <w:rFonts w:hint="eastAsia"/>
        </w:rPr>
        <w:br/>
      </w:r>
      <w:r>
        <w:rPr>
          <w:rFonts w:hint="eastAsia"/>
        </w:rPr>
        <w:t>　　　　一、医用超声仪器行业定义及特点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1、医用超声仪器行业定义</w:t>
      </w:r>
      <w:r>
        <w:rPr>
          <w:rFonts w:hint="eastAsia"/>
        </w:rPr>
        <w:br/>
      </w:r>
      <w:r>
        <w:rPr>
          <w:rFonts w:hint="eastAsia"/>
        </w:rPr>
        <w:t>　　　　　　2、医用超声仪器行业特点</w:t>
      </w:r>
      <w:r>
        <w:rPr>
          <w:rFonts w:hint="eastAsia"/>
        </w:rPr>
        <w:br/>
      </w:r>
      <w:r>
        <w:rPr>
          <w:rFonts w:hint="eastAsia"/>
        </w:rPr>
        <w:t>　　　　二、医用超声仪器行业经营模式分析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1、医用超声仪器生产模式</w:t>
      </w:r>
      <w:r>
        <w:rPr>
          <w:rFonts w:hint="eastAsia"/>
        </w:rPr>
        <w:br/>
      </w:r>
      <w:r>
        <w:rPr>
          <w:rFonts w:hint="eastAsia"/>
        </w:rPr>
        <w:t>　　　　　　2、医用超声仪器采购模式</w:t>
      </w:r>
      <w:r>
        <w:rPr>
          <w:rFonts w:hint="eastAsia"/>
        </w:rPr>
        <w:br/>
      </w:r>
      <w:r>
        <w:rPr>
          <w:rFonts w:hint="eastAsia"/>
        </w:rPr>
        <w:t>　　　　　　3、医用超声仪器销售模式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2024-2025年世界医用超声仪器行业市场运行形势分析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2024-2025年全球医用超声仪器行业发展概况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世界医用超声仪器行业发展走势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一、全球医用超声仪器行业市场分布情况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二、全球医用超声仪器行业发展趋势分析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医用超声仪器政策环境分析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医用超声仪器技术环境分析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2024-2025年医用超声仪器行业技术发展现状及趋势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当前我国医用超声仪器技术发展现状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中外医用超声仪器技术差距及产生差距的主要原因分析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提高我国医用超声仪器技术的对策</w:t>
      </w:r>
      <w:r>
        <w:rPr>
          <w:rFonts w:hint="eastAsia"/>
        </w:rPr>
        <w:br/>
      </w:r>
      <w:r>
        <w:rPr>
          <w:rFonts w:hint="eastAsia"/>
        </w:rPr>
        <w:t>　　第四节 我国医用超声仪器研发、设计发展趋势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中国医用超声仪器行业盈利情况分析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中国医用超声仪器行业市场需求状况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二、医用超声仪器行业市场需求特点分析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中国医用超声仪器行业市场供给状况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二、医用超声仪器行业市场供给特点分析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三、2025-2031年医用超声仪器行业市场供给预测</w:t>
      </w:r>
      <w:r>
        <w:rPr>
          <w:rFonts w:hint="eastAsia"/>
        </w:rPr>
        <w:br/>
      </w:r>
      <w:r>
        <w:rPr>
          <w:rFonts w:hint="eastAsia"/>
        </w:rPr>
        <w:t>　　第五节 医用超声仪器行业市场供需平衡状况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影响医用超声仪器行业进出口变化的主要原因分析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2019-2024年中国医用超声仪器行业重点地区调研分析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二、**地区医用超声仪器市场调研分析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三、**地区医用超声仪器市场调研分析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四、**地区医用超声仪器市场调研分析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五、**地区医用超声仪器市场调研分析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六、**地区医用超声仪器市场调研分析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医用超声仪器价格影响因素分析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2019-2024年中国医用超声仪器市场价格趋向分析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2025-2031年中国医用超声仪器市场价格趋向预测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三、2024-2025年中国医用超声仪器市场竞争分析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四、2025-2031年国内主要医用超声仪器企业动向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医用超声仪器重点企业（二）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医用超声仪器重点企业（三）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医用超声仪器重点企业（四）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医用超声仪器重点企业（五）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医用超声仪器重点企业（六）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医用超声仪器市场策略分析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一、医用超声仪器价格策略分析</w:t>
      </w:r>
      <w:r>
        <w:rPr>
          <w:rFonts w:hint="eastAsia"/>
        </w:rPr>
        <w:br/>
      </w:r>
      <w:r>
        <w:rPr>
          <w:rFonts w:hint="eastAsia"/>
        </w:rPr>
        <w:t>　　　　二、医用超声仪器渠道策略分析</w:t>
      </w:r>
      <w:r>
        <w:rPr>
          <w:rFonts w:hint="eastAsia"/>
        </w:rPr>
        <w:br/>
      </w:r>
      <w:r>
        <w:rPr>
          <w:rFonts w:hint="eastAsia"/>
        </w:rPr>
        <w:t>　　第二节 医用超声仪器销售策略分析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中国医用超声仪器行业营销策略分析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医用超声仪器市场推广策略研究分析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一、做好医用超声仪器产品导入</w:t>
      </w:r>
      <w:r>
        <w:rPr>
          <w:rFonts w:hint="eastAsia"/>
        </w:rPr>
        <w:br/>
      </w:r>
      <w:r>
        <w:rPr>
          <w:rFonts w:hint="eastAsia"/>
        </w:rPr>
        <w:t>　　　　二、做好医用超声仪器产品组合和产品线决策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三、医用超声仪器行业城市市场推广策略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医用超声仪器行业渠道营销研究分析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一、医用超声仪器行业营销环境分析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二、医用超声仪器行业现存的营销渠道分析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三、医用超声仪器行业终端市场营销管理策略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医用超声仪器行业营销战略研究分析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一、中国医用超声仪器行业有效整合营销策略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二、建立医用超声仪器行业厂商的双嬴模式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2025-2031年中国医用超声仪器行业前景与风险预测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2025-2031年中国医用超声仪器行业投资特性分析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2025-2031年中国医用超声仪器行业投资风险分析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2025-2031年中国医用超声仪器行业盈利模式与投资策略分析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国外医用超声仪器行业投资现状及经营模式分析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一、境外医用超声仪器行业成长情况调查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中国医用超声仪器行业商业模式探讨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中国医用超声仪器行业投资国际化发展战略分析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中国医用超声仪器行业投资策略分析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中国医用超声仪器行业资本运作战略选择方案研究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中国医用超声仪器行业多元化经营战略的可行性分析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医用超声仪器行业历程</w:t>
      </w:r>
      <w:r>
        <w:rPr>
          <w:rFonts w:hint="eastAsia"/>
        </w:rPr>
        <w:br/>
      </w:r>
      <w:r>
        <w:rPr>
          <w:rFonts w:hint="eastAsia"/>
        </w:rPr>
        <w:t>　　图表 医用超声仪器行业生命周期</w:t>
      </w:r>
      <w:r>
        <w:rPr>
          <w:rFonts w:hint="eastAsia"/>
        </w:rPr>
        <w:br/>
      </w:r>
      <w:r>
        <w:rPr>
          <w:rFonts w:hint="eastAsia"/>
        </w:rPr>
        <w:t>　　图表 医用超声仪器行业产业链分析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2025年中国医用超声仪器行业需求领域分布格局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2025年中国医用超声仪器进口国家及地区分析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2025年中国医用超声仪器出口国家及地区分析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cd0618cd465b" w:history="1">
        <w:r>
          <w:rPr>
            <w:rStyle w:val="Hyperlink"/>
          </w:rPr>
          <w:t>2025-2031年中国医用超声仪器行业市场调研与发展趋势预测报告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5cd0618cd465b" w:history="1">
        <w:r>
          <w:rPr>
            <w:rStyle w:val="Hyperlink"/>
          </w:rPr>
          <w:t>https://www.20087.com/1/39/YiYongChaoShengYiQiHangYeFaZhanQuShi.html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923ad1844ae4" w:history="1">
      <w:r>
        <w:rPr>
          <w:rStyle w:val="Hyperlink"/>
        </w:rPr>
        <w:t>2025-2031年中国医用超声仪器行业市场调研与发展趋势预测报告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YongChaoShengYiQiHangYeFaZhanQuShi.html" TargetMode="External" Id="R5d45cd0618c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YongChaoShengYiQiHangYeFaZhanQuShi.html" TargetMode="External" Id="Rfab7923ad184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2024-08-02T01:58:00Z</dcterms:created>
  <dcterms:modified xsi:type="dcterms:W3CDTF">2024-08-02T02:58:00Z</dcterms:modified>
  <dc:subject>2025-2031年中国医用超声仪器行业市场调研与发展趋势预测报告</dc:subject>
  <dc:title>2025-2031年中国医用超声仪器行业市场调研与发展趋势预测报告</dc:title>
  <cp:keywords>2025-2031年中国医用超声仪器行业市场调研与发展趋势预测报告</cp:keywords>
  <dc:description>2025-2031年中国医用超声仪器行业市场调研与发展趋势预测报告</dc:description>
</cp:coreProperties>
</file>