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f2fb4684d4bc6" w:history="1">
              <w:r>
                <w:rPr>
                  <w:rStyle w:val="Hyperlink"/>
                </w:rPr>
                <w:t>2025-2031年全球与中国医用麻醉机市场研究及前景趋势预测报告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f2fb4684d4bc6" w:history="1">
              <w:r>
                <w:rPr>
                  <w:rStyle w:val="Hyperlink"/>
                </w:rPr>
                <w:t>2025-2031年全球与中国医用麻醉机市场研究及前景趋势预测报告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f2fb4684d4bc6" w:history="1">
                <w:r>
                  <w:rPr>
                    <w:rStyle w:val="Hyperlink"/>
                  </w:rPr>
                  <w:t>https://www.20087.com/1/79/YiYongMaZuiJiShiChangQianJing.html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麻醉机是一种用于手术过程中给患者实施全身麻醉的医疗设备，因其在临床手术中的关键作用而受到高度重视。近年来，随着医疗技术和患者安全意识的提高，医用麻醉机的设计更加注重高效性和安全性。现代医用麻醉机不仅在麻醉气体的精确控制和监测上有了显著提升，还通过采用先进的传感器技术和优化的软件算法，提高了产品的稳定性和可靠性。同时，随着远程医疗技术的应用，医用麻醉机能够实现远程监控和数据上传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医用麻醉机的发展将更加注重智能化与多功能化。一方面，随着物联网技术的发展，医用麻醉机将集成更多传感器和通信模块，实现设备状态的实时监控和数据上传，为设备维护提供更加精确的信息支持。另一方面，随着人工智能技术的应用，医用麻醉机将通过智能算法优化麻醉剂量的计算，提高麻醉的精准度和安全性。此外，随着新材料技术的进步，医用麻醉机将采用更多高性能材料，提高设备的耐用性和适应复杂环境的能力。同时，随着可持续发展理念的推广，医用麻醉机将探索与智能医疗系统的集成，提供更加全面的患者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f2fb4684d4bc6" w:history="1">
        <w:r>
          <w:rPr>
            <w:rStyle w:val="Hyperlink"/>
          </w:rPr>
          <w:t>2025-2031年全球与中国医用麻醉机市场研究及前景趋势预测报告</w:t>
        </w:r>
      </w:hyperlink>
      <w:r>
        <w:rPr>
          <w:rFonts w:hint="eastAsia"/>
        </w:rPr>
        <w:t>》全面梳理了医用麻醉机产业链，结合市场需求和市场规模等数据，深入剖析医用麻醉机行业现状。报告详细探讨了医用麻醉机市场竞争格局，重点关注重点企业及其品牌影响力，并分析了医用麻醉机价格机制和细分市场特征。通过对医用麻醉机技术现状及未来方向的评估，报告展望了医用麻醉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美国关税政策演进与医用麻醉机产业冲击</w:t>
      </w:r>
      <w:r>
        <w:rPr>
          <w:rFonts w:hint="eastAsia"/>
        </w:rPr>
        <w:br/>
      </w:r>
      <w:r>
        <w:rPr>
          <w:rFonts w:hint="eastAsia"/>
        </w:rPr>
        <w:t>　　1.1 医用麻醉机产品定义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中国医用麻醉机企业国际化的紧迫性：国内市场竞争饱和与全球化机遇并存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美国关税政策背景下，未来几年全球医用麻醉机行业规模趋势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乐观情形-全球医用麻醉机发展形式及未来趋势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保守情形-全球医用麻醉机发展形式及未来趋势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悲观情形-全球医用麻醉机发展形式及未来趋势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关税政策对中国医用麻醉机企业的直接影响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近三年全球市场医用麻醉机主要企业占有率及排名（按收入）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医用麻醉机主要企业在国际市场占有率（按收入，2022-2025），其中2025为当下预测值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2024年医用麻醉机主要企业在国际市场排名（按收入）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全球市场主要企业医用麻醉机销售收入（2022-2025），其中2025为当下预测值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全球市场，近三年医用麻醉机主要企业占有率及排名（按销量）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医用麻醉机主要企业在国际市场占有率（按销量，2022-2025），其中2025为当下预测值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2024年医用麻醉机主要企业在国际市场排名（按销量）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全球市场主要企业医用麻醉机销量（2022-2025）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全球市场主要企业医用麻醉机销售价格（2022-2025），其中2025为当下预测值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全球主要厂商医用麻醉机总部及产地分布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全球主要厂商成立时间及医用麻醉机商业化日期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全球主要厂商医用麻醉机产品类型及应用</w:t>
      </w:r>
      <w:r>
        <w:rPr>
          <w:rFonts w:hint="eastAsia"/>
        </w:rPr>
        <w:br/>
      </w:r>
      <w:r>
        <w:rPr>
          <w:rFonts w:hint="eastAsia"/>
        </w:rPr>
        <w:t>　　3.7 医用麻醉机行业集中度、竞争程度分析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医用麻醉机行业集中度分析：2024年全球Top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全球医用麻醉机第一梯队、第二梯队和第三梯队生产商（品牌）及市场份额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全球医用麻醉机供需现状及预测（2020-2031）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全球医用麻醉机产能、产量、产能利用率及发展趋势（2020-2031）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全球医用麻醉机产量、需求量及发展趋势（2020-2031）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全球主要地区医用麻醉机产量及发展趋势（2020-2031）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全球主要地区医用麻醉机产量（2020-2025）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全球主要地区医用麻醉机产量（2026-2031）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全球主要地区医用麻醉机产量市场份额（2020-2031）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全球医用麻醉机销量及销售额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全球市场医用麻醉机销售额（2020-2031）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全球市场医用麻醉机销量（2020-2031）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全球市场医用麻醉机价格趋势（2020-2031）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全球主要地区医用麻醉机市场规模分析：2020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全球主要地区医用麻醉机销售收入及市场份额（2020-2025年）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全球主要地区医用麻醉机销售收入预测（2026-2031年）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全球主要地区医用麻醉机销量分析：2020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全球主要地区医用麻醉机销量及市场份额（2020-2025年）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全球主要地区医用麻醉机销量及市场份额预测（2026-2031）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 Healthcare</w:t>
      </w:r>
      <w:r>
        <w:rPr>
          <w:rFonts w:hint="eastAsia"/>
        </w:rPr>
        <w:br/>
      </w:r>
      <w:r>
        <w:rPr>
          <w:rFonts w:hint="eastAsia"/>
        </w:rPr>
        <w:t>　　　　8.1.1 GE Healthcare基本信息、医用麻醉机生产基地、销售区域、竞争对手及市场地位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 Healthcare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 Healthcare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8.1.5 GE Healthcare企业最新动态</w:t>
      </w:r>
      <w:r>
        <w:rPr>
          <w:rFonts w:hint="eastAsia"/>
        </w:rPr>
        <w:br/>
      </w:r>
      <w:r>
        <w:rPr>
          <w:rFonts w:hint="eastAsia"/>
        </w:rPr>
        <w:t>　　8.2 Draeger</w:t>
      </w:r>
      <w:r>
        <w:rPr>
          <w:rFonts w:hint="eastAsia"/>
        </w:rPr>
        <w:br/>
      </w:r>
      <w:r>
        <w:rPr>
          <w:rFonts w:hint="eastAsia"/>
        </w:rPr>
        <w:t>　　　　8.2.1 Draeger基本信息、医用麻醉机生产基地、销售区域、竞争对手及市场地位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Draeger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Draeger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Draeger公司简介及主要业务</w:t>
      </w:r>
      <w:r>
        <w:rPr>
          <w:rFonts w:hint="eastAsia"/>
        </w:rPr>
        <w:br/>
      </w:r>
      <w:r>
        <w:rPr>
          <w:rFonts w:hint="eastAsia"/>
        </w:rPr>
        <w:t>　　　　8.2.5 Draeger企业最新动态</w:t>
      </w:r>
      <w:r>
        <w:rPr>
          <w:rFonts w:hint="eastAsia"/>
        </w:rPr>
        <w:br/>
      </w:r>
      <w:r>
        <w:rPr>
          <w:rFonts w:hint="eastAsia"/>
        </w:rPr>
        <w:t>　　8.3 迈瑞医疗</w:t>
      </w:r>
      <w:r>
        <w:rPr>
          <w:rFonts w:hint="eastAsia"/>
        </w:rPr>
        <w:br/>
      </w:r>
      <w:r>
        <w:rPr>
          <w:rFonts w:hint="eastAsia"/>
        </w:rPr>
        <w:t>　　　　8.3.1 迈瑞医疗基本信息、医用麻醉机生产基地、销售区域、竞争对手及市场地位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迈瑞医疗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迈瑞医疗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迈瑞医疗公司简介及主要业务</w:t>
      </w:r>
      <w:r>
        <w:rPr>
          <w:rFonts w:hint="eastAsia"/>
        </w:rPr>
        <w:br/>
      </w:r>
      <w:r>
        <w:rPr>
          <w:rFonts w:hint="eastAsia"/>
        </w:rPr>
        <w:t>　　　　8.3.5 迈瑞医疗企业最新动态</w:t>
      </w:r>
      <w:r>
        <w:rPr>
          <w:rFonts w:hint="eastAsia"/>
        </w:rPr>
        <w:br/>
      </w:r>
      <w:r>
        <w:rPr>
          <w:rFonts w:hint="eastAsia"/>
        </w:rPr>
        <w:t>　　8.4 Penlon</w:t>
      </w:r>
      <w:r>
        <w:rPr>
          <w:rFonts w:hint="eastAsia"/>
        </w:rPr>
        <w:br/>
      </w:r>
      <w:r>
        <w:rPr>
          <w:rFonts w:hint="eastAsia"/>
        </w:rPr>
        <w:t>　　　　8.4.1 Penlon基本信息、医用麻醉机生产基地、销售区域、竞争对手及市场地位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Penlon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Penlon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Penlon公司简介及主要业务</w:t>
      </w:r>
      <w:r>
        <w:rPr>
          <w:rFonts w:hint="eastAsia"/>
        </w:rPr>
        <w:br/>
      </w:r>
      <w:r>
        <w:rPr>
          <w:rFonts w:hint="eastAsia"/>
        </w:rPr>
        <w:t>　　　　8.4.5 Penlon企业最新动态</w:t>
      </w:r>
      <w:r>
        <w:rPr>
          <w:rFonts w:hint="eastAsia"/>
        </w:rPr>
        <w:br/>
      </w:r>
      <w:r>
        <w:rPr>
          <w:rFonts w:hint="eastAsia"/>
        </w:rPr>
        <w:t>　　8.5 Getinge Group （Maquet）</w:t>
      </w:r>
      <w:r>
        <w:rPr>
          <w:rFonts w:hint="eastAsia"/>
        </w:rPr>
        <w:br/>
      </w:r>
      <w:r>
        <w:rPr>
          <w:rFonts w:hint="eastAsia"/>
        </w:rPr>
        <w:t>　　　　8.5.1 Getinge Group （Maquet）基本信息、医用麻醉机生产基地、销售区域、竞争对手及市场地位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Getinge Group （Maquet）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Getinge Group （Maquet）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Getinge Group （Maquet）公司简介及主要业务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Getinge Group （Maquet）企业最新动态</w:t>
      </w:r>
      <w:r>
        <w:rPr>
          <w:rFonts w:hint="eastAsia"/>
        </w:rPr>
        <w:br/>
      </w:r>
      <w:r>
        <w:rPr>
          <w:rFonts w:hint="eastAsia"/>
        </w:rPr>
        <w:t>　　8.6 Heinen &amp; Lowenstein</w:t>
      </w:r>
      <w:r>
        <w:rPr>
          <w:rFonts w:hint="eastAsia"/>
        </w:rPr>
        <w:br/>
      </w:r>
      <w:r>
        <w:rPr>
          <w:rFonts w:hint="eastAsia"/>
        </w:rPr>
        <w:t>　　　　8.6.1 Heinen &amp; Lowenstein基本信息、医用麻醉机生产基地、销售区域、竞争对手及市场地位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Heinen &amp; Lowenstein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Heinen &amp; Lowenstein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Heinen &amp; Lowenstein公司简介及主要业务</w:t>
      </w:r>
      <w:r>
        <w:rPr>
          <w:rFonts w:hint="eastAsia"/>
        </w:rPr>
        <w:br/>
      </w:r>
      <w:r>
        <w:rPr>
          <w:rFonts w:hint="eastAsia"/>
        </w:rPr>
        <w:t>　　　　8.6.5 Heinen &amp; Lowenstein企业最新动态</w:t>
      </w:r>
      <w:r>
        <w:rPr>
          <w:rFonts w:hint="eastAsia"/>
        </w:rPr>
        <w:br/>
      </w:r>
      <w:r>
        <w:rPr>
          <w:rFonts w:hint="eastAsia"/>
        </w:rPr>
        <w:t>　　8.7 北京宜安</w:t>
      </w:r>
      <w:r>
        <w:rPr>
          <w:rFonts w:hint="eastAsia"/>
        </w:rPr>
        <w:br/>
      </w:r>
      <w:r>
        <w:rPr>
          <w:rFonts w:hint="eastAsia"/>
        </w:rPr>
        <w:t>　　　　8.7.1 北京宜安基本信息、医用麻醉机生产基地、销售区域、竞争对手及市场地位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北京宜安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北京宜安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北京宜安公司简介及主要业务</w:t>
      </w:r>
      <w:r>
        <w:rPr>
          <w:rFonts w:hint="eastAsia"/>
        </w:rPr>
        <w:br/>
      </w:r>
      <w:r>
        <w:rPr>
          <w:rFonts w:hint="eastAsia"/>
        </w:rPr>
        <w:t>　　　　8.7.5 北京宜安企业最新动态</w:t>
      </w:r>
      <w:r>
        <w:rPr>
          <w:rFonts w:hint="eastAsia"/>
        </w:rPr>
        <w:br/>
      </w:r>
      <w:r>
        <w:rPr>
          <w:rFonts w:hint="eastAsia"/>
        </w:rPr>
        <w:t>　　8.8 OES Medical</w:t>
      </w:r>
      <w:r>
        <w:rPr>
          <w:rFonts w:hint="eastAsia"/>
        </w:rPr>
        <w:br/>
      </w:r>
      <w:r>
        <w:rPr>
          <w:rFonts w:hint="eastAsia"/>
        </w:rPr>
        <w:t>　　　　8.8.1 OES Medical基本信息、医用麻醉机生产基地、销售区域、竞争对手及市场地位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OES Medical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OES Medical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OES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OES Medical企业最新动态</w:t>
      </w:r>
      <w:r>
        <w:rPr>
          <w:rFonts w:hint="eastAsia"/>
        </w:rPr>
        <w:br/>
      </w:r>
      <w:r>
        <w:rPr>
          <w:rFonts w:hint="eastAsia"/>
        </w:rPr>
        <w:t>　　8.9 深圳科曼</w:t>
      </w:r>
      <w:r>
        <w:rPr>
          <w:rFonts w:hint="eastAsia"/>
        </w:rPr>
        <w:br/>
      </w:r>
      <w:r>
        <w:rPr>
          <w:rFonts w:hint="eastAsia"/>
        </w:rPr>
        <w:t>　　　　8.9.1 深圳科曼基本信息、医用麻醉机生产基地、销售区域、竞争对手及市场地位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深圳科曼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深圳科曼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深圳科曼公司简介及主要业务</w:t>
      </w:r>
      <w:r>
        <w:rPr>
          <w:rFonts w:hint="eastAsia"/>
        </w:rPr>
        <w:br/>
      </w:r>
      <w:r>
        <w:rPr>
          <w:rFonts w:hint="eastAsia"/>
        </w:rPr>
        <w:t>　　　　8.9.5 深圳科曼企业最新动态</w:t>
      </w:r>
      <w:r>
        <w:rPr>
          <w:rFonts w:hint="eastAsia"/>
        </w:rPr>
        <w:br/>
      </w:r>
      <w:r>
        <w:rPr>
          <w:rFonts w:hint="eastAsia"/>
        </w:rPr>
        <w:t>　　8.10 江苏奥凯</w:t>
      </w:r>
      <w:r>
        <w:rPr>
          <w:rFonts w:hint="eastAsia"/>
        </w:rPr>
        <w:br/>
      </w:r>
      <w:r>
        <w:rPr>
          <w:rFonts w:hint="eastAsia"/>
        </w:rPr>
        <w:t>　　　　8.10.1 江苏奥凯基本信息、医用麻醉机生产基地、销售区域、竞争对手及市场地位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江苏奥凯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江苏奥凯 医用麻醉机销量、收入、价格及毛利率（2020-2025）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江苏奥凯公司简介及主要业务</w:t>
      </w:r>
      <w:r>
        <w:rPr>
          <w:rFonts w:hint="eastAsia"/>
        </w:rPr>
        <w:br/>
      </w:r>
      <w:r>
        <w:rPr>
          <w:rFonts w:hint="eastAsia"/>
        </w:rPr>
        <w:t>　　　　8.10.5 江苏奥凯企业最新动态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麻醉工作站</w:t>
      </w:r>
      <w:r>
        <w:rPr>
          <w:rFonts w:hint="eastAsia"/>
        </w:rPr>
        <w:br/>
      </w:r>
      <w:r>
        <w:rPr>
          <w:rFonts w:hint="eastAsia"/>
        </w:rPr>
        <w:t>　　　　9.1.2 便携式麻醉机</w:t>
      </w:r>
      <w:r>
        <w:rPr>
          <w:rFonts w:hint="eastAsia"/>
        </w:rPr>
        <w:br/>
      </w:r>
      <w:r>
        <w:rPr>
          <w:rFonts w:hint="eastAsia"/>
        </w:rPr>
        <w:t>　　9.2 按产品类型细分，全球医用麻醉机销售额对比（2020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全球不同产品类型医用麻醉机销量（2020-2031）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全球不同产品类型医用麻醉机销量及市场份额（2020-2025）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全球不同产品类型医用麻醉机销量预测（2026-2031）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全球不同产品类型医用麻醉机收入（2020-2031）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全球不同产品类型医用麻醉机收入及市场份额（2020-2025）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全球不同产品类型医用麻醉机收入预测（2026-2031）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全球不同产品类型医用麻醉机价格走势（2020-2031）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按应用细分，全球医用麻醉机销售额对比（2020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全球不同应用医用麻醉机销量（2020-2031）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全球不同应用医用麻醉机销量及市场份额（2020-2025）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全球不同应用医用麻醉机销量预测（2026-2031）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全球不同应用医用麻醉机收入（2020-2031）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全球不同应用医用麻醉机收入及市场份额（2020-2025）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全球不同应用医用麻醉机收入预测（2026-2031）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全球不同应用医用麻醉机价格走势（2020-2031）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三种情形下（乐观、悲观、保守），未来几年全球医用麻醉机行业规模趋势（亿美元）2024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医用麻醉机主要企业在国际市场占有率（按收入，2022-2025），其中2025为当下预测值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2024年医用麻醉机主要企业在国际市场排名（按收入）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全球市场主要企业医用麻醉机销售收入（2022-2025）&amp;（百万美元），其中2025为当下预测值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医用麻醉机主要企业在国际市场占有率（按销量，2022-2025），其中2025为当下预测值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2024年医用麻醉机主要企业在国际市场排名（按销量）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全球市场主要企业医用麻醉机销量（2022-2025）&amp;（台），其中2025为当下预测值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全球市场主要企业医用麻醉机销售价格（2022-2025）&amp;（千美元/台），其中2025为当下预测值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全球主要厂商医用麻醉机总部及产地分布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全球主要厂商成立时间及医用麻醉机商业化日期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全球主要厂商医用麻醉机产品类型及应用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2024年全球医用麻醉机主要厂商市场地位（第一梯队、第二梯队和第三梯队）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全球医用麻醉机市场投资、并购等现状分析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全球主要地区医用麻醉机产量增速（CAGR）：（2020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全球主要地区医用麻醉机产量（2020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全球主要地区医用麻醉机产量（2020-2025）&amp;（台）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全球主要地区医用麻醉机产量（2026-2031）&amp;（台）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全球主要地区医用麻醉机产量市场份额（2020-2025）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全球主要地区医用麻醉机产量（2026-2031）&amp;（台）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全球主要地区医用麻醉机销售收入增速：（2020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全球主要地区医用麻醉机销售收入（2020-2025）&amp;（百万美元）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全球主要地区医用麻醉机销售收入市场份额（2020-2025）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全球主要地区医用麻醉机收入（2026-2031）&amp;（百万美元）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全球主要地区医用麻醉机收入市场份额（2026-2031）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全球主要地区医用麻醉机销量（台）：2020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全球主要地区医用麻醉机销量（2020-2025）&amp;（台）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全球主要地区医用麻醉机销量市场份额（2020-2025）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全球主要地区医用麻醉机销量（2026-2031）&amp;（台）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全球主要地区医用麻醉机销量份额（2026-2031）</w:t>
      </w:r>
      <w:r>
        <w:rPr>
          <w:rFonts w:hint="eastAsia"/>
        </w:rPr>
        <w:br/>
      </w:r>
      <w:r>
        <w:rPr>
          <w:rFonts w:hint="eastAsia"/>
        </w:rPr>
        <w:t>　　表 30： GE Healthcare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 Healthcare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 Healthcare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34： GE Healthcare企业最新动态</w:t>
      </w:r>
      <w:r>
        <w:rPr>
          <w:rFonts w:hint="eastAsia"/>
        </w:rPr>
        <w:br/>
      </w:r>
      <w:r>
        <w:rPr>
          <w:rFonts w:hint="eastAsia"/>
        </w:rPr>
        <w:t>　　表 35： Draeger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Draeger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Draeger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Draeger公司简介及主要业务</w:t>
      </w:r>
      <w:r>
        <w:rPr>
          <w:rFonts w:hint="eastAsia"/>
        </w:rPr>
        <w:br/>
      </w:r>
      <w:r>
        <w:rPr>
          <w:rFonts w:hint="eastAsia"/>
        </w:rPr>
        <w:t>　　表 39： Draeger企业最新动态</w:t>
      </w:r>
      <w:r>
        <w:rPr>
          <w:rFonts w:hint="eastAsia"/>
        </w:rPr>
        <w:br/>
      </w:r>
      <w:r>
        <w:rPr>
          <w:rFonts w:hint="eastAsia"/>
        </w:rPr>
        <w:t>　　表 40： 迈瑞医疗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迈瑞医疗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迈瑞医疗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迈瑞医疗公司简介及主要业务</w:t>
      </w:r>
      <w:r>
        <w:rPr>
          <w:rFonts w:hint="eastAsia"/>
        </w:rPr>
        <w:br/>
      </w:r>
      <w:r>
        <w:rPr>
          <w:rFonts w:hint="eastAsia"/>
        </w:rPr>
        <w:t>　　表 44： 迈瑞医疗企业最新动态</w:t>
      </w:r>
      <w:r>
        <w:rPr>
          <w:rFonts w:hint="eastAsia"/>
        </w:rPr>
        <w:br/>
      </w:r>
      <w:r>
        <w:rPr>
          <w:rFonts w:hint="eastAsia"/>
        </w:rPr>
        <w:t>　　表 45： Penlon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Penlon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Penlon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Penlon公司简介及主要业务</w:t>
      </w:r>
      <w:r>
        <w:rPr>
          <w:rFonts w:hint="eastAsia"/>
        </w:rPr>
        <w:br/>
      </w:r>
      <w:r>
        <w:rPr>
          <w:rFonts w:hint="eastAsia"/>
        </w:rPr>
        <w:t>　　表 49： Penlon企业最新动态</w:t>
      </w:r>
      <w:r>
        <w:rPr>
          <w:rFonts w:hint="eastAsia"/>
        </w:rPr>
        <w:br/>
      </w:r>
      <w:r>
        <w:rPr>
          <w:rFonts w:hint="eastAsia"/>
        </w:rPr>
        <w:t>　　表 50： Getinge Group （Maquet）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Getinge Group （Maquet）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Getinge Group （Maquet）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Getinge Group （Maquet）公司简介及主要业务</w:t>
      </w:r>
      <w:r>
        <w:rPr>
          <w:rFonts w:hint="eastAsia"/>
        </w:rPr>
        <w:br/>
      </w:r>
      <w:r>
        <w:rPr>
          <w:rFonts w:hint="eastAsia"/>
        </w:rPr>
        <w:t>　　表 54： Getinge Group （Maquet）企业最新动态</w:t>
      </w:r>
      <w:r>
        <w:rPr>
          <w:rFonts w:hint="eastAsia"/>
        </w:rPr>
        <w:br/>
      </w:r>
      <w:r>
        <w:rPr>
          <w:rFonts w:hint="eastAsia"/>
        </w:rPr>
        <w:t>　　表 55： Heinen &amp; Lowenstein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Heinen &amp; Lowenstein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Heinen &amp; Lowenstein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Heinen &amp; Lowenstein公司简介及主要业务</w:t>
      </w:r>
      <w:r>
        <w:rPr>
          <w:rFonts w:hint="eastAsia"/>
        </w:rPr>
        <w:br/>
      </w:r>
      <w:r>
        <w:rPr>
          <w:rFonts w:hint="eastAsia"/>
        </w:rPr>
        <w:t>　　表 59： Heinen &amp; Lowenstein企业最新动态</w:t>
      </w:r>
      <w:r>
        <w:rPr>
          <w:rFonts w:hint="eastAsia"/>
        </w:rPr>
        <w:br/>
      </w:r>
      <w:r>
        <w:rPr>
          <w:rFonts w:hint="eastAsia"/>
        </w:rPr>
        <w:t>　　表 60： 北京宜安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北京宜安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北京宜安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北京宜安公司简介及主要业务</w:t>
      </w:r>
      <w:r>
        <w:rPr>
          <w:rFonts w:hint="eastAsia"/>
        </w:rPr>
        <w:br/>
      </w:r>
      <w:r>
        <w:rPr>
          <w:rFonts w:hint="eastAsia"/>
        </w:rPr>
        <w:t>　　表 64： 北京宜安企业最新动态</w:t>
      </w:r>
      <w:r>
        <w:rPr>
          <w:rFonts w:hint="eastAsia"/>
        </w:rPr>
        <w:br/>
      </w:r>
      <w:r>
        <w:rPr>
          <w:rFonts w:hint="eastAsia"/>
        </w:rPr>
        <w:t>　　表 65： OES Medical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OES Medical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OES Medical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OES Medical公司简介及主要业务</w:t>
      </w:r>
      <w:r>
        <w:rPr>
          <w:rFonts w:hint="eastAsia"/>
        </w:rPr>
        <w:br/>
      </w:r>
      <w:r>
        <w:rPr>
          <w:rFonts w:hint="eastAsia"/>
        </w:rPr>
        <w:t>　　表 69： OES Medical企业最新动态</w:t>
      </w:r>
      <w:r>
        <w:rPr>
          <w:rFonts w:hint="eastAsia"/>
        </w:rPr>
        <w:br/>
      </w:r>
      <w:r>
        <w:rPr>
          <w:rFonts w:hint="eastAsia"/>
        </w:rPr>
        <w:t>　　表 70： 深圳科曼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深圳科曼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深圳科曼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深圳科曼公司简介及主要业务</w:t>
      </w:r>
      <w:r>
        <w:rPr>
          <w:rFonts w:hint="eastAsia"/>
        </w:rPr>
        <w:br/>
      </w:r>
      <w:r>
        <w:rPr>
          <w:rFonts w:hint="eastAsia"/>
        </w:rPr>
        <w:t>　　表 74： 深圳科曼企业最新动态</w:t>
      </w:r>
      <w:r>
        <w:rPr>
          <w:rFonts w:hint="eastAsia"/>
        </w:rPr>
        <w:br/>
      </w:r>
      <w:r>
        <w:rPr>
          <w:rFonts w:hint="eastAsia"/>
        </w:rPr>
        <w:t>　　表 75： 江苏奥凯 医用麻醉机生产基地、销售区域、竞争对手及市场地位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江苏奥凯 医用麻醉机产品规格、参数及市场应用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江苏奥凯 医用麻醉机销量（台）、收入（百万美元）、价格（千美元/台）及毛利率（2020-2025）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江苏奥凯公司简介及主要业务</w:t>
      </w:r>
      <w:r>
        <w:rPr>
          <w:rFonts w:hint="eastAsia"/>
        </w:rPr>
        <w:br/>
      </w:r>
      <w:r>
        <w:rPr>
          <w:rFonts w:hint="eastAsia"/>
        </w:rPr>
        <w:t>　　表 79： 江苏奥凯企业最新动态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按产品类型细分，全球医用麻醉机销售额及增长率对比（2020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全球不同产品类型医用麻醉机销量（2020-2025年）&amp;（台）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全球不同产品类型医用麻醉机销量市场份额（2020-2025）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全球不同产品类型医用麻醉机销量预测（2026-2031）&amp;（台）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全球市场不同产品类型医用麻醉机销量市场份额预测（2026-2031）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全球不同产品类型医用麻醉机收入（2020-2025年）&amp;（百万美元）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全球不同产品类型医用麻醉机收入市场份额（2020-2025）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全球不同产品类型医用麻醉机收入预测（2026-2031）&amp;（百万美元）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全球不同产品类型医用麻醉机收入市场份额预测（2026-2031）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按应用细分，全球医用麻醉机销售额及增长率对比（2020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全球不同应用医用麻醉机销量（2020-2025年）&amp;（台）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全球不同应用医用麻醉机销量市场份额（2020-2025）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全球不同应用医用麻醉机销量预测（2026-2031）&amp;（台）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全球市场不同应用医用麻醉机销量市场份额预测（2026-2031）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全球不同应用医用麻醉机收入（2020-2025年）&amp;（百万美元）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全球不同应用医用麻醉机收入市场份额（2020-2025）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全球不同应用医用麻醉机收入预测（2026-2031）&amp;（百万美元）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全球不同应用医用麻醉机收入市场份额预测（2026-2031）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医用麻醉机产品图片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三种情形下（乐观、悲观、保守），未来几年全球医用麻醉机行业规模趋势（亿美元）2024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2024年全球前五大生产商医用麻醉机市场份额</w:t>
      </w:r>
      <w:r>
        <w:rPr>
          <w:rFonts w:hint="eastAsia"/>
        </w:rPr>
        <w:br/>
      </w:r>
      <w:r>
        <w:rPr>
          <w:rFonts w:hint="eastAsia"/>
        </w:rPr>
        <w:t>　　图 4： 2024年全球医用麻醉机第一梯队、第二梯队和第三梯队厂商及市场份额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全球医用麻醉机产能、产量、产能利用率及发展趋势（2020-2031）&amp;（台）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全球医用麻醉机产量、需求量及发展趋势（2020-2031）&amp;（台）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全球主要地区医用麻醉机产量市场份额（2020-2031）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全球医用麻醉机市场销售额及增长率：（2020-2031）&amp;（百万美元）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全球市场医用麻醉机市场规模：2020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全球市场医用麻醉机销量及增长率（2020-2031）&amp;（台）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全球市场医用麻醉机价格趋势（2020-2031）&amp;（千美元/台）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全球主要地区医用麻醉机销售收入（2020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全球主要地区医用麻醉机销售收入市场份额（2020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东南亚地区医用麻醉机企业市场份额（2024）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南美地区医用麻醉机企业市场份额（2024）</w:t>
      </w:r>
      <w:r>
        <w:rPr>
          <w:rFonts w:hint="eastAsia"/>
        </w:rPr>
        <w:br/>
      </w:r>
      <w:r>
        <w:rPr>
          <w:rFonts w:hint="eastAsia"/>
        </w:rPr>
        <w:t>　　图 16： 麻醉工作站产品图片</w:t>
      </w:r>
      <w:r>
        <w:rPr>
          <w:rFonts w:hint="eastAsia"/>
        </w:rPr>
        <w:br/>
      </w:r>
      <w:r>
        <w:rPr>
          <w:rFonts w:hint="eastAsia"/>
        </w:rPr>
        <w:t>　　图 17： 便携式麻醉机产品图片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全球不同产品类型医用麻醉机价格走势（2020-2031）&amp;（千美元/台）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诊所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全球不同应用医用麻醉机价格走势（2020-2031）&amp;（千美元/台）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f2fb4684d4bc6" w:history="1">
        <w:r>
          <w:rPr>
            <w:rStyle w:val="Hyperlink"/>
          </w:rPr>
          <w:t>2025-2031年全球与中国医用麻醉机市场研究及前景趋势预测报告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f2fb4684d4bc6" w:history="1">
        <w:r>
          <w:rPr>
            <w:rStyle w:val="Hyperlink"/>
          </w:rPr>
          <w:t>https://www.20087.com/1/79/YiYongMaZuiJiShiChangQianJing.html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热点：103麻醉机、医用麻醉机多少钱一台、呼吸麻醉机、医用麻醉机价格、麻醉器械、医用麻醉机厂家、国产麻醉机价格、医用麻醉机声音多大、医院麻醉机多少钱一台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b3fd9fbc14ce0" w:history="1">
      <w:r>
        <w:rPr>
          <w:rStyle w:val="Hyperlink"/>
        </w:rPr>
        <w:t>2025-2031年全球与中国医用麻醉机市场研究及前景趋势预测报告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YongMaZuiJiShiChangQianJing.html" TargetMode="External" Id="R4aef2fb4684d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YongMaZuiJiShiChangQianJing.html" TargetMode="External" Id="R410b3fd9fbc1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2025-04-20T06:34:49Z</dcterms:created>
  <dcterms:modified xsi:type="dcterms:W3CDTF">2025-04-20T07:34:49Z</dcterms:modified>
  <dc:subject>2025-2031年全球与中国医用麻醉机市场研究及前景趋势预测报告</dc:subject>
  <dc:title>2025-2031年全球与中国医用麻醉机市场研究及前景趋势预测报告</dc:title>
  <cp:keywords>2025-2031年全球与中国医用麻醉机市场研究及前景趋势预测报告</cp:keywords>
  <dc:description>2025-2031年全球与中国医用麻醉机市场研究及前景趋势预测报告</dc:description>
</cp:coreProperties>
</file>