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54ea1ee3450e" w:history="1">
              <w:r>
                <w:rPr>
                  <w:rStyle w:val="Hyperlink"/>
                </w:rPr>
                <w:t>2025-2031年中国医疗垃圾处理行业现状调研分析及发展趋势研究报告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54ea1ee3450e" w:history="1">
              <w:r>
                <w:rPr>
                  <w:rStyle w:val="Hyperlink"/>
                </w:rPr>
                <w:t>2025-2031年中国医疗垃圾处理行业现状调研分析及发展趋势研究报告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754ea1ee3450e" w:history="1">
                <w:r>
                  <w:rPr>
                    <w:rStyle w:val="Hyperlink"/>
                  </w:rPr>
                  <w:t>https://www.20087.com/1/69/YiLiaoLaJiChuLiFaZhanXianZhuangF.html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医院、诊所和实验室产生的各种废弃物，包括感染性、放射性、化学性和锐利物品。近年来，随着医疗行业的发展和医疗废物分类制度的完善，医疗垃圾处理技术不断进步。高温焚烧、化学消毒和微波灭菌等方法被广泛采用，以确保医疗废物的安全处置。同时，可持续发展和循环经济的理念推动了对医疗废物的回收利用研究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环境友好和资源循环。生物降解技术和微生物处理法将被开发，以替代传统的焚烧和填埋方法，减少对环境的影响。同时，医疗废物的分类将更加细化，促进有价值的废弃物，如金属和塑料，的回收和再利用。此外，智能监控系统将用于实时监测医疗废物的产生、存储和处理，提高全过程的透明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54ea1ee3450e" w:history="1">
        <w:r>
          <w:rPr>
            <w:rStyle w:val="Hyperlink"/>
          </w:rPr>
          <w:t>2025-2031年中国医疗垃圾处理行业现状调研分析及发展趋势研究报告</w:t>
        </w:r>
      </w:hyperlink>
      <w:r>
        <w:rPr>
          <w:rFonts w:hint="eastAsia"/>
        </w:rPr>
        <w:t>》系统分析了医疗垃圾处理行业的市场规模、需求动态及价格趋势，并深入探讨了医疗垃圾处理产业链结构的变化与发展。报告详细解读了医疗垃圾处理行业现状，科学预测了未来市场前景与发展趋势，同时对医疗垃圾处理细分市场的竞争格局进行了全面评估，重点关注领先企业的竞争实力、市场集中度及品牌影响力。结合医疗垃圾处理技术现状与未来方向，报告揭示了医疗垃圾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医疗垃圾处理行业发展概述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医疗垃圾处理行业发展环境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一、我国医疗垃圾处理技术进展分析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三、医疗垃圾处理技术的投资预测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医疗垃圾处理行业上下游产业链发展及影响分析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一、医疗垃圾处理行业产业链简介</w:t>
      </w:r>
      <w:r>
        <w:rPr>
          <w:rFonts w:hint="eastAsia"/>
        </w:rPr>
        <w:br/>
      </w:r>
      <w:r>
        <w:rPr>
          <w:rFonts w:hint="eastAsia"/>
        </w:rPr>
        <w:t>　　　　二、医疗垃圾处理行业产业链特征分析</w:t>
      </w:r>
      <w:r>
        <w:rPr>
          <w:rFonts w:hint="eastAsia"/>
        </w:rPr>
        <w:br/>
      </w:r>
      <w:r>
        <w:rPr>
          <w:rFonts w:hint="eastAsia"/>
        </w:rPr>
        <w:t>　　　　三、医疗垃圾处理业的产生对产业链的影响分析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世界医疗垃圾处理产业发展对比及经验借鉴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2025-2031年国际医疗垃圾处理产业的发展</w:t>
      </w:r>
      <w:r>
        <w:rPr>
          <w:rFonts w:hint="eastAsia"/>
        </w:rPr>
        <w:br/>
      </w:r>
      <w:r>
        <w:rPr>
          <w:rFonts w:hint="eastAsia"/>
        </w:rPr>
        <w:t>　　　　一、世界医疗垃圾处理产业发展综述</w:t>
      </w:r>
      <w:r>
        <w:rPr>
          <w:rFonts w:hint="eastAsia"/>
        </w:rPr>
        <w:br/>
      </w:r>
      <w:r>
        <w:rPr>
          <w:rFonts w:hint="eastAsia"/>
        </w:rPr>
        <w:t>　　　　二、全球医疗垃圾处理产业竞争格局</w:t>
      </w:r>
      <w:r>
        <w:rPr>
          <w:rFonts w:hint="eastAsia"/>
        </w:rPr>
        <w:br/>
      </w:r>
      <w:r>
        <w:rPr>
          <w:rFonts w:hint="eastAsia"/>
        </w:rPr>
        <w:t>　　　　三、全球医疗垃圾处理产业发展特点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主要国家地区医疗垃圾处理产业发展分析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世界医疗垃圾处理产业发展趋势及前景分析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一、医疗垃圾处理技术发展及趋势分析</w:t>
      </w:r>
      <w:r>
        <w:rPr>
          <w:rFonts w:hint="eastAsia"/>
        </w:rPr>
        <w:br/>
      </w:r>
      <w:r>
        <w:rPr>
          <w:rFonts w:hint="eastAsia"/>
        </w:rPr>
        <w:t>　　　　二、医疗垃圾处理产业发展趋势分析</w:t>
      </w:r>
      <w:r>
        <w:rPr>
          <w:rFonts w:hint="eastAsia"/>
        </w:rPr>
        <w:br/>
      </w:r>
      <w:r>
        <w:rPr>
          <w:rFonts w:hint="eastAsia"/>
        </w:rPr>
        <w:t>　　　　三、医疗垃圾处理产业发展潜力分析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中国医疗垃圾处理市场运行综合分析</w:t>
      </w:r>
      <w:r>
        <w:rPr>
          <w:rFonts w:hint="eastAsia"/>
        </w:rPr>
        <w:br/>
      </w:r>
      <w:r>
        <w:rPr>
          <w:rFonts w:hint="eastAsia"/>
        </w:rPr>
        <w:t>　　第一节 医疗垃圾处理行业市场发展基本情况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2020-2025年我国医疗垃圾处理行业处置率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医疗垃圾处理行业技术研发情况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中国医疗垃圾处理行业经济运行指标分析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五、2025-2031年医疗垃圾处理供给预测</w:t>
      </w:r>
      <w:r>
        <w:rPr>
          <w:rFonts w:hint="eastAsia"/>
        </w:rPr>
        <w:br/>
      </w:r>
      <w:r>
        <w:rPr>
          <w:rFonts w:hint="eastAsia"/>
        </w:rPr>
        <w:t>　　第二节 中国医疗垃圾处理行业产销分析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2025-2031年中国医疗垃圾处理市场需求分析及预测</w:t>
      </w:r>
      <w:r>
        <w:rPr>
          <w:rFonts w:hint="eastAsia"/>
        </w:rPr>
        <w:br/>
      </w:r>
      <w:r>
        <w:rPr>
          <w:rFonts w:hint="eastAsia"/>
        </w:rPr>
        <w:t>　　第一节 医疗垃圾处理市场需求分析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一、医疗垃圾处理行业需求市场</w:t>
      </w:r>
      <w:r>
        <w:rPr>
          <w:rFonts w:hint="eastAsia"/>
        </w:rPr>
        <w:br/>
      </w:r>
      <w:r>
        <w:rPr>
          <w:rFonts w:hint="eastAsia"/>
        </w:rPr>
        <w:t>　　　　二、医疗垃圾处理行业客户结构</w:t>
      </w:r>
      <w:r>
        <w:rPr>
          <w:rFonts w:hint="eastAsia"/>
        </w:rPr>
        <w:br/>
      </w:r>
      <w:r>
        <w:rPr>
          <w:rFonts w:hint="eastAsia"/>
        </w:rPr>
        <w:t>　　　　三、医疗垃圾处理行业需求的地区差异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医疗垃圾处理行业主要区域市场发展状况及竞争力研究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医疗垃圾处理市场竞争格局分析</w:t>
      </w:r>
      <w:r>
        <w:rPr>
          <w:rFonts w:hint="eastAsia"/>
        </w:rPr>
        <w:br/>
      </w:r>
      <w:r>
        <w:rPr>
          <w:rFonts w:hint="eastAsia"/>
        </w:rPr>
        <w:t>　　第一节 医疗垃圾处理行业竞争结构分析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医疗垃圾处理行业国际竞争力比较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二、国内外医疗垃圾处理竞争分析</w:t>
      </w:r>
      <w:r>
        <w:rPr>
          <w:rFonts w:hint="eastAsia"/>
        </w:rPr>
        <w:br/>
      </w:r>
      <w:r>
        <w:rPr>
          <w:rFonts w:hint="eastAsia"/>
        </w:rPr>
        <w:t>　　　　三、中国医疗垃圾处理市场竞争分析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医疗垃圾处理行业重点领 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2025-2031年医疗垃圾处理行业发展趋势及影响因素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2025-2031年医疗垃圾处理行业市场前景分析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一、医疗垃圾处理市场容量分析</w:t>
      </w:r>
      <w:r>
        <w:rPr>
          <w:rFonts w:hint="eastAsia"/>
        </w:rPr>
        <w:br/>
      </w:r>
      <w:r>
        <w:rPr>
          <w:rFonts w:hint="eastAsia"/>
        </w:rPr>
        <w:t>　　　　二、医疗垃圾处理行业利好利空政策</w:t>
      </w:r>
      <w:r>
        <w:rPr>
          <w:rFonts w:hint="eastAsia"/>
        </w:rPr>
        <w:br/>
      </w:r>
      <w:r>
        <w:rPr>
          <w:rFonts w:hint="eastAsia"/>
        </w:rPr>
        <w:t>　　　　三、医疗垃圾处理行业趋势预测分析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2025-2031年医疗垃圾处理行业未来发展预测分析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六、2025-2031年中国医疗垃圾处理行业SWOT分析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2025-2031年医疗垃圾处理行业投资方向与风险分析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2025-2031年医疗垃圾处理行业发展的有利因素与不利因素分析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2025-2031年医疗垃圾处理行业产业发展的空白点分析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2025-2031年医疗垃圾处理行业投资回报率比较高的投资方向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2025-2031年医疗垃圾处理行业投资潜力与机会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2025-2031年医疗垃圾处理行业新进入者应注意的障碍因素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2025-2031年中国医疗垃圾处理行业前景调研分析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2025-2031年医疗垃圾处理行业发展环境与渠道分析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主要医疗垃圾处理产业聚集区发展背景分析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一、主要医疗垃圾处理产业聚集区市场特点分析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二、主要医疗垃圾处理产业聚集区社会经济现状分析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三、未来主要医疗垃圾处理产业聚集区经济发展预测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一、医疗垃圾处理市场渠道情况</w:t>
      </w:r>
      <w:r>
        <w:rPr>
          <w:rFonts w:hint="eastAsia"/>
        </w:rPr>
        <w:br/>
      </w:r>
      <w:r>
        <w:rPr>
          <w:rFonts w:hint="eastAsia"/>
        </w:rPr>
        <w:t>　　　　二、医疗垃圾处理竞争对手渠道模式</w:t>
      </w:r>
      <w:r>
        <w:rPr>
          <w:rFonts w:hint="eastAsia"/>
        </w:rPr>
        <w:br/>
      </w:r>
      <w:r>
        <w:rPr>
          <w:rFonts w:hint="eastAsia"/>
        </w:rPr>
        <w:t>　　　　三、医疗垃圾处理直营代理分布情况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2025-2031年医疗垃圾处理行业市场策略分析</w:t>
      </w:r>
      <w:r>
        <w:rPr>
          <w:rFonts w:hint="eastAsia"/>
        </w:rPr>
        <w:br/>
      </w:r>
      <w:r>
        <w:rPr>
          <w:rFonts w:hint="eastAsia"/>
        </w:rPr>
        <w:t>　　第一节 医疗垃圾处理行业营销策略分析及建议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一、医疗垃圾处理行业营销模式</w:t>
      </w:r>
      <w:r>
        <w:rPr>
          <w:rFonts w:hint="eastAsia"/>
        </w:rPr>
        <w:br/>
      </w:r>
      <w:r>
        <w:rPr>
          <w:rFonts w:hint="eastAsia"/>
        </w:rPr>
        <w:t>　　　　二、医疗垃圾处理行业营销策略</w:t>
      </w:r>
      <w:r>
        <w:rPr>
          <w:rFonts w:hint="eastAsia"/>
        </w:rPr>
        <w:br/>
      </w:r>
      <w:r>
        <w:rPr>
          <w:rFonts w:hint="eastAsia"/>
        </w:rPr>
        <w:t>　　第二节 医疗垃圾处理行业企业经营发展分析及建议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一、医疗垃圾处理行业经营模式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医疗垃圾处理行业产业链示意图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2020-2025年医疗垃圾处理行业企业数量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2020-2025年医疗垃圾处理行业资产总额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2020-2025年医疗垃圾处理业产销率趋势图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2020-2025年医疗垃圾处理行业需求状况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2025-2031年医疗垃圾处理行业趋势预测分析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54ea1ee3450e" w:history="1">
        <w:r>
          <w:rPr>
            <w:rStyle w:val="Hyperlink"/>
          </w:rPr>
          <w:t>2025-2031年中国医疗垃圾处理行业现状调研分析及发展趋势研究报告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754ea1ee3450e" w:history="1">
        <w:r>
          <w:rPr>
            <w:rStyle w:val="Hyperlink"/>
          </w:rPr>
          <w:t>https://www.20087.com/1/69/YiLiaoLaJiChuLiFaZhanXianZhuangF.html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3062299504f3b" w:history="1">
      <w:r>
        <w:rPr>
          <w:rStyle w:val="Hyperlink"/>
        </w:rPr>
        <w:t>2025-2031年中国医疗垃圾处理行业现状调研分析及发展趋势研究报告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iaoLaJiChuLiFaZhanXianZhuangF.html" TargetMode="External" Id="R8ac754ea1ee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iaoLaJiChuLiFaZhanXianZhuangF.html" TargetMode="External" Id="R39f306229950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2025-05-09T03:18:00Z</dcterms:created>
  <dcterms:modified xsi:type="dcterms:W3CDTF">2025-05-09T04:18:00Z</dcterms:modified>
  <dc:subject>2025-2031年中国医疗垃圾处理行业现状调研分析及发展趋势研究报告</dc:subject>
  <dc:title>2025-2031年中国医疗垃圾处理行业现状调研分析及发展趋势研究报告</dc:title>
  <cp:keywords>2025-2031年中国医疗垃圾处理行业现状调研分析及发展趋势研究报告</cp:keywords>
  <dc:description>2025-2031年中国医疗垃圾处理行业现状调研分析及发展趋势研究报告</dc:description>
</cp:coreProperties>
</file>