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7fed7b874880" w:history="1">
              <w:r>
                <w:rPr>
                  <w:rStyle w:val="Hyperlink"/>
                </w:rPr>
                <w:t>2025-2031年中国口服液灌装生产线市场现状调研与前景分析报告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7fed7b874880" w:history="1">
              <w:r>
                <w:rPr>
                  <w:rStyle w:val="Hyperlink"/>
                </w:rPr>
                <w:t>2025-2031年中国口服液灌装生产线市场现状调研与前景分析报告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47fed7b874880" w:history="1">
                <w:r>
                  <w:rPr>
                    <w:rStyle w:val="Hyperlink"/>
                  </w:rPr>
                  <w:t>https://www.20087.com/1/89/KouFuYeGuanZhuangShengChanXianFaZhanQianJingFenXi.html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灌装生产线是制药行业中用于液体药品包装的关键设备，涵盖了从灌装、封口到贴标等多个工序。随着医药行业的快速发展以及人们对健康产品需求的增长，口服液灌装生产线面临着更高的质量和效率要求。现代生产线通常集成了先进的传感器技术和自动化控制系统，确保每个环节的精确执行。然而，设备初期投资较大且维护成本较高，这对于一些小型制药企业来说是一个不小的负担。此外，严格的GMP（良好生产规范）要求使得企业在设备选型和运营管理上需格外谨慎。</w:t>
      </w:r>
      <w:r>
        <w:rPr>
          <w:rFonts w:hint="eastAsia"/>
        </w:rPr>
        <w:br/>
      </w:r>
      <w:r>
        <w:rPr>
          <w:rFonts w:hint="eastAsia"/>
        </w:rPr>
        <w:t>　　随着柔性制造系统的兴起和绿色制造理念的推广，口服液灌装生产线将变得更加灵活高效。一方面，模块化设计理念允许企业根据实际需求灵活配置生产线，快速响应市场变化，缩短新品上市周期。另一方面，采用清洁能源和循环经济模式有助于降低能耗和废物排放，符合可持续发展目标。此外，数字化转型为企业提供了新的机遇，如利用物联网技术实现设备互联，实时监控生产状态，及时发现并解决问题。预计未来的口服液灌装生产线不仅能保证产品质量，还能显著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7fed7b874880" w:history="1">
        <w:r>
          <w:rPr>
            <w:rStyle w:val="Hyperlink"/>
          </w:rPr>
          <w:t>2025-2031年中国口服液灌装生产线市场现状调研与前景分析报告</w:t>
        </w:r>
      </w:hyperlink>
      <w:r>
        <w:rPr>
          <w:rFonts w:hint="eastAsia"/>
        </w:rPr>
        <w:t>》依托权威机构及相关协会的数据资料，全面解析了口服液灌装生产线行业现状、市场需求及市场规模，系统梳理了口服液灌装生产线产业链结构、价格趋势及各细分市场动态。报告对口服液灌装生产线市场前景与发展趋势进行了科学预测，重点分析了品牌竞争格局、市场集中度及主要企业的经营表现。同时，通过SWOT分析揭示了口服液灌装生产线行业面临的机遇与风险，为口服液灌装生产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口服液灌装生产线行业概述</w:t>
      </w:r>
      <w:r>
        <w:rPr>
          <w:rFonts w:hint="eastAsia"/>
        </w:rPr>
        <w:br/>
      </w:r>
      <w:r>
        <w:rPr>
          <w:rFonts w:hint="eastAsia"/>
        </w:rPr>
        <w:t>　　第一节 口服液灌装生产线定义与分类</w:t>
      </w:r>
      <w:r>
        <w:rPr>
          <w:rFonts w:hint="eastAsia"/>
        </w:rPr>
        <w:br/>
      </w:r>
      <w:r>
        <w:rPr>
          <w:rFonts w:hint="eastAsia"/>
        </w:rPr>
        <w:t>　　第二节 口服液灌装生产线应用领域</w:t>
      </w:r>
      <w:r>
        <w:rPr>
          <w:rFonts w:hint="eastAsia"/>
        </w:rPr>
        <w:br/>
      </w:r>
      <w:r>
        <w:rPr>
          <w:rFonts w:hint="eastAsia"/>
        </w:rPr>
        <w:t>　　第三节 口服液灌装生产线行业经济指标分析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口服液灌装生产线产业链及经营模式分析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三、口服液灌装生产线销售模式及销售渠道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全球口服液灌装生产线市场发展综述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2019-2024年全球口服液灌装生产线市场规模与趋势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主要国家与地区口服液灌装生产线市场分析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2025-2031年全球口服液灌装生产线行业发展趋势与前景预测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中国口服液灌装生产线行业市场分析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2024-2025年口服液灌装生产线产能与投资动态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一、国内口服液灌装生产线产能及利用情况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二、口服液灌装生产线产能扩张与投资动态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2025-2031年口服液灌装生产线行业产量统计与趋势预测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一、2019-2024年口服液灌装生产线行业产量数据统计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1、2019-2024年口服液灌装生产线产量及增长趋势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2、2019-2024年口服液灌装生产线细分产品产量及份额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二、影响口服液灌装生产线产量的关键因素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三、2025-2031年口服液灌装生产线产量预测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2025-2031年口服液灌装生产线市场需求与销售分析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一、2024-2025年口服液灌装生产线行业需求现状</w:t>
      </w:r>
      <w:r>
        <w:rPr>
          <w:rFonts w:hint="eastAsia"/>
        </w:rPr>
        <w:br/>
      </w:r>
      <w:r>
        <w:rPr>
          <w:rFonts w:hint="eastAsia"/>
        </w:rPr>
        <w:t>　　　　二、口服液灌装生产线客户群体与需求特点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三、2019-2024年口服液灌装生产线行业销售规模分析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四、2025-2031年口服液灌装生产线市场增长潜力与规模预测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中国口服液灌装生产线细分市场与下游应用领域分析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口服液灌装生产线细分市场分析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一、2024-2025年口服液灌装生产线主要细分产品市场现状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口服液灌装生产线下游应用与客户群体分析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一、2024-2025年口服液灌装生产线各应用领域市场现状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2024-2025年口服液灌装生产线行业技术发展现状及趋势分析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口服液灌装生产线行业技术发展现状分析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国内外口服液灌装生产线行业技术差异与原因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口服液灌装生产线行业技术发展方向、趋势预测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提升口服液灌装生产线行业技术能力策略建议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口服液灌装生产线价格机制与竞争策略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一、2019-2024年口服液灌装生产线市场价格走势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口服液灌装生产线定价策略与方法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2025-2031年口服液灌装生产线价格竞争态势与趋势预测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中国口服液灌装生产线行业重点区域市场研究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2024-2025年重点区域口服液灌装生产线市场发展概况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二、2019-2024年口服液灌装生产线市场需求规模情况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三、2025-2031年口服液灌装生产线行业发展潜力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二、2019-2024年口服液灌装生产线市场需求规模情况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三、2025-2031年口服液灌装生产线行业发展潜力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二、2019-2024年口服液灌装生产线市场需求规模情况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三、2025-2031年口服液灌装生产线行业发展潜力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二、2019-2024年口服液灌装生产线市场需求规模情况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三、2025-2031年口服液灌装生产线行业发展潜力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二、2019-2024年口服液灌装生产线市场需求规模情况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三、2025-2031年口服液灌装生产线行业发展潜力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2019-2024年中国口服液灌装生产线行业进出口情况分析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口服液灌装生产线行业进口情况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一、2019-2024年口服液灌装生产线进口规模及增长情况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二、口服液灌装生产线主要进口来源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口服液灌装生产线行业出口情况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一、2019-2024年口服液灌装生产线出口规模及增长情况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二、口服液灌装生产线主要出口目的地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2019-2024年中国口服液灌装生产线行业总体发展与财务状况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2019-2024年中国口服液灌装生产线行业规模情况</w:t>
      </w:r>
      <w:r>
        <w:rPr>
          <w:rFonts w:hint="eastAsia"/>
        </w:rPr>
        <w:br/>
      </w:r>
      <w:r>
        <w:rPr>
          <w:rFonts w:hint="eastAsia"/>
        </w:rPr>
        <w:t>　　　　一、口服液灌装生产线行业企业数量规模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二、口服液灌装生产线行业从业人员规模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三、口服液灌装生产线行业市场敏感性分析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2019-2024年中国口服液灌装生产线行业财务能力分析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一、口服液灌装生产线行业盈利能力</w:t>
      </w:r>
      <w:r>
        <w:rPr>
          <w:rFonts w:hint="eastAsia"/>
        </w:rPr>
        <w:br/>
      </w:r>
      <w:r>
        <w:rPr>
          <w:rFonts w:hint="eastAsia"/>
        </w:rPr>
        <w:t>　　　　二、口服液灌装生产线行业偿债能力</w:t>
      </w:r>
      <w:r>
        <w:rPr>
          <w:rFonts w:hint="eastAsia"/>
        </w:rPr>
        <w:br/>
      </w:r>
      <w:r>
        <w:rPr>
          <w:rFonts w:hint="eastAsia"/>
        </w:rPr>
        <w:t>　　　　三、口服液灌装生产线行业营运能力</w:t>
      </w:r>
      <w:r>
        <w:rPr>
          <w:rFonts w:hint="eastAsia"/>
        </w:rPr>
        <w:br/>
      </w:r>
      <w:r>
        <w:rPr>
          <w:rFonts w:hint="eastAsia"/>
        </w:rPr>
        <w:t>　　　　四、口服液灌装生产线行业发展能力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口服液灌装生产线行业重点企业调研分析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二、企业口服液灌装生产线业务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二、企业口服液灌装生产线业务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二、企业口服液灌装生产线业务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二、企业口服液灌装生产线业务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二、企业口服液灌装生产线业务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二、企业口服液灌装生产线业务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中国口服液灌装生产线行业竞争格局分析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口服液灌装生产线行业竞争格局总览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2024-2025年口服液灌装生产线行业竞争力分析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2019-2024年口服液灌装生产线行业企业并购活动分析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2024-2025年口服液灌装生产线行业会展与招投标活动分析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一、口服液灌装生产线行业会展活动及其市场影响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2025年中国口服液灌装生产线企业发展企业发展策略与建议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口服液灌装生产线销售模式与渠道策略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口服液灌装生产线品牌与市场推广策略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口服液灌装生产线研发投入与技术创新能力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口服液灌装生产线合作联盟与资源整合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中国口服液灌装生产线行业风险与对策</w:t>
      </w:r>
      <w:r>
        <w:rPr>
          <w:rFonts w:hint="eastAsia"/>
        </w:rPr>
        <w:br/>
      </w:r>
      <w:r>
        <w:rPr>
          <w:rFonts w:hint="eastAsia"/>
        </w:rPr>
        <w:t>　　第一节 口服液灌装生产线行业SWOT分析</w:t>
      </w:r>
      <w:r>
        <w:rPr>
          <w:rFonts w:hint="eastAsia"/>
        </w:rPr>
        <w:br/>
      </w:r>
      <w:r>
        <w:rPr>
          <w:rFonts w:hint="eastAsia"/>
        </w:rPr>
        <w:t>　　　　一、口服液灌装生产线行业优势</w:t>
      </w:r>
      <w:r>
        <w:rPr>
          <w:rFonts w:hint="eastAsia"/>
        </w:rPr>
        <w:br/>
      </w:r>
      <w:r>
        <w:rPr>
          <w:rFonts w:hint="eastAsia"/>
        </w:rPr>
        <w:t>　　　　二、口服液灌装生产线行业劣势</w:t>
      </w:r>
      <w:r>
        <w:rPr>
          <w:rFonts w:hint="eastAsia"/>
        </w:rPr>
        <w:br/>
      </w:r>
      <w:r>
        <w:rPr>
          <w:rFonts w:hint="eastAsia"/>
        </w:rPr>
        <w:t>　　　　三、口服液灌装生产线市场机会</w:t>
      </w:r>
      <w:r>
        <w:rPr>
          <w:rFonts w:hint="eastAsia"/>
        </w:rPr>
        <w:br/>
      </w:r>
      <w:r>
        <w:rPr>
          <w:rFonts w:hint="eastAsia"/>
        </w:rPr>
        <w:t>　　　　四、口服液灌装生产线市场威胁</w:t>
      </w:r>
      <w:r>
        <w:rPr>
          <w:rFonts w:hint="eastAsia"/>
        </w:rPr>
        <w:br/>
      </w:r>
      <w:r>
        <w:rPr>
          <w:rFonts w:hint="eastAsia"/>
        </w:rPr>
        <w:t>　　第二节 口服液灌装生产线行业风险及对策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2025-2031年中国口服液灌装生产线行业前景与发展趋势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2024-2025年口服液灌装生产线行业发展环境分析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一、口服液灌装生产线行业主管部门与监管体制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二、口服液灌装生产线行业主要法律法规及政策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三、口服液灌装生产线行业标准与质量监管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2025-2031年口服液灌装生产线行业发展趋势与方向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2025-2031年口服液灌装生产线行业发展潜力与机遇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口服液灌装生产线行业研究结论与建议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[.中.智林.]口服液灌装生产线行业发展建议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口服液灌装生产线行业类别</w:t>
      </w:r>
      <w:r>
        <w:rPr>
          <w:rFonts w:hint="eastAsia"/>
        </w:rPr>
        <w:br/>
      </w:r>
      <w:r>
        <w:rPr>
          <w:rFonts w:hint="eastAsia"/>
        </w:rPr>
        <w:t>　　图表 口服液灌装生产线行业产业链调研</w:t>
      </w:r>
      <w:r>
        <w:rPr>
          <w:rFonts w:hint="eastAsia"/>
        </w:rPr>
        <w:br/>
      </w:r>
      <w:r>
        <w:rPr>
          <w:rFonts w:hint="eastAsia"/>
        </w:rPr>
        <w:t>　　图表 口服液灌装生产线行业现状</w:t>
      </w:r>
      <w:r>
        <w:rPr>
          <w:rFonts w:hint="eastAsia"/>
        </w:rPr>
        <w:br/>
      </w:r>
      <w:r>
        <w:rPr>
          <w:rFonts w:hint="eastAsia"/>
        </w:rPr>
        <w:t>　　图表 口服液灌装生产线行业标准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2024年中国口服液灌装生产线行业产能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2019-2024年中国口服液灌装生产线行业产量统计</w:t>
      </w:r>
      <w:r>
        <w:rPr>
          <w:rFonts w:hint="eastAsia"/>
        </w:rPr>
        <w:br/>
      </w:r>
      <w:r>
        <w:rPr>
          <w:rFonts w:hint="eastAsia"/>
        </w:rPr>
        <w:t>　　图表 口服液灌装生产线行业动态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2024年中国口服液灌装生产线行业需求区域调研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2019-2024年中国口服液灌装生产线行情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2019-2024年中国口服液灌装生产线行业企业数量统计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**地区口服液灌装生产线市场规模</w:t>
      </w:r>
      <w:r>
        <w:rPr>
          <w:rFonts w:hint="eastAsia"/>
        </w:rPr>
        <w:br/>
      </w:r>
      <w:r>
        <w:rPr>
          <w:rFonts w:hint="eastAsia"/>
        </w:rPr>
        <w:t>　　图表 **地区口服液灌装生产线行业市场需求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**地区口服液灌装生产线市场调研</w:t>
      </w:r>
      <w:r>
        <w:rPr>
          <w:rFonts w:hint="eastAsia"/>
        </w:rPr>
        <w:br/>
      </w:r>
      <w:r>
        <w:rPr>
          <w:rFonts w:hint="eastAsia"/>
        </w:rPr>
        <w:t>　　图表 **地区口服液灌装生产线行业市场需求分析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**地区口服液灌装生产线市场规模</w:t>
      </w:r>
      <w:r>
        <w:rPr>
          <w:rFonts w:hint="eastAsia"/>
        </w:rPr>
        <w:br/>
      </w:r>
      <w:r>
        <w:rPr>
          <w:rFonts w:hint="eastAsia"/>
        </w:rPr>
        <w:t>　　图表 **地区口服液灌装生产线行业市场需求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**地区口服液灌装生产线市场调研</w:t>
      </w:r>
      <w:r>
        <w:rPr>
          <w:rFonts w:hint="eastAsia"/>
        </w:rPr>
        <w:br/>
      </w:r>
      <w:r>
        <w:rPr>
          <w:rFonts w:hint="eastAsia"/>
        </w:rPr>
        <w:t>　　图表 **地区口服液灌装生产线行业市场需求分析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口服液灌装生产线行业竞争对手分析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口服液灌装生产线重点企业（三）成长能力情况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2025-2031年中国口服液灌装生产线行业市场规模预测</w:t>
      </w:r>
      <w:r>
        <w:rPr>
          <w:rFonts w:hint="eastAsia"/>
        </w:rPr>
        <w:br/>
      </w:r>
      <w:r>
        <w:rPr>
          <w:rFonts w:hint="eastAsia"/>
        </w:rPr>
        <w:t>　　图表 口服液灌装生产线行业准入条件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2025-2031年中国口服液灌装生产线行业发展趋势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7fed7b874880" w:history="1">
        <w:r>
          <w:rPr>
            <w:rStyle w:val="Hyperlink"/>
          </w:rPr>
          <w:t>2025-2031年中国口服液灌装生产线市场现状调研与前景分析报告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47fed7b874880" w:history="1">
        <w:r>
          <w:rPr>
            <w:rStyle w:val="Hyperlink"/>
          </w:rPr>
          <w:t>https://www.20087.com/1/89/KouFuYeGuanZhuangShengChanXianFaZhanQianJingFenXi.html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热点：口服液灌装一体机、口服液灌装生产线厂家、口服液包装机、口服液灌装生产线排名前十、口服液生产线设备、口服液灌装生产线有多长、医药灌装机、口服液灌装机生产线、10毫升口服液生产线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d6dca836b4ffc" w:history="1">
      <w:r>
        <w:rPr>
          <w:rStyle w:val="Hyperlink"/>
        </w:rPr>
        <w:t>2025-2031年中国口服液灌装生产线市场现状调研与前景分析报告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ouFuYeGuanZhuangShengChanXianFaZhanQianJingFenXi.html" TargetMode="External" Id="R2bb47fed7b87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ouFuYeGuanZhuangShengChanXianFaZhanQianJingFenXi.html" TargetMode="External" Id="R150d6dca836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2025-04-17T09:19:41Z</dcterms:created>
  <dcterms:modified xsi:type="dcterms:W3CDTF">2025-04-17T10:19:41Z</dcterms:modified>
  <dc:subject>2025-2031年中国口服液灌装生产线市场现状调研与前景分析报告</dc:subject>
  <dc:title>2025-2031年中国口服液灌装生产线市场现状调研与前景分析报告</dc:title>
  <cp:keywords>2025-2031年中国口服液灌装生产线市场现状调研与前景分析报告</cp:keywords>
  <dc:description>2025-2031年中国口服液灌装生产线市场现状调研与前景分析报告</dc:description>
</cp:coreProperties>
</file>