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a5d7955d14a2d" w:history="1">
              <w:r>
                <w:rPr>
                  <w:rStyle w:val="Hyperlink"/>
                </w:rPr>
                <w:t>中国可穿戴健康监测设备行业现状调研分析与发展趋势研究报告（2025-2031年）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a5d7955d14a2d" w:history="1">
              <w:r>
                <w:rPr>
                  <w:rStyle w:val="Hyperlink"/>
                </w:rPr>
                <w:t>中国可穿戴健康监测设备行业现状调研分析与发展趋势研究报告（2025-2031年）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a5d7955d14a2d" w:history="1">
                <w:r>
                  <w:rPr>
                    <w:rStyle w:val="Hyperlink"/>
                  </w:rPr>
                  <w:t>https://www.20087.com/1/09/KeChuanDaiJianKangJianCeSheBeiDeQianJingQuShi.html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健康监测设备市场正处于快速增长阶段，产品种类从智能手表、健身追踪器到专业级医疗设备，覆盖了从日常活动监测到生命体征实时跟踪的广泛需求。随着传感器技术的进步和人工智能算法的优化，这些设备的准确性和功能性不断提高，能够提供心率、血压、睡眠质量甚至血糖水平的监测。</w:t>
      </w:r>
      <w:r>
        <w:rPr>
          <w:rFonts w:hint="eastAsia"/>
        </w:rPr>
        <w:br/>
      </w:r>
      <w:r>
        <w:rPr>
          <w:rFonts w:hint="eastAsia"/>
        </w:rPr>
        <w:t>　　未来，可穿戴健康监测设备将更加专注于精准医疗和个性化健康管理。通过与医疗专业机构和数据库的深度整合，设备将能够提供更为专业和个性化的健康建议。同时，随着数据隐私和安全标准的提升，用户将更加信任并依赖这些设备来管理自己的健康。此外，设备的外观设计和舒适度也将成为重要的竞争点，以满足消费者对时尚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a5d7955d14a2d" w:history="1">
        <w:r>
          <w:rPr>
            <w:rStyle w:val="Hyperlink"/>
          </w:rPr>
          <w:t>中国可穿戴健康监测设备行业现状调研分析与发展趋势研究报告（2025-2031年）</w:t>
        </w:r>
      </w:hyperlink>
      <w:r>
        <w:rPr>
          <w:rFonts w:hint="eastAsia"/>
        </w:rPr>
        <w:t>》系统分析了我国可穿戴健康监测设备行业的市场规模、市场需求及价格动态，深入探讨了可穿戴健康监测设备产业链结构与发展特点。报告对可穿戴健康监测设备细分市场进行了详细剖析，基于科学数据预测了市场前景及未来发展趋势，同时聚焦可穿戴健康监测设备重点企业，评估了品牌影响力、市场竞争力及行业集中度变化。通过专业分析与客观洞察，报告为投资者、产业链相关企业及政府决策部门提供了重要参考，是把握可穿戴健康监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可穿戴健康监测设备行业界定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可穿戴健康监测设备行业定义</w:t>
      </w:r>
      <w:r>
        <w:rPr>
          <w:rFonts w:hint="eastAsia"/>
        </w:rPr>
        <w:br/>
      </w:r>
      <w:r>
        <w:rPr>
          <w:rFonts w:hint="eastAsia"/>
        </w:rPr>
        <w:t>　　第二节 可穿戴健康监测设备行业特点分析</w:t>
      </w:r>
      <w:r>
        <w:rPr>
          <w:rFonts w:hint="eastAsia"/>
        </w:rPr>
        <w:br/>
      </w:r>
      <w:r>
        <w:rPr>
          <w:rFonts w:hint="eastAsia"/>
        </w:rPr>
        <w:t>　　第三节 可穿戴健康监测设备行业发展历程</w:t>
      </w:r>
      <w:r>
        <w:rPr>
          <w:rFonts w:hint="eastAsia"/>
        </w:rPr>
        <w:br/>
      </w:r>
      <w:r>
        <w:rPr>
          <w:rFonts w:hint="eastAsia"/>
        </w:rPr>
        <w:t>　　第四节 可穿戴健康监测设备产业链分析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2024-2025年国外可穿戴健康监测设备行业发展态势分析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国外可穿戴健康监测设备行业总体情况</w:t>
      </w:r>
      <w:r>
        <w:rPr>
          <w:rFonts w:hint="eastAsia"/>
        </w:rPr>
        <w:br/>
      </w:r>
      <w:r>
        <w:rPr>
          <w:rFonts w:hint="eastAsia"/>
        </w:rPr>
        <w:t>　　第二节 可穿戴健康监测设备行业重点国家、地区市场分析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国外可穿戴健康监测设备行业发展前景预测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2024-2025年中国可穿戴健康监测设备行业发展环境分析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可穿戴健康监测设备行业政策环境分析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一、可穿戴健康监测设备行业相关政策</w:t>
      </w:r>
      <w:r>
        <w:rPr>
          <w:rFonts w:hint="eastAsia"/>
        </w:rPr>
        <w:br/>
      </w:r>
      <w:r>
        <w:rPr>
          <w:rFonts w:hint="eastAsia"/>
        </w:rPr>
        <w:t>　　　　二、可穿戴健康监测设备行业相关标准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2024-2025年可穿戴健康监测设备行业技术发展现状及趋势分析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国内外可穿戴健康监测设备行业技术差异与原因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可穿戴健康监测设备行业技术发展方向、趋势预测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提升可穿戴健康监测设备行业技术能力策略建议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中国可穿戴健康监测设备行业市场供需状况分析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中国可穿戴健康监测设备行业市场规模情况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中国可穿戴健康监测设备行业市场需求状况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一、2019-2024年可穿戴健康监测设备行业市场需求情况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二、可穿戴健康监测设备行业市场需求特点分析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中国可穿戴健康监测设备行业产量情况分析与预测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一、2019-2024年可穿戴健康监测设备行业产量统计分析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二、2025年可穿戴健康监测设备行业产量特点分析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可穿戴健康监测设备行业市场供需平衡状况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中国可穿戴健康监测设备行业进出口情况分析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一、2019-2024年可穿戴健康监测设备行业出口情况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可穿戴健康监测设备行业进口情况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一、2019-2024年可穿戴健康监测设备行业进口情况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可穿戴健康监测设备行业进出口面临的挑战及对策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中国可穿戴健康监测设备行业产品价格监测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一、可穿戴健康监测设备市场价格特征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二、当前可穿戴健康监测设备市场价格评述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三、影响可穿戴健康监测设备市场价格因素分析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四、未来可穿戴健康监测设备市场价格走势预测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中国可穿戴健康监测设备行业重点区域市场分析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2024-2025年可穿戴健康监测设备行业细分市场调研分析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可穿戴健康监测设备细分产品（二）市场调研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可穿戴健康监测设备行业上、下游市场分析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可穿戴健康监测设备行业下游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可穿戴健康监测设备行业重点企业发展调研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可穿戴健康监测设备重点企业（一）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可穿戴健康监测设备重点企业（二）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可穿戴健康监测设备重点企业（三）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可穿戴健康监测设备重点企业（四）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可穿戴健康监测设备重点企业（五）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可穿戴健康监测设备重点企业（六）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可穿戴健康监测设备行业风险及对策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2025-2031年可穿戴健康监测设备行业发展环境分析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2025-2031年可穿戴健康监测设备行业投资特性分析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一、可穿戴健康监测设备行业进入壁垒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二、可穿戴健康监测设备行业盈利模式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三、可穿戴健康监测设备行业盈利因素</w:t>
      </w:r>
      <w:r>
        <w:rPr>
          <w:rFonts w:hint="eastAsia"/>
        </w:rPr>
        <w:br/>
      </w:r>
      <w:r>
        <w:rPr>
          <w:rFonts w:hint="eastAsia"/>
        </w:rPr>
        <w:t>　　第三节 可穿戴健康监测设备行业“波特五力模型”分析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2025-2031年可穿戴健康监测设备行业风险及对策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可穿戴健康监测设备企业竞争策略分析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一、2025-2031年中国可穿戴健康监测设备市场增长潜力分析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二、2025-2031年中国可穿戴健康监测设备主要潜力品种分析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三、现有可穿戴健康监测设备产品竞争策略分析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四、潜力可穿戴健康监测设备品种竞争策略选择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2025-2031年中国可穿戴健康监测设备企业竞争策略分析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一、2025-2031年我国可穿戴健康监测设备市场竞争趋势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二、2025-2031年可穿戴健康监测设备行业竞争格局展望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四、2025-2031年可穿戴健康监测设备企业竞争策略分析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2025-2031年中国可穿戴健康监测设备行业发展趋势分析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一、2025-2031年可穿戴健康监测设备技术发展趋势分析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二、2025-2031年可穿戴健康监测设备产品发展趋势分析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2025-2031年中国可穿戴健康监测设备市场趋势分析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一、2025-2031年可穿戴健康监测设备发展趋势预测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二、2025-2025年可穿戴健康监测设备市场前景分析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三、2025-2031年可穿戴健康监测设备产业政策趋向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2025-2031年可穿戴健康监测设备行业投资价值评估分析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可穿戴健康监测设备行业发展建议分析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可穿戴健康监测设备行业研究结论及建议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可穿戴健康监测设备细分行业研究结论及建议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[中^智^林^]可穿戴健康监测设备行业竞争策略总结及建议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可穿戴健康监测设备行业类别</w:t>
      </w:r>
      <w:r>
        <w:rPr>
          <w:rFonts w:hint="eastAsia"/>
        </w:rPr>
        <w:br/>
      </w:r>
      <w:r>
        <w:rPr>
          <w:rFonts w:hint="eastAsia"/>
        </w:rPr>
        <w:t>　　图表 可穿戴健康监测设备行业产业链调研</w:t>
      </w:r>
      <w:r>
        <w:rPr>
          <w:rFonts w:hint="eastAsia"/>
        </w:rPr>
        <w:br/>
      </w:r>
      <w:r>
        <w:rPr>
          <w:rFonts w:hint="eastAsia"/>
        </w:rPr>
        <w:t>　　图表 可穿戴健康监测设备行业现状</w:t>
      </w:r>
      <w:r>
        <w:rPr>
          <w:rFonts w:hint="eastAsia"/>
        </w:rPr>
        <w:br/>
      </w:r>
      <w:r>
        <w:rPr>
          <w:rFonts w:hint="eastAsia"/>
        </w:rPr>
        <w:t>　　图表 可穿戴健康监测设备行业标准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2024年中国可穿戴健康监测设备行业产能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2019-2024年中国可穿戴健康监测设备行业产量统计</w:t>
      </w:r>
      <w:r>
        <w:rPr>
          <w:rFonts w:hint="eastAsia"/>
        </w:rPr>
        <w:br/>
      </w:r>
      <w:r>
        <w:rPr>
          <w:rFonts w:hint="eastAsia"/>
        </w:rPr>
        <w:t>　　图表 可穿戴健康监测设备行业动态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2024年中国可穿戴健康监测设备行业需求区域调研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2019-2024年中国可穿戴健康监测设备行业企业数量统计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**地区可穿戴健康监测设备行业市场需求分析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可穿戴健康监测设备行业竞争对手分析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可穿戴健康监测设备重点企业（三）成长能力情况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可穿戴健康监测设备行业准入条件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2025-2031年中国可穿戴健康监测设备行业发展趋势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a5d7955d14a2d" w:history="1">
        <w:r>
          <w:rPr>
            <w:rStyle w:val="Hyperlink"/>
          </w:rPr>
          <w:t>中国可穿戴健康监测设备行业现状调研分析与发展趋势研究报告（2025-2031年）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a5d7955d14a2d" w:history="1">
        <w:r>
          <w:rPr>
            <w:rStyle w:val="Hyperlink"/>
          </w:rPr>
          <w:t>https://www.20087.com/1/09/KeChuanDaiJianKangJianCeSheBeiDeQianJingQuShi.html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智能设备有哪些、可穿戴健康监测设备的特点、健康智能检测仪、可穿戴健康监测设备开发方案、健康检测设备、可穿戴健康监测设备的用途、健康检测手环、可穿戴健康监测设备的研究意义、华为检测健康的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af6b2a6f420f" w:history="1">
      <w:r>
        <w:rPr>
          <w:rStyle w:val="Hyperlink"/>
        </w:rPr>
        <w:t>中国可穿戴健康监测设备行业现状调研分析与发展趋势研究报告（2025-2031年）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eChuanDaiJianKangJianCeSheBeiDeQianJingQuShi.html" TargetMode="External" Id="R609a5d7955d1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eChuanDaiJianKangJianCeSheBeiDeQianJingQuShi.html" TargetMode="External" Id="R0fd6af6b2a6f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2024-11-19T06:06:00Z</dcterms:created>
  <dcterms:modified xsi:type="dcterms:W3CDTF">2024-11-19T07:06:00Z</dcterms:modified>
  <dc:subject>中国可穿戴健康监测设备行业现状调研分析与发展趋势研究报告（2025-2031年）</dc:subject>
  <dc:title>中国可穿戴健康监测设备行业现状调研分析与发展趋势研究报告（2025-2031年）</dc:title>
  <cp:keywords>中国可穿戴健康监测设备行业现状调研分析与发展趋势研究报告（2025-2031年）</cp:keywords>
  <dc:description>中国可穿戴健康监测设备行业现状调研分析与发展趋势研究报告（2025-2031年）</dc:description>
</cp:coreProperties>
</file>