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c2ba90fb74e9e" w:history="1">
              <w:r>
                <w:rPr>
                  <w:rStyle w:val="Hyperlink"/>
                </w:rPr>
                <w:t>2025-2031年中国呼吸麻醉机行业调研与发展前景分析报告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c2ba90fb74e9e" w:history="1">
              <w:r>
                <w:rPr>
                  <w:rStyle w:val="Hyperlink"/>
                </w:rPr>
                <w:t>2025-2031年中国呼吸麻醉机行业调研与发展前景分析报告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c2ba90fb74e9e" w:history="1">
                <w:r>
                  <w:rPr>
                    <w:rStyle w:val="Hyperlink"/>
                  </w:rPr>
                  <w:t>https://www.20087.com/1/79/HuXiMaZuiJiShiChangXianZhuangHeQianJing.html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麻醉机是现代手术室中不可或缺的医疗设备，用于为患者提供安全、可控的麻醉气体混合物，同时监测患者的呼吸和生理指标。近年来，随着医疗技术的进步，呼吸麻醉机的功能越来越强大，包括先进的气体监测系统、精确的流量控制以及直观的用户界面。此外，现代呼吸麻醉机还集成了远程监控和数据传输功能，能够与医院的信息系统连接，便于医生实时获取患者信息。</w:t>
      </w:r>
      <w:r>
        <w:rPr>
          <w:rFonts w:hint="eastAsia"/>
        </w:rPr>
        <w:br/>
      </w:r>
      <w:r>
        <w:rPr>
          <w:rFonts w:hint="eastAsia"/>
        </w:rPr>
        <w:t>　　未来，呼吸麻醉机的发展将更加注重智能化和患者安全性。一方面，随着人工智能和机器学习技术的应用，呼吸麻醉机将能够实现更精准的气体配比和更及时的异常报警。这有助于提高手术的安全性和成功率。另一方面，随着无线通信技术的发展，呼吸麻醉机将更加便携化，支持远程操作和监控，为紧急医疗救援提供支持。此外，随着个性化医疗的发展，呼吸麻醉机将能够根据患者的个体差异提供定制化的麻醉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c2ba90fb74e9e" w:history="1">
        <w:r>
          <w:rPr>
            <w:rStyle w:val="Hyperlink"/>
          </w:rPr>
          <w:t>2025-2031年中国呼吸麻醉机行业调研与发展前景分析报告</w:t>
        </w:r>
      </w:hyperlink>
      <w:r>
        <w:rPr>
          <w:rFonts w:hint="eastAsia"/>
        </w:rPr>
        <w:t>》通过严谨的分析、翔实的数据及直观的图表，系统解析了呼吸麻醉机行业的市场规模、需求变化、价格波动及产业链结构。报告全面评估了当前呼吸麻醉机市场现状，科学预测了未来市场前景与发展趋势，重点剖析了呼吸麻醉机细分市场的机遇与挑战。同时，报告对呼吸麻醉机重点企业的竞争地位及市场集中度进行了评估，为呼吸麻醉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呼吸麻醉机发展概况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呼吸麻醉机行业发展环境分析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中国呼吸麻醉机行业政策环境分析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呼吸麻醉机行业技术环境分析</w:t>
      </w:r>
      <w:r>
        <w:rPr>
          <w:rFonts w:hint="eastAsia"/>
        </w:rPr>
        <w:br/>
      </w:r>
      <w:r>
        <w:rPr>
          <w:rFonts w:hint="eastAsia"/>
        </w:rPr>
        <w:t>　　　　一、呼吸机技术发展概况</w:t>
      </w:r>
      <w:r>
        <w:rPr>
          <w:rFonts w:hint="eastAsia"/>
        </w:rPr>
        <w:br/>
      </w:r>
      <w:r>
        <w:rPr>
          <w:rFonts w:hint="eastAsia"/>
        </w:rPr>
        <w:t>　　　　二、麻醉机技术发展概况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中国呼吸麻醉机市场供需分析</w:t>
      </w:r>
      <w:r>
        <w:rPr>
          <w:rFonts w:hint="eastAsia"/>
        </w:rPr>
        <w:br/>
      </w:r>
      <w:r>
        <w:rPr>
          <w:rFonts w:hint="eastAsia"/>
        </w:rPr>
        <w:t>　　第一节 中国呼吸麻醉机市场供给状况</w:t>
      </w:r>
      <w:r>
        <w:rPr>
          <w:rFonts w:hint="eastAsia"/>
        </w:rPr>
        <w:br/>
      </w:r>
      <w:r>
        <w:rPr>
          <w:rFonts w:hint="eastAsia"/>
        </w:rPr>
        <w:t>　　　　一、中国呼吸麻醉机产量分析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二、2025-2031年中国呼吸麻醉机产量预测</w:t>
      </w:r>
      <w:r>
        <w:rPr>
          <w:rFonts w:hint="eastAsia"/>
        </w:rPr>
        <w:br/>
      </w:r>
      <w:r>
        <w:rPr>
          <w:rFonts w:hint="eastAsia"/>
        </w:rPr>
        <w:t>　　第二节 中国呼吸麻醉机市场需求状况</w:t>
      </w:r>
      <w:r>
        <w:rPr>
          <w:rFonts w:hint="eastAsia"/>
        </w:rPr>
        <w:br/>
      </w:r>
      <w:r>
        <w:rPr>
          <w:rFonts w:hint="eastAsia"/>
        </w:rPr>
        <w:t>　　　　一、中国呼吸麻醉机需求分析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二、2025-2031年中国呼吸麻醉机需求预测</w:t>
      </w:r>
      <w:r>
        <w:rPr>
          <w:rFonts w:hint="eastAsia"/>
        </w:rPr>
        <w:br/>
      </w:r>
      <w:r>
        <w:rPr>
          <w:rFonts w:hint="eastAsia"/>
        </w:rPr>
        <w:t>　　第三节 中国呼吸麻醉机市场价格分析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呼吸麻醉机区域市场需求分析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中国呼吸麻醉机行业产业链分析</w:t>
      </w:r>
      <w:r>
        <w:rPr>
          <w:rFonts w:hint="eastAsia"/>
        </w:rPr>
        <w:br/>
      </w:r>
      <w:r>
        <w:rPr>
          <w:rFonts w:hint="eastAsia"/>
        </w:rPr>
        <w:t>　　第一节 呼吸麻醉机行业产业链概述</w:t>
      </w:r>
      <w:r>
        <w:rPr>
          <w:rFonts w:hint="eastAsia"/>
        </w:rPr>
        <w:br/>
      </w:r>
      <w:r>
        <w:rPr>
          <w:rFonts w:hint="eastAsia"/>
        </w:rPr>
        <w:t>　　第二节 呼吸麻醉机上游产业发展状况分析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一、上游原料发展情况分析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　　四、上游原料行业发展趋势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呼吸麻醉机下游产业发展情况分析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一、人口和新生人口情况</w:t>
      </w:r>
      <w:r>
        <w:rPr>
          <w:rFonts w:hint="eastAsia"/>
        </w:rPr>
        <w:br/>
      </w:r>
      <w:r>
        <w:rPr>
          <w:rFonts w:hint="eastAsia"/>
        </w:rPr>
        <w:t>　　　　二、新生儿和婴儿死亡率</w:t>
      </w:r>
      <w:r>
        <w:rPr>
          <w:rFonts w:hint="eastAsia"/>
        </w:rPr>
        <w:br/>
      </w:r>
      <w:r>
        <w:rPr>
          <w:rFonts w:hint="eastAsia"/>
        </w:rPr>
        <w:t>　　　　三、医疗机构数量统计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呼吸麻醉机所属行业进出口数据分析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呼吸麻醉机进所属行业口分析</w:t>
      </w:r>
      <w:r>
        <w:rPr>
          <w:rFonts w:hint="eastAsia"/>
        </w:rPr>
        <w:br/>
      </w:r>
      <w:r>
        <w:rPr>
          <w:rFonts w:hint="eastAsia"/>
        </w:rPr>
        <w:t>　　　　一、呼吸麻醉机所属行业进口数量情况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二、呼吸麻醉机所属行业进口金额分析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三、呼吸麻醉机所属行业进口来源分析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四、呼吸麻醉机所属行业进口价格分析</w:t>
      </w:r>
      <w:r>
        <w:rPr>
          <w:rFonts w:hint="eastAsia"/>
        </w:rPr>
        <w:br/>
      </w:r>
      <w:r>
        <w:rPr>
          <w:rFonts w:hint="eastAsia"/>
        </w:rPr>
        <w:t>　　第二节 呼吸麻醉机所属行业出口分析</w:t>
      </w:r>
      <w:r>
        <w:rPr>
          <w:rFonts w:hint="eastAsia"/>
        </w:rPr>
        <w:br/>
      </w:r>
      <w:r>
        <w:rPr>
          <w:rFonts w:hint="eastAsia"/>
        </w:rPr>
        <w:t>　　　　一、呼吸麻醉机所属行业出口数量情况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二、呼吸麻醉机所属行业出口金额分析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三、呼吸麻醉机所属行业出口流向分析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四、呼吸麻醉机所属行业出口价格分析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呼吸麻醉机主要生产厂商竞争力分析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瑞士哈美顿公司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第二节 德国德尔格公司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第三节 GE公司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第五节 澳大利亚瑞思迈公司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第六节 迈柯唯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第七节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第八节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第九节 深圳晨伟电子有限公司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2025-2031年中国呼吸麻醉机行业发展趋势与前景分析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2025-2031年中国呼吸麻醉机行业投资前景分析</w:t>
      </w:r>
      <w:r>
        <w:rPr>
          <w:rFonts w:hint="eastAsia"/>
        </w:rPr>
        <w:br/>
      </w:r>
      <w:r>
        <w:rPr>
          <w:rFonts w:hint="eastAsia"/>
        </w:rPr>
        <w:t>　　　　一、呼吸麻醉机行业发展前景</w:t>
      </w:r>
      <w:r>
        <w:rPr>
          <w:rFonts w:hint="eastAsia"/>
        </w:rPr>
        <w:br/>
      </w:r>
      <w:r>
        <w:rPr>
          <w:rFonts w:hint="eastAsia"/>
        </w:rPr>
        <w:t>　　　　二、呼吸麻醉机发展趋势分析</w:t>
      </w:r>
      <w:r>
        <w:rPr>
          <w:rFonts w:hint="eastAsia"/>
        </w:rPr>
        <w:br/>
      </w:r>
      <w:r>
        <w:rPr>
          <w:rFonts w:hint="eastAsia"/>
        </w:rPr>
        <w:t>　　　　三、呼吸麻醉机市场前景分析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2025-2031年中国呼吸麻醉机行业投资风险分析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2025-2031年呼吸麻醉机行业投资策略及建议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呼吸麻醉机企业投融资战略规划分析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呼吸麻醉机企业发展战略规划背景意义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呼吸麻醉机企业发展战略规划的制定原则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呼吸麻醉机企业战略规划制定依据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(中智^林)呼吸麻醉机企业战略规划策略分析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呼吸麻醉机行业历程</w:t>
      </w:r>
      <w:r>
        <w:rPr>
          <w:rFonts w:hint="eastAsia"/>
        </w:rPr>
        <w:br/>
      </w:r>
      <w:r>
        <w:rPr>
          <w:rFonts w:hint="eastAsia"/>
        </w:rPr>
        <w:t>　　图表 呼吸麻醉机行业生命周期</w:t>
      </w:r>
      <w:r>
        <w:rPr>
          <w:rFonts w:hint="eastAsia"/>
        </w:rPr>
        <w:br/>
      </w:r>
      <w:r>
        <w:rPr>
          <w:rFonts w:hint="eastAsia"/>
        </w:rPr>
        <w:t>　　图表 呼吸麻醉机行业产业链分析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2020-2025年中国呼吸麻醉机行业市场规模及增长情况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2020-2025年呼吸麻醉机行业市场容量分析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2020-2025年中国呼吸麻醉机行业产能统计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2020-2025年中国呼吸麻醉机行业产量及增长趋势</w:t>
      </w:r>
      <w:r>
        <w:rPr>
          <w:rFonts w:hint="eastAsia"/>
        </w:rPr>
        <w:br/>
      </w:r>
      <w:r>
        <w:rPr>
          <w:rFonts w:hint="eastAsia"/>
        </w:rPr>
        <w:t>　　图表 呼吸麻醉机行业动态</w:t>
      </w:r>
      <w:r>
        <w:rPr>
          <w:rFonts w:hint="eastAsia"/>
        </w:rPr>
        <w:br/>
      </w:r>
      <w:r>
        <w:rPr>
          <w:rFonts w:hint="eastAsia"/>
        </w:rPr>
        <w:t>　　图表 2020-2025年中国呼吸麻醉机市场需求量及增速统计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2025年中国呼吸麻醉机行业需求领域分布格局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2020-2025年中国呼吸麻醉机行业销售收入分析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2020-2025年中国呼吸麻醉机行业盈利情况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2020-2025年中国呼吸麻醉机行业利润总额统计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2020-2025年中国呼吸麻醉机进口数量分析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2020-2025年中国呼吸麻醉机进口金额分析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2020-2025年中国呼吸麻醉机出口数量分析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2020-2025年中国呼吸麻醉机出口金额分析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2025年中国呼吸麻醉机进口国家及地区分析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2025年中国呼吸麻醉机出口国家及地区分析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2020-2025年中国呼吸麻醉机行业企业数量情况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2020-2025年中国呼吸麻醉机行业企业平均规模情况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**地区呼吸麻醉机行业市场需求情况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2025-2031年中国呼吸麻醉机行业产能预测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2025-2031年中国呼吸麻醉机行业产量预测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2025-2031年中国呼吸麻醉机市场需求量预测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2025-2031年中国呼吸麻醉机行业供需平衡预测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2025-2031年中国呼吸麻醉机行业风险分析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2025-2031年中国呼吸麻醉机行业市场容量预测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2025-2031年中国呼吸麻醉机行业市场规模预测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2025-2031年中国呼吸麻醉机市场前景分析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2025-2031年中国呼吸麻醉机行业发展趋势预测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c2ba90fb74e9e" w:history="1">
        <w:r>
          <w:rPr>
            <w:rStyle w:val="Hyperlink"/>
          </w:rPr>
          <w:t>2025-2031年中国呼吸麻醉机行业调研与发展前景分析报告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c2ba90fb74e9e" w:history="1">
        <w:r>
          <w:rPr>
            <w:rStyle w:val="Hyperlink"/>
          </w:rPr>
          <w:t>https://www.20087.com/1/79/HuXiMaZuiJiShiChangXianZhuangHeQianJing.html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迈瑞麻醉机价格、呼吸麻醉机连接的氧气调节阀一般需调整至、samvet呼吸麻醉机、呼吸麻醉机的组成、呼吸麻醉需要什么设备、呼吸麻醉机厂家、全麻头痛几天才会缓解、呼吸麻醉机价格、气道压不断升高的麻醉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d233f08b74f01" w:history="1">
      <w:r>
        <w:rPr>
          <w:rStyle w:val="Hyperlink"/>
        </w:rPr>
        <w:t>2025-2031年中国呼吸麻醉机行业调研与发展前景分析报告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HuXiMaZuiJiShiChangXianZhuangHeQianJing.html" TargetMode="External" Id="R110c2ba90fb7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HuXiMaZuiJiShiChangXianZhuangHeQianJing.html" TargetMode="External" Id="Ra97d233f08b7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2025-05-03T02:06:00Z</dcterms:created>
  <dcterms:modified xsi:type="dcterms:W3CDTF">2025-05-03T03:06:00Z</dcterms:modified>
  <dc:subject>2025-2031年中国呼吸麻醉机行业调研与发展前景分析报告</dc:subject>
  <dc:title>2025-2031年中国呼吸麻醉机行业调研与发展前景分析报告</dc:title>
  <cp:keywords>2025-2031年中国呼吸麻醉机行业调研与发展前景分析报告</cp:keywords>
  <dc:description>2025-2031年中国呼吸麻醉机行业调研与发展前景分析报告</dc:description>
</cp:coreProperties>
</file>