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9e94f2724653" w:history="1">
              <w:r>
                <w:rPr>
                  <w:rStyle w:val="Hyperlink"/>
                </w:rPr>
                <w:t>2024-2030年中国复方金银花颗粒行业研究与前景趋势分析报告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9e94f2724653" w:history="1">
              <w:r>
                <w:rPr>
                  <w:rStyle w:val="Hyperlink"/>
                </w:rPr>
                <w:t>2024-2030年中国复方金银花颗粒行业研究与前景趋势分析报告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d9e94f2724653" w:history="1">
                <w:r>
                  <w:rPr>
                    <w:rStyle w:val="Hyperlink"/>
                  </w:rPr>
                  <w:t>https://www.20087.com/1/09/FuFangJinYinHuaKeLiDeXianZhuangYuFaZhanQianJing.html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金银花颗粒作为一种传统的中药制剂，近年来在医药市场得到了广泛应用。随着消费者对天然、安全、有效药品的需求增加，复方金银花颗粒以其独特的疗效和温和的性质，受到了越来越多患者的青睐。同时，其在抗病毒、提升免疫力等方面的显著效果，也在一定程度上推动了市场的发展。</w:t>
      </w:r>
      <w:r>
        <w:rPr>
          <w:rFonts w:hint="eastAsia"/>
        </w:rPr>
        <w:br/>
      </w:r>
      <w:r>
        <w:rPr>
          <w:rFonts w:hint="eastAsia"/>
        </w:rPr>
        <w:t>　　展望未来，复方金银花颗粒市场将迎来更多的发展机遇。一方面，随着中药现代化进程的加快和中药在国际市场的认可度提升，复方金银花颗粒有望进入更多国家和地区的市场。另一方面，随着科研投入的加大和新产品研发的不断推进，复方金银花颗粒的疗效和应用范围有望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9e94f2724653" w:history="1">
        <w:r>
          <w:rPr>
            <w:rStyle w:val="Hyperlink"/>
          </w:rPr>
          <w:t>2024-2030年中国复方金银花颗粒行业研究与前景趋势分析报告</w:t>
        </w:r>
      </w:hyperlink>
      <w:r>
        <w:rPr>
          <w:rFonts w:hint="eastAsia"/>
        </w:rPr>
        <w:t>》依托国家统计局、发改委及复方金银花颗粒相关行业协会的详实数据，对复方金银花颗粒行业的现状、市场需求、市场规模、产业链结构、价格变动、细分市场进行了全面调研。复方金银花颗粒报告还详细剖析了复方金银花颗粒市场竞争格局，重点关注了品牌影响力、市场集中度及重点企业运营情况，并在预测复方金银花颗粒市场发展前景和发展趋势的同时，识别了复方金银花颗粒行业潜在的风险与机遇。复方金银花颗粒报告以专业、科学、规范的研究方法和客观、权威的分析，为复方金银花颗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复方金银花颗粒行业概述</w:t>
      </w:r>
      <w:r>
        <w:rPr>
          <w:rFonts w:hint="eastAsia"/>
        </w:rPr>
        <w:br/>
      </w:r>
      <w:r>
        <w:rPr>
          <w:rFonts w:hint="eastAsia"/>
        </w:rPr>
        <w:t>　　第一节 复方金银花颗粒行业概述</w:t>
      </w:r>
      <w:r>
        <w:rPr>
          <w:rFonts w:hint="eastAsia"/>
        </w:rPr>
        <w:br/>
      </w:r>
      <w:r>
        <w:rPr>
          <w:rFonts w:hint="eastAsia"/>
        </w:rPr>
        <w:t>　　　　一、复方金银花颗粒概念</w:t>
      </w:r>
      <w:r>
        <w:rPr>
          <w:rFonts w:hint="eastAsia"/>
        </w:rPr>
        <w:br/>
      </w:r>
      <w:r>
        <w:rPr>
          <w:rFonts w:hint="eastAsia"/>
        </w:rPr>
        <w:t>　　　　二、复方金银花颗粒类别分析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复方金银花颗粒行业发展环境分析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二、复方金银花颗粒行业政策环境分析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2019-2024年复方金银花颗粒行业运行环境分析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2019-2024年复方金银花颗粒市场环境分析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复方金银花颗粒所属行业经济指标分析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全球复方金银花颗粒行业发展分析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2019-2024年全球复方金银花颗粒行业发展分析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一、2019-2024年全球复方金银花颗粒需求分析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二、2019-2024年全球复方金银花颗粒行业市场规模分析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三、2024-2030年全球复方金银花颗粒行业市场趋势分析与预测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2019-2024年主要国家或地区复方金银花颗粒行业发展分析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一、2019-2024年美国复方金银花颗粒行业分析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二、2019-2024年日本复方金银花颗粒行业分析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三、2019-2024年欧洲复方金银花颗粒行业分析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四、2019-2024年韩国复方金银花颗粒行业分析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2019-2024年中国复方金银花颗粒行业发展分析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2019-2024年中国复方金银花颗粒行业发展状况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一、2019-2024年复方金银花颗粒行业发展状况分析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二、2019-2024年中国复方金银花颗粒行业发展动态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三、2019-2024年复方金银花颗粒行业经营业绩分析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四、2024年中国复方金银花颗粒行业发展热点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2019-2024年中国复方金银花颗粒市场供需状况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一、2019-2024年中国复方金银花颗粒市场供给分析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二、2019-2024年中国复方金银花颗粒市场需求分析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三、2019-2024年中国复方金银花颗粒产品价格分析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2019-2024年中国复方金银花颗粒行业市场容量分析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2019-2024年中国复方金银花颗粒所属行业整体运行指标分析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2019-2024年中国复方金银花颗粒所属行业总体规模分析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2019-2024年中国复方金银花颗粒所属行业产销情况分析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一、2019-2024年中国复方金银花颗粒所属行业工业总产值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二、2019-2024年中国复方金银花颗粒所属行业销售收入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三、2019-2024年中国复方金银花颗粒所属行业产销率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2019-2024年中国复方金银花颗粒所属行业财务指标总体分析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一、2019-2024年复方金银花颗粒所属行业盈利能力分析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二、2019-2024年复方金银花颗粒所属行业偿债能力分析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三、2019-2024年复方金银花颗粒所属行业营运能力分析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四、2019-2024年复方金银花颗粒所属行业发展能力分析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中国复方金银花颗粒行业地区市场发展现状及预测分析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2019-2024年中国复方金银花颗粒所属行业进出口市场分析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2019-2024年中国复方金银花颗粒所属行业进口市场分析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一、2019-2024年中国复方金银花颗粒所属行业相关产品进口金额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二、2019-2024年中国复方金银花颗粒所属行业相关产品进口数量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三、2019-2024年中国复方金银花颗粒所属行业相关产品进口国家或地区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2019-2024年中国复方金银花颗粒所属行业出口市场分析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一、2019-2024年中国复方金银花颗粒所属行业相关产品出口金额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二、2019-2024年中国复方金银花颗粒所属行业相关产品出口数量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三、2019-2024年中国复方金银花颗粒所属行业相关产品出口国家或地区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2019-2024年中国复方金银花颗粒行业竞争格局分析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2019-2024年中国复方金银花颗粒行业竞争结构分析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2019-2024年中国复方金银花颗粒行业集中度分析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主要复方金银花颗粒企业或品牌竞争分析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哈尔滨中药六厂有限公司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哈尔滨华雨制药集团有限公司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广西双蚁药业有限公司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山西迈迪制药有限公司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哈药集团世一堂制药厂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黑龙江省济仁药业有限公司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大庆华科股份有限公司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复方金银花颗粒企业竞争策略分析</w:t>
      </w:r>
      <w:r>
        <w:rPr>
          <w:rFonts w:hint="eastAsia"/>
        </w:rPr>
        <w:br/>
      </w:r>
      <w:r>
        <w:rPr>
          <w:rFonts w:hint="eastAsia"/>
        </w:rPr>
        <w:t>　　第一节 复方金银花颗粒市场竞争策略分析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一、2024-2030年中国复方金银花颗粒市场增长潜力分析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二、2024-2030年中国复方金银花颗粒主要潜力品种分析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三、现有复方金银花颗粒产品竞争策略分析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四、潜力复方金银花颗粒品种竞争策略选择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2024-2030年中国复方金银花颗粒企业竞争策略分析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一、2024-2030年中国复方金银花颗粒市场竞争趋势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二、2024-2030年复方金银花颗粒行业竞争格局展望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三、2024-2030年复方金银花颗粒行业竞争策略分析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四、2024-2030年复方金银花颗粒企业竞争策略分析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2024-2030年中国复方金银花颗粒行业发展趋势分析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一、2024-2030年中国复方金银花颗粒技术发展趋势分析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二、2024-2030年中国复方金银花颗粒产品发展趋势分析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三、2024-2030年中国复方金银花颗粒行业竞争格局展望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2024-2030年中国复方金银花颗粒市场趋势分析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一、2024-2030年中国复方金银花颗粒发展趋势分析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二、2024-2030年中国复方金银花颗粒市场发展空间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三、2024-2030年中国复方金银花颗粒产业政策趋向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四、2024-2030年中国复方金银花颗粒技术革新趋势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五、2024-2030年中国复方金银花颗粒价格走势分析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复方金银花颗粒行业发展趋势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2024-2030年中国复方金银花颗粒需求与消费预测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一、2024-2030年复方金银花颗粒产品消费预测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二、2024-2030年复方金银花颗粒市场规模预测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三、2024-2030年复方金银花颗粒行业总产值预测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四、2024-2030年复方金银花颗粒行业销售收入预测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五、2024-2030年复方金银花颗粒行业总资产预测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2024-2030年中国复方金银花颗粒行业供需预测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一、2024-2030年复方金银花颗粒行业供给预测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二、2024-2030年复方金银花颗粒行业产量预测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三、2024-2030年复方金银花颗粒行业需求预测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四、2024-2030年复方金银花颗粒行业供需平衡预测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五、2024-2030年复方金银花颗粒行业产品价格预测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六、2024-2030年主要复方金银花颗粒行业产品进出口预测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复方金银花颗粒行业投资机会与风险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2019-2024年复方金银花颗粒行业总体投资结构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2019-2024年复方金银花颗粒行业投资规模情况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2019-2024年复方金银花颗粒行业分地区投资分析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2019-2024年复方金银花颗粒行业外商投资情况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影响复方金银花颗粒行业发展的主要因素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一、2024-2030年影响复方金银花颗粒行业运行的有利因素分析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二、2024-2030年影响复方金银花颗粒行业运行的稳定因素分析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三、2024-2030年影响复方金银花颗粒行业运行的不利因素分析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四、2024-2030年中国复方金银花颗粒行业发展面临的挑战分析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五、2024-2030年中国复方金银花颗粒行业发展面临的机遇分析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复方金银花颗粒行业投资风险及控制策略分析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一、2024-2030年复方金银花颗粒行业市场风险及控制策略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二、2024-2030年复方金银花颗粒行业政策风险及控制策略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三、2024-2030年复方金银花颗粒行业经营风险及控制策略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四、2024-2030年复方金银花颗粒行业技术风险及控制策略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五、2024-2030年复方金银花颗粒同业竞争风险及控制策略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六、2024-2030年复方金银花颗粒行业其他风险及控制策略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复方金银花颗粒行业战略研究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中智^林^－2024-2030年复方金银花颗粒行业投资战略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复方金银花颗粒行业类别</w:t>
      </w:r>
      <w:r>
        <w:rPr>
          <w:rFonts w:hint="eastAsia"/>
        </w:rPr>
        <w:br/>
      </w:r>
      <w:r>
        <w:rPr>
          <w:rFonts w:hint="eastAsia"/>
        </w:rPr>
        <w:t>　　图表 复方金银花颗粒行业产业链调研</w:t>
      </w:r>
      <w:r>
        <w:rPr>
          <w:rFonts w:hint="eastAsia"/>
        </w:rPr>
        <w:br/>
      </w:r>
      <w:r>
        <w:rPr>
          <w:rFonts w:hint="eastAsia"/>
        </w:rPr>
        <w:t>　　图表 复方金银花颗粒行业现状</w:t>
      </w:r>
      <w:r>
        <w:rPr>
          <w:rFonts w:hint="eastAsia"/>
        </w:rPr>
        <w:br/>
      </w:r>
      <w:r>
        <w:rPr>
          <w:rFonts w:hint="eastAsia"/>
        </w:rPr>
        <w:t>　　图表 复方金银花颗粒行业标准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2024年中国复方金银花颗粒行业产能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2019-2024年中国复方金银花颗粒行业产量统计</w:t>
      </w:r>
      <w:r>
        <w:rPr>
          <w:rFonts w:hint="eastAsia"/>
        </w:rPr>
        <w:br/>
      </w:r>
      <w:r>
        <w:rPr>
          <w:rFonts w:hint="eastAsia"/>
        </w:rPr>
        <w:t>　　图表 复方金银花颗粒行业动态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2019-2024年中国复方金银花颗粒市场需求量</w:t>
      </w:r>
      <w:r>
        <w:rPr>
          <w:rFonts w:hint="eastAsia"/>
        </w:rPr>
        <w:br/>
      </w:r>
      <w:r>
        <w:rPr>
          <w:rFonts w:hint="eastAsia"/>
        </w:rPr>
        <w:t>　　图表 2024年中国复方金银花颗粒行业需求区域调研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2019-2024年中国复方金银花颗粒行情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**地区复方金银花颗粒市场规模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**地区复方金银花颗粒市场调研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**地区复方金银花颗粒市场规模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**地区复方金银花颗粒市场调研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复方金银花颗粒行业竞争对手分析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2024-2030年中国复方金银花颗粒行业市场规模预测</w:t>
      </w:r>
      <w:r>
        <w:rPr>
          <w:rFonts w:hint="eastAsia"/>
        </w:rPr>
        <w:br/>
      </w:r>
      <w:r>
        <w:rPr>
          <w:rFonts w:hint="eastAsia"/>
        </w:rPr>
        <w:t>　　图表 复方金银花颗粒行业准入条件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2024-2030年中国复方金银花颗粒市场前景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9e94f2724653" w:history="1">
        <w:r>
          <w:rPr>
            <w:rStyle w:val="Hyperlink"/>
          </w:rPr>
          <w:t>2024-2030年中国复方金银花颗粒行业研究与前景趋势分析报告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d9e94f2724653" w:history="1">
        <w:r>
          <w:rPr>
            <w:rStyle w:val="Hyperlink"/>
          </w:rPr>
          <w:t>https://www.20087.com/1/09/FuFangJinYinHuaKeLiDeXianZhuangYuFaZhanQianJing.html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8cb8bc2514e60" w:history="1">
      <w:r>
        <w:rPr>
          <w:rStyle w:val="Hyperlink"/>
        </w:rPr>
        <w:t>2024-2030年中国复方金银花颗粒行业研究与前景趋势分析报告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FangJinYinHuaKeLiDeXianZhuangYuFaZhanQianJing.html" TargetMode="External" Id="R4fed9e94f27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FangJinYinHuaKeLiDeXianZhuangYuFaZhanQianJing.html" TargetMode="External" Id="Rf118cb8bc251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2023-12-08T01:00:00Z</dcterms:created>
  <dcterms:modified xsi:type="dcterms:W3CDTF">2023-12-08T02:00:00Z</dcterms:modified>
  <dc:subject>2024-2030年中国复方金银花颗粒行业研究与前景趋势分析报告</dc:subject>
  <dc:title>2024-2030年中国复方金银花颗粒行业研究与前景趋势分析报告</dc:title>
  <cp:keywords>2024-2030年中国复方金银花颗粒行业研究与前景趋势分析报告</cp:keywords>
  <dc:description>2024-2030年中国复方金银花颗粒行业研究与前景趋势分析报告</dc:description>
</cp:coreProperties>
</file>