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44b2f30074626" w:history="1">
              <w:r>
                <w:rPr>
                  <w:rStyle w:val="Hyperlink"/>
                </w:rPr>
                <w:t>2025-2031年中国奈西立肽行业现状与趋势预测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44b2f30074626" w:history="1">
              <w:r>
                <w:rPr>
                  <w:rStyle w:val="Hyperlink"/>
                </w:rPr>
                <w:t>2025-2031年中国奈西立肽行业现状与趋势预测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44b2f30074626" w:history="1">
                <w:r>
                  <w:rPr>
                    <w:rStyle w:val="Hyperlink"/>
                  </w:rPr>
                  <w:t>https://www.20087.com/1/79/NaiXiLiTaiDeQianJingQuShi.html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西立肽是一种治疗急性心衰的药物，以其快速缓解症状、改善心脏功能的特点，在心血管疾病治疗领域占据重要位置。目前，其给药方式主要为静脉注射，临床应用中正探索口服、吸入等形式，以提高患者的依从性和便利性。同时，对奈西立肽作用机制的研究不断深入，揭示其在调节心血管系统中的多重作用。</w:t>
      </w:r>
      <w:r>
        <w:rPr>
          <w:rFonts w:hint="eastAsia"/>
        </w:rPr>
        <w:br/>
      </w:r>
      <w:r>
        <w:rPr>
          <w:rFonts w:hint="eastAsia"/>
        </w:rPr>
        <w:t>　　未来奈西立肽的应用将更加注重个性化治疗方案的制定，基于基因组学和生物标志物的检测，预测患者对药物的响应，实现精准医疗。新型奈西立肽类似物的开发，旨在延长半衰期、提高生物利用度，减少副作用，进一步提升治疗效果。此外，奈西立肽在其他心血管疾病如慢性心衰、高血压等领域的应用潜力也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44b2f30074626" w:history="1">
        <w:r>
          <w:rPr>
            <w:rStyle w:val="Hyperlink"/>
          </w:rPr>
          <w:t>2025-2031年中国奈西立肽行业现状与趋势预测</w:t>
        </w:r>
      </w:hyperlink>
      <w:r>
        <w:rPr>
          <w:rFonts w:hint="eastAsia"/>
        </w:rPr>
        <w:t>》基于多年奈西立肽行业研究积累，结合奈西立肽行业市场现状，通过资深研究团队对奈西立肽市场资讯的系统整理与分析，依托权威数据资源及长期市场监测数据库，对奈西立肽行业进行了全面调研。报告详细分析了奈西立肽市场规模、市场前景、技术现状及未来发展方向，重点评估了奈西立肽行业内企业的竞争格局及经营表现，并通过SWOT分析揭示了奈西立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d44b2f30074626" w:history="1">
        <w:r>
          <w:rPr>
            <w:rStyle w:val="Hyperlink"/>
          </w:rPr>
          <w:t>2025-2031年中国奈西立肽行业现状与趋势预测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》为投资者提供了准确的市场现状分析及前景预判，帮助挖掘行业投资价值，并提出投资策略与营销策略建议，是把握奈西立肽行业动态、优化决策的重要工具。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奈西立肽产品概述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奈西立肽市场特点分析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奈西立肽行业发展周期特征分析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2024-2025年中国奈西立肽行业发展环境分析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中国奈西立肽行业发展经济环境分析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中国奈西立肽行业发展政策环境分析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一、奈西立肽行业政策影响分析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二、相关奈西立肽行业标准分析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2024-2025年全球奈西立肽行业市场发展调研分析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全球奈西立肽行业市场运行环境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全球奈西立肽行业市场发展情况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一、全球奈西立肽行业市场供给分析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二、全球奈西立肽行业市场需求分析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三、全球奈西立肽行业主要国家地区发展情况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2025-2031年全球奈西立肽行业市场规模趋势预测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中国奈西立肽行业市场供需现状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2024-2025年中国奈西立肽市场现状</w:t>
      </w:r>
      <w:r>
        <w:rPr>
          <w:rFonts w:hint="eastAsia"/>
        </w:rPr>
        <w:br/>
      </w:r>
      <w:r>
        <w:rPr>
          <w:rFonts w:hint="eastAsia"/>
        </w:rPr>
        <w:t>　　第二节 中国奈西立肽行业产量情况分析及预测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一、奈西立肽总体产能规模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二、2019-2024年中国奈西立肽产量统计</w:t>
      </w:r>
      <w:r>
        <w:rPr>
          <w:rFonts w:hint="eastAsia"/>
        </w:rPr>
        <w:br/>
      </w:r>
      <w:r>
        <w:rPr>
          <w:rFonts w:hint="eastAsia"/>
        </w:rPr>
        <w:t>　　　　三、奈西立肽行业供给区域分布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四、2025-2031年中国奈西立肽产量预测</w:t>
      </w:r>
      <w:r>
        <w:rPr>
          <w:rFonts w:hint="eastAsia"/>
        </w:rPr>
        <w:br/>
      </w:r>
      <w:r>
        <w:rPr>
          <w:rFonts w:hint="eastAsia"/>
        </w:rPr>
        <w:t>　　第三节 中国奈西立肽市场需求分析及预测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一、2019-2024年中国奈西立肽市场需求统计</w:t>
      </w:r>
      <w:r>
        <w:rPr>
          <w:rFonts w:hint="eastAsia"/>
        </w:rPr>
        <w:br/>
      </w:r>
      <w:r>
        <w:rPr>
          <w:rFonts w:hint="eastAsia"/>
        </w:rPr>
        <w:t>　　　　二、中国奈西立肽市场需求特点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三、2025-2031年中国奈西立肽市场需求量预测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中国奈西立肽行业现状调研分析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中国奈西立肽行业发展现状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一、2024-2025年奈西立肽行业品牌发展现状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二、2024-2025年奈西立肽行业需求市场现状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三、2024-2025年奈西立肽市场需求层次分析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四、2024-2025年中国奈西立肽市场走向分析</w:t>
      </w:r>
      <w:r>
        <w:rPr>
          <w:rFonts w:hint="eastAsia"/>
        </w:rPr>
        <w:br/>
      </w:r>
      <w:r>
        <w:rPr>
          <w:rFonts w:hint="eastAsia"/>
        </w:rPr>
        <w:t>　　第二节 中国奈西立肽产品技术分析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一、2024-2025年奈西立肽产品技术变化特点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二、2024-2025年奈西立肽产品市场的新技术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三、2024-2025年奈西立肽产品市场现状分析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中国奈西立肽行业存在的问题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一、2024-2025年奈西立肽产品市场存在的主要问题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二、2024-2025年国内奈西立肽产品市场的三大瓶颈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三、2024-2025年奈西立肽产品市场遭遇的规模难题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对中国奈西立肽市场的分析及思考</w:t>
      </w:r>
      <w:r>
        <w:rPr>
          <w:rFonts w:hint="eastAsia"/>
        </w:rPr>
        <w:br/>
      </w:r>
      <w:r>
        <w:rPr>
          <w:rFonts w:hint="eastAsia"/>
        </w:rPr>
        <w:t>　　　　一、奈西立肽市场特点</w:t>
      </w:r>
      <w:r>
        <w:rPr>
          <w:rFonts w:hint="eastAsia"/>
        </w:rPr>
        <w:br/>
      </w:r>
      <w:r>
        <w:rPr>
          <w:rFonts w:hint="eastAsia"/>
        </w:rPr>
        <w:t>　　　　二、奈西立肽市场分析</w:t>
      </w:r>
      <w:r>
        <w:rPr>
          <w:rFonts w:hint="eastAsia"/>
        </w:rPr>
        <w:br/>
      </w:r>
      <w:r>
        <w:rPr>
          <w:rFonts w:hint="eastAsia"/>
        </w:rPr>
        <w:t>　　　　三、奈西立肽市场变化的方向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四、中国奈西立肽行业发展的新思路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五、对中国奈西立肽行业发展的思考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2019-2024年中国奈西立肽产品市场进出口数据分析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2019-2024年中国奈西立肽产品出口统计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2019-2024年中国奈西立肽产品进口统计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2019-2024年中国奈西立肽产品进出口价格对比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中国奈西立肽主要进口来源地及出口目的地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奈西立肽行业细分产品调研</w:t>
      </w:r>
      <w:r>
        <w:rPr>
          <w:rFonts w:hint="eastAsia"/>
        </w:rPr>
        <w:br/>
      </w:r>
      <w:r>
        <w:rPr>
          <w:rFonts w:hint="eastAsia"/>
        </w:rPr>
        <w:t>　　第一节 奈西立肽细分产品结构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2019-2024年中国奈西立肽行业竞争态势分析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2025年奈西立肽行业集中度分析</w:t>
      </w:r>
      <w:r>
        <w:rPr>
          <w:rFonts w:hint="eastAsia"/>
        </w:rPr>
        <w:br/>
      </w:r>
      <w:r>
        <w:rPr>
          <w:rFonts w:hint="eastAsia"/>
        </w:rPr>
        <w:t>　　　　一、奈西立肽市场集中度分析</w:t>
      </w:r>
      <w:r>
        <w:rPr>
          <w:rFonts w:hint="eastAsia"/>
        </w:rPr>
        <w:br/>
      </w:r>
      <w:r>
        <w:rPr>
          <w:rFonts w:hint="eastAsia"/>
        </w:rPr>
        <w:t>　　　　二、奈西立肽企业分布区域集中度分析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三、奈西立肽区域消费集中度分析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2019-2024年奈西立肽主要企业竞争力分析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2025年奈西立肽行业竞争格局分析</w:t>
      </w:r>
      <w:r>
        <w:rPr>
          <w:rFonts w:hint="eastAsia"/>
        </w:rPr>
        <w:br/>
      </w:r>
      <w:r>
        <w:rPr>
          <w:rFonts w:hint="eastAsia"/>
        </w:rPr>
        <w:t>　　　　一、奈西立肽行业竞争分析</w:t>
      </w:r>
      <w:r>
        <w:rPr>
          <w:rFonts w:hint="eastAsia"/>
        </w:rPr>
        <w:br/>
      </w:r>
      <w:r>
        <w:rPr>
          <w:rFonts w:hint="eastAsia"/>
        </w:rPr>
        <w:t>　　　　二、中外奈西立肽产品竞争分析</w:t>
      </w:r>
      <w:r>
        <w:rPr>
          <w:rFonts w:hint="eastAsia"/>
        </w:rPr>
        <w:br/>
      </w:r>
      <w:r>
        <w:rPr>
          <w:rFonts w:hint="eastAsia"/>
        </w:rPr>
        <w:t>　　　　三、国内奈西立肽行业重点企业发展动向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奈西立肽行业上下游产业链发展情况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奈西立肽上游产业发展分析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奈西立肽下游产业发展分析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奈西立肽行业重点企业竞争力分析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三、企业奈西立肽经营状况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三、企业奈西立肽经营状况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三、企业奈西立肽经营状况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三、企业奈西立肽经营状况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三、企业奈西立肽经营状况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三、企业奈西立肽经营状况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奈西立肽企业管理策略建议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提高奈西立肽企业竞争力的策略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一、提高中国奈西立肽企业核心竞争力的对策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二、奈西立肽企业提升竞争力的主要方向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三、影响奈西立肽企业核心竞争力的因素及提升途径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四、提高奈西立肽企业竞争力的策略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对中国奈西立肽品牌的战略思考</w:t>
      </w:r>
      <w:r>
        <w:rPr>
          <w:rFonts w:hint="eastAsia"/>
        </w:rPr>
        <w:br/>
      </w:r>
      <w:r>
        <w:rPr>
          <w:rFonts w:hint="eastAsia"/>
        </w:rPr>
        <w:t>　　　　一、奈西立肽实施品牌战略的意义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二、奈西立肽企业品牌的现状分析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三、中国奈西立肽企业的品牌战略</w:t>
      </w:r>
      <w:r>
        <w:rPr>
          <w:rFonts w:hint="eastAsia"/>
        </w:rPr>
        <w:br/>
      </w:r>
      <w:r>
        <w:rPr>
          <w:rFonts w:hint="eastAsia"/>
        </w:rPr>
        <w:t>　　　　四、奈西立肽品牌战略管理的策略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奈西立肽行业发展趋势及投资风险预警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2025年奈西立肽市场前景分析</w:t>
      </w:r>
      <w:r>
        <w:rPr>
          <w:rFonts w:hint="eastAsia"/>
        </w:rPr>
        <w:br/>
      </w:r>
      <w:r>
        <w:rPr>
          <w:rFonts w:hint="eastAsia"/>
        </w:rPr>
        <w:t>　　第二节 2025年奈西立肽行业发展趋势预测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影响奈西立肽行业发展的主要因素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一、2025年影响奈西立肽行业运行的有利因素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二、2025年影响奈西立肽行业运行的稳定因素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三、2025年影响奈西立肽行业运行的不利因素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四、2025年中国奈西立肽行业发展面临的挑战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五、2025年中国奈西立肽行业发展面临的机遇</w:t>
      </w:r>
      <w:r>
        <w:rPr>
          <w:rFonts w:hint="eastAsia"/>
        </w:rPr>
        <w:br/>
      </w:r>
      <w:r>
        <w:rPr>
          <w:rFonts w:hint="eastAsia"/>
        </w:rPr>
        <w:t>　　第四节 奈西立肽行业投资风险预警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一、2025年奈西立肽行业市场风险及控制策略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二、2025年奈西立肽行业政策风险及控制策略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三、2025年奈西立肽行业经营风险及控制策略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四、2025年奈西立肽同业竞争风险及控制策略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五、2025年奈西立肽行业其他风险及控制策略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奈西立肽市场研究结论</w:t>
      </w:r>
      <w:r>
        <w:rPr>
          <w:rFonts w:hint="eastAsia"/>
        </w:rPr>
        <w:br/>
      </w:r>
      <w:r>
        <w:rPr>
          <w:rFonts w:hint="eastAsia"/>
        </w:rPr>
        <w:t>　　第二节 奈西立肽子行业研究结论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[中智:林:]奈西立肽市场发展建议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奈西立肽行业类别</w:t>
      </w:r>
      <w:r>
        <w:rPr>
          <w:rFonts w:hint="eastAsia"/>
        </w:rPr>
        <w:br/>
      </w:r>
      <w:r>
        <w:rPr>
          <w:rFonts w:hint="eastAsia"/>
        </w:rPr>
        <w:t>　　图表 奈西立肽行业产业链调研</w:t>
      </w:r>
      <w:r>
        <w:rPr>
          <w:rFonts w:hint="eastAsia"/>
        </w:rPr>
        <w:br/>
      </w:r>
      <w:r>
        <w:rPr>
          <w:rFonts w:hint="eastAsia"/>
        </w:rPr>
        <w:t>　　图表 奈西立肽行业现状</w:t>
      </w:r>
      <w:r>
        <w:rPr>
          <w:rFonts w:hint="eastAsia"/>
        </w:rPr>
        <w:br/>
      </w:r>
      <w:r>
        <w:rPr>
          <w:rFonts w:hint="eastAsia"/>
        </w:rPr>
        <w:t>　　图表 奈西立肽行业标准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2019-2024年中国奈西立肽市场规模</w:t>
      </w:r>
      <w:r>
        <w:rPr>
          <w:rFonts w:hint="eastAsia"/>
        </w:rPr>
        <w:br/>
      </w:r>
      <w:r>
        <w:rPr>
          <w:rFonts w:hint="eastAsia"/>
        </w:rPr>
        <w:t>　　图表 2024年中国奈西立肽行业产能</w:t>
      </w:r>
      <w:r>
        <w:rPr>
          <w:rFonts w:hint="eastAsia"/>
        </w:rPr>
        <w:br/>
      </w:r>
      <w:r>
        <w:rPr>
          <w:rFonts w:hint="eastAsia"/>
        </w:rPr>
        <w:t>　　图表 2019-2024年中国奈西立肽产量</w:t>
      </w:r>
      <w:r>
        <w:rPr>
          <w:rFonts w:hint="eastAsia"/>
        </w:rPr>
        <w:br/>
      </w:r>
      <w:r>
        <w:rPr>
          <w:rFonts w:hint="eastAsia"/>
        </w:rPr>
        <w:t>　　图表 奈西立肽行业动态</w:t>
      </w:r>
      <w:r>
        <w:rPr>
          <w:rFonts w:hint="eastAsia"/>
        </w:rPr>
        <w:br/>
      </w:r>
      <w:r>
        <w:rPr>
          <w:rFonts w:hint="eastAsia"/>
        </w:rPr>
        <w:t>　　图表 2019-2024年中国奈西立肽市场需求量</w:t>
      </w:r>
      <w:r>
        <w:rPr>
          <w:rFonts w:hint="eastAsia"/>
        </w:rPr>
        <w:br/>
      </w:r>
      <w:r>
        <w:rPr>
          <w:rFonts w:hint="eastAsia"/>
        </w:rPr>
        <w:t>　　图表 2025年中国奈西立肽行业需求区域调研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2019-2024年中国奈西立肽行情</w:t>
      </w:r>
      <w:r>
        <w:rPr>
          <w:rFonts w:hint="eastAsia"/>
        </w:rPr>
        <w:br/>
      </w:r>
      <w:r>
        <w:rPr>
          <w:rFonts w:hint="eastAsia"/>
        </w:rPr>
        <w:t>　　图表 2019-2024年中国奈西立肽价格走势图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2019-2024年中国奈西立肽行业销售收入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2019-2024年中国奈西立肽行业盈利情况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2019-2024年中国奈西立肽行业利润总额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2019-2024年中国奈西立肽进口数据</w:t>
      </w:r>
      <w:r>
        <w:rPr>
          <w:rFonts w:hint="eastAsia"/>
        </w:rPr>
        <w:br/>
      </w:r>
      <w:r>
        <w:rPr>
          <w:rFonts w:hint="eastAsia"/>
        </w:rPr>
        <w:t>　　图表 2019-2024年中国奈西立肽出口数据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2019-2024年中国奈西立肽行业企业数量统计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**地区奈西立肽市场规模</w:t>
      </w:r>
      <w:r>
        <w:rPr>
          <w:rFonts w:hint="eastAsia"/>
        </w:rPr>
        <w:br/>
      </w:r>
      <w:r>
        <w:rPr>
          <w:rFonts w:hint="eastAsia"/>
        </w:rPr>
        <w:t>　　图表 **地区奈西立肽行业市场需求</w:t>
      </w:r>
      <w:r>
        <w:rPr>
          <w:rFonts w:hint="eastAsia"/>
        </w:rPr>
        <w:br/>
      </w:r>
      <w:r>
        <w:rPr>
          <w:rFonts w:hint="eastAsia"/>
        </w:rPr>
        <w:t>　　图表 **地区奈西立肽市场调研</w:t>
      </w:r>
      <w:r>
        <w:rPr>
          <w:rFonts w:hint="eastAsia"/>
        </w:rPr>
        <w:br/>
      </w:r>
      <w:r>
        <w:rPr>
          <w:rFonts w:hint="eastAsia"/>
        </w:rPr>
        <w:t>　　图表 **地区奈西立肽行业市场需求分析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**地区奈西立肽市场规模</w:t>
      </w:r>
      <w:r>
        <w:rPr>
          <w:rFonts w:hint="eastAsia"/>
        </w:rPr>
        <w:br/>
      </w:r>
      <w:r>
        <w:rPr>
          <w:rFonts w:hint="eastAsia"/>
        </w:rPr>
        <w:t>　　图表 **地区奈西立肽行业市场需求</w:t>
      </w:r>
      <w:r>
        <w:rPr>
          <w:rFonts w:hint="eastAsia"/>
        </w:rPr>
        <w:br/>
      </w:r>
      <w:r>
        <w:rPr>
          <w:rFonts w:hint="eastAsia"/>
        </w:rPr>
        <w:t>　　图表 **地区奈西立肽市场调研</w:t>
      </w:r>
      <w:r>
        <w:rPr>
          <w:rFonts w:hint="eastAsia"/>
        </w:rPr>
        <w:br/>
      </w:r>
      <w:r>
        <w:rPr>
          <w:rFonts w:hint="eastAsia"/>
        </w:rPr>
        <w:t>　　图表 **地区奈西立肽行业市场需求分析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奈西立肽行业竞争对手分析</w:t>
      </w:r>
      <w:r>
        <w:rPr>
          <w:rFonts w:hint="eastAsia"/>
        </w:rPr>
        <w:br/>
      </w:r>
      <w:r>
        <w:rPr>
          <w:rFonts w:hint="eastAsia"/>
        </w:rPr>
        <w:t>　　图表 奈西立肽重点企业（一）基本信息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奈西立肽重点企业（一）经营情况分析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奈西立肽重点企业（一）主要经济指标情况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奈西立肽重点企业（一）盈利能力情况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奈西立肽重点企业（一）偿债能力情况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奈西立肽重点企业（一）运营能力情况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奈西立肽重点企业（一）成长能力情况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奈西立肽重点企业（二）基本信息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奈西立肽重点企业（二）经营情况分析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奈西立肽重点企业（二）主要经济指标情况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奈西立肽重点企业（二）盈利能力情况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奈西立肽重点企业（二）偿债能力情况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奈西立肽重点企业（二）运营能力情况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奈西立肽重点企业（二）成长能力情况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奈西立肽重点企业（三）基本信息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奈西立肽重点企业（三）经营情况分析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奈西立肽重点企业（三）主要经济指标情况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奈西立肽重点企业（三）盈利能力情况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奈西立肽重点企业（三）偿债能力情况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奈西立肽重点企业（三）运营能力情况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奈西立肽重点企业（三）成长能力情况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2025-2031年中国奈西立肽行业产能预测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2025-2031年中国奈西立肽行业产量预测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2025-2031年中国奈西立肽市场需求预测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2025-2031年中国奈西立肽市场规模预测</w:t>
      </w:r>
      <w:r>
        <w:rPr>
          <w:rFonts w:hint="eastAsia"/>
        </w:rPr>
        <w:br/>
      </w:r>
      <w:r>
        <w:rPr>
          <w:rFonts w:hint="eastAsia"/>
        </w:rPr>
        <w:t>　　图表 奈西立肽行业准入条件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2025-2031年中国奈西立肽行业信息化</w:t>
      </w:r>
      <w:r>
        <w:rPr>
          <w:rFonts w:hint="eastAsia"/>
        </w:rPr>
        <w:br/>
      </w:r>
      <w:r>
        <w:rPr>
          <w:rFonts w:hint="eastAsia"/>
        </w:rPr>
        <w:t>　　图表 2025年中国奈西立肽市场前景分析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2025-2031年中国奈西立肽行业风险分析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2025-2031年中国奈西立肽行业发展趋势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44b2f30074626" w:history="1">
        <w:r>
          <w:rPr>
            <w:rStyle w:val="Hyperlink"/>
          </w:rPr>
          <w:t>2025-2031年中国奈西立肽行业现状与趋势预测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44b2f30074626" w:history="1">
        <w:r>
          <w:rPr>
            <w:rStyle w:val="Hyperlink"/>
          </w:rPr>
          <w:t>https://www.20087.com/1/79/NaiXiLiTaiDeQianJingQuShi.html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热点：奈西立肽多少钱一支、奈西立肽与新活素区别、2023新活素多少钱一支、奈西立肽说明书、新活素说明书、奈西立肽属于哪类药、利拉鲁肽 口服、奈西立肽又叫什么、奈西产品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e6651fd1c4ea6" w:history="1">
      <w:r>
        <w:rPr>
          <w:rStyle w:val="Hyperlink"/>
        </w:rPr>
        <w:t>2025-2031年中国奈西立肽行业现状与趋势预测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aiXiLiTaiDeQianJingQuShi.html" TargetMode="External" Id="R55d44b2f3007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aiXiLiTaiDeQianJingQuShi.html" TargetMode="External" Id="Re87e6651fd1c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2025-03-06T04:41:00Z</dcterms:created>
  <dcterms:modified xsi:type="dcterms:W3CDTF">2025-03-06T05:41:00Z</dcterms:modified>
  <dc:subject>2025-2031年中国奈西立肽行业现状与趋势预测</dc:subject>
  <dc:title>2025-2031年中国奈西立肽行业现状与趋势预测</dc:title>
  <cp:keywords>2025-2031年中国奈西立肽行业现状与趋势预测</cp:keywords>
  <dc:description>2025-2031年中国奈西立肽行业现状与趋势预测</dc:description>
</cp:coreProperties>
</file>