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96bfc009486a" w:history="1">
              <w:r>
                <w:rPr>
                  <w:rStyle w:val="Hyperlink"/>
                </w:rPr>
                <w:t>中国心率反馈仪行业发展调研及市场前景分析报告（2023-2029年）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96bfc009486a" w:history="1">
              <w:r>
                <w:rPr>
                  <w:rStyle w:val="Hyperlink"/>
                </w:rPr>
                <w:t>中国心率反馈仪行业发展调研及市场前景分析报告（2023-2029年）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b96bfc009486a" w:history="1">
                <w:r>
                  <w:rPr>
                    <w:rStyle w:val="Hyperlink"/>
                  </w:rPr>
                  <w:t>https://www.20087.com/1/A9/XinLvFanKuiYiShiChangQianJing.html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反馈仪是运动和健康管理工具，能够实时监测心率，提供运动指导和健康分析。近年来，随着传感器技术和算法的改进，心率反馈仪的准确性和稳定性大大提高，能够适应更剧烈的运动环境。同时，通过与智能手表和健身应用的集成，心率数据可以被实时分析，为用户提供个性化的训练建议和健康评估。</w:t>
      </w:r>
      <w:r>
        <w:rPr>
          <w:rFonts w:hint="eastAsia"/>
        </w:rPr>
        <w:br/>
      </w:r>
      <w:r>
        <w:rPr>
          <w:rFonts w:hint="eastAsia"/>
        </w:rPr>
        <w:t>　　未来，心率反馈仪将更加注重情感健康和生物反馈。通过分析心率变异性和心率模式，反馈仪将能够评估用户的情绪状态和压力水平，提供放松和冥想练习，促进心理健康。同时，结合虚拟现实（VR）和增强现实（AR）技术，心率反馈仪将能够创建沉浸式训练环境，提升运动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96bfc009486a" w:history="1">
        <w:r>
          <w:rPr>
            <w:rStyle w:val="Hyperlink"/>
          </w:rPr>
          <w:t>中国心率反馈仪行业发展调研及市场前景分析报告（2023-2029年）</w:t>
        </w:r>
      </w:hyperlink>
      <w:r>
        <w:rPr>
          <w:rFonts w:hint="eastAsia"/>
        </w:rPr>
        <w:t>》通过监测心率反馈仪产品历年供需关系变化规律，对心率反馈仪产品的企业群体进行了深入的调查与研究，采用定量及定性的科学研究方法撰写而成。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96bfc009486a" w:history="1">
        <w:r>
          <w:rPr>
            <w:rStyle w:val="Hyperlink"/>
          </w:rPr>
          <w:t>中国心率反馈仪行业发展调研及市场前景分析报告（2023-2029年）</w:t>
        </w:r>
      </w:hyperlink>
      <w:r>
        <w:rPr>
          <w:rFonts w:hint="eastAsia"/>
        </w:rPr>
        <w:t>》对我国心率反馈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中国心率反馈仪行业概述</w:t>
      </w:r>
      <w:r>
        <w:rPr>
          <w:rFonts w:hint="eastAsia"/>
        </w:rPr>
        <w:br/>
      </w:r>
      <w:r>
        <w:rPr>
          <w:rFonts w:hint="eastAsia"/>
        </w:rPr>
        <w:t>　　第一节 中国心率反馈仪行业的界定及分类</w:t>
      </w:r>
      <w:r>
        <w:rPr>
          <w:rFonts w:hint="eastAsia"/>
        </w:rPr>
        <w:br/>
      </w:r>
      <w:r>
        <w:rPr>
          <w:rFonts w:hint="eastAsia"/>
        </w:rPr>
        <w:t>　　　　一、心率反馈仪行业界定</w:t>
      </w:r>
      <w:r>
        <w:rPr>
          <w:rFonts w:hint="eastAsia"/>
        </w:rPr>
        <w:br/>
      </w:r>
      <w:r>
        <w:rPr>
          <w:rFonts w:hint="eastAsia"/>
        </w:rPr>
        <w:t>　　　　二、我国心率反馈仪行业分类</w:t>
      </w:r>
      <w:r>
        <w:rPr>
          <w:rFonts w:hint="eastAsia"/>
        </w:rPr>
        <w:br/>
      </w:r>
      <w:r>
        <w:rPr>
          <w:rFonts w:hint="eastAsia"/>
        </w:rPr>
        <w:t>　　第二节 中国心率反馈仪行业产业链分析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2022-2023年中国心率反馈仪行业发展分析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2022-2023年中国心率反馈仪行业基本经营情况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中国心率反馈仪行业发展特点</w:t>
      </w:r>
      <w:r>
        <w:rPr>
          <w:rFonts w:hint="eastAsia"/>
        </w:rPr>
        <w:br/>
      </w:r>
      <w:r>
        <w:rPr>
          <w:rFonts w:hint="eastAsia"/>
        </w:rPr>
        <w:t>　　　　一、心率反馈仪市场全球化程度</w:t>
      </w:r>
      <w:r>
        <w:rPr>
          <w:rFonts w:hint="eastAsia"/>
        </w:rPr>
        <w:br/>
      </w:r>
      <w:r>
        <w:rPr>
          <w:rFonts w:hint="eastAsia"/>
        </w:rPr>
        <w:t>　　　　二、心率反馈仪市场竞争</w:t>
      </w:r>
      <w:r>
        <w:rPr>
          <w:rFonts w:hint="eastAsia"/>
        </w:rPr>
        <w:br/>
      </w:r>
      <w:r>
        <w:rPr>
          <w:rFonts w:hint="eastAsia"/>
        </w:rPr>
        <w:t>　　　　三、心率反馈仪产业集中度分析</w:t>
      </w:r>
      <w:r>
        <w:rPr>
          <w:rFonts w:hint="eastAsia"/>
        </w:rPr>
        <w:br/>
      </w:r>
      <w:r>
        <w:rPr>
          <w:rFonts w:hint="eastAsia"/>
        </w:rPr>
        <w:t>　　　　四、心率反馈仪产品结构调整力度加大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中国心率反馈仪行业发展中存在的问题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2023-2029年中国心率反馈仪行业发展趋势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全球心率反馈仪行业发展概况</w:t>
      </w:r>
      <w:r>
        <w:rPr>
          <w:rFonts w:hint="eastAsia"/>
        </w:rPr>
        <w:br/>
      </w:r>
      <w:r>
        <w:rPr>
          <w:rFonts w:hint="eastAsia"/>
        </w:rPr>
        <w:t>　　第一节 国外心率反馈仪行业发展现状</w:t>
      </w:r>
      <w:r>
        <w:rPr>
          <w:rFonts w:hint="eastAsia"/>
        </w:rPr>
        <w:br/>
      </w:r>
      <w:r>
        <w:rPr>
          <w:rFonts w:hint="eastAsia"/>
        </w:rPr>
        <w:t>　　第二节 国外心率反馈仪行业技术现状</w:t>
      </w:r>
      <w:r>
        <w:rPr>
          <w:rFonts w:hint="eastAsia"/>
        </w:rPr>
        <w:br/>
      </w:r>
      <w:r>
        <w:rPr>
          <w:rFonts w:hint="eastAsia"/>
        </w:rPr>
        <w:t>　　第三节 国外心率反馈仪行业竞争格局</w:t>
      </w:r>
      <w:r>
        <w:rPr>
          <w:rFonts w:hint="eastAsia"/>
        </w:rPr>
        <w:br/>
      </w:r>
      <w:r>
        <w:rPr>
          <w:rFonts w:hint="eastAsia"/>
        </w:rPr>
        <w:t>　　第四节 世界心率反馈仪行业发展趋势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中国心率反馈仪行业发展环境分析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中国心率反馈仪行业供需格局分析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2018-2023年中国心率反馈仪行业供需状况综述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一、中国心率反馈仪行业历史供给状况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二、中国心率反馈仪行业历史需求状况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三、中国心率反馈仪行业供需缺口分析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中国心率反馈仪行业的供需特点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中国心率反馈仪行业供需变化趋势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中国心率反馈仪行业产销格局分析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2018-2023年中国心率反馈仪行业销售状况综述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一、2018-2023年中国心率反馈仪行业销售状况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二、2018-2023年中国心率反馈仪行业产销率状况</w:t>
      </w:r>
      <w:r>
        <w:rPr>
          <w:rFonts w:hint="eastAsia"/>
        </w:rPr>
        <w:br/>
      </w:r>
      <w:r>
        <w:rPr>
          <w:rFonts w:hint="eastAsia"/>
        </w:rPr>
        <w:t>　　第二节 中国心率反馈仪行业的销售特征</w:t>
      </w:r>
      <w:r>
        <w:rPr>
          <w:rFonts w:hint="eastAsia"/>
        </w:rPr>
        <w:br/>
      </w:r>
      <w:r>
        <w:rPr>
          <w:rFonts w:hint="eastAsia"/>
        </w:rPr>
        <w:t>　　第三节 中国心率反馈仪行业产销格局变化趋势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中国心率反馈仪行业进出口格局分析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2022-2023年中国心率反馈仪行业竞争格局分析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2022-2023年中国心率反馈仪行业竞争格局综述</w:t>
      </w:r>
      <w:r>
        <w:rPr>
          <w:rFonts w:hint="eastAsia"/>
        </w:rPr>
        <w:br/>
      </w:r>
      <w:r>
        <w:rPr>
          <w:rFonts w:hint="eastAsia"/>
        </w:rPr>
        <w:t>　　　　一、心率反馈仪行业集中度分析</w:t>
      </w:r>
      <w:r>
        <w:rPr>
          <w:rFonts w:hint="eastAsia"/>
        </w:rPr>
        <w:br/>
      </w:r>
      <w:r>
        <w:rPr>
          <w:rFonts w:hint="eastAsia"/>
        </w:rPr>
        <w:t>　　　　二、心率反馈仪行业竞争强度分析</w:t>
      </w:r>
      <w:r>
        <w:rPr>
          <w:rFonts w:hint="eastAsia"/>
        </w:rPr>
        <w:br/>
      </w:r>
      <w:r>
        <w:rPr>
          <w:rFonts w:hint="eastAsia"/>
        </w:rPr>
        <w:t>　　　　三、心率反馈仪行业内企业竞争情况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四、外资企业进入对中国心率反馈仪企业带来的冲击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中国心率反馈仪行业竞争力分析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中国心率反馈仪行业地区竞争格局分析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一、中国心率反馈仪行业企业区域分布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二、中国心率反馈仪行业区域竞争特点（七大区域）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中国各规模心率反馈仪企业竞争格局分析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各所有制心率反馈仪企业竞争格局分析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中国心率反馈仪行业国际竞争者的影响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一、国内心率反馈仪企业的SWOT分析</w:t>
      </w:r>
      <w:r>
        <w:rPr>
          <w:rFonts w:hint="eastAsia"/>
        </w:rPr>
        <w:br/>
      </w:r>
      <w:r>
        <w:rPr>
          <w:rFonts w:hint="eastAsia"/>
        </w:rPr>
        <w:t>　　　　二、国外心率反馈仪企业的SWOT分析</w:t>
      </w:r>
      <w:r>
        <w:rPr>
          <w:rFonts w:hint="eastAsia"/>
        </w:rPr>
        <w:br/>
      </w:r>
      <w:r>
        <w:rPr>
          <w:rFonts w:hint="eastAsia"/>
        </w:rPr>
        <w:t>　　第七节 中国心率反馈仪市场上主要竞争策略分析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心率反馈仪行业重点企业发展调研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心率反馈仪重点企业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三、心率反馈仪企业经营情况分析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中国心率反馈仪行业发展周期</w:t>
      </w:r>
      <w:r>
        <w:rPr>
          <w:rFonts w:hint="eastAsia"/>
        </w:rPr>
        <w:br/>
      </w:r>
      <w:r>
        <w:rPr>
          <w:rFonts w:hint="eastAsia"/>
        </w:rPr>
        <w:t>　　第一节 中国心率反馈仪行业的经济周期</w:t>
      </w:r>
      <w:r>
        <w:rPr>
          <w:rFonts w:hint="eastAsia"/>
        </w:rPr>
        <w:br/>
      </w:r>
      <w:r>
        <w:rPr>
          <w:rFonts w:hint="eastAsia"/>
        </w:rPr>
        <w:t>　　第二节 中国心率反馈仪行业的增长性与波动性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中国心率反馈仪行业的成熟度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2023-2029年中国心率反馈仪行业竞争格局展望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2023-2029年中国心率反馈仪行业供需展望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2023-2029年中国心率反馈仪行业产销展望</w:t>
      </w:r>
      <w:r>
        <w:rPr>
          <w:rFonts w:hint="eastAsia"/>
        </w:rPr>
        <w:br/>
      </w:r>
      <w:r>
        <w:rPr>
          <w:rFonts w:hint="eastAsia"/>
        </w:rPr>
        <w:t>　　第三节 (中^智^林)2023-2029年中国心率反馈仪行业投资前景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96bfc009486a" w:history="1">
        <w:r>
          <w:rPr>
            <w:rStyle w:val="Hyperlink"/>
          </w:rPr>
          <w:t>中国心率反馈仪行业发展调研及市场前景分析报告（2023-2029年）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b96bfc009486a" w:history="1">
        <w:r>
          <w:rPr>
            <w:rStyle w:val="Hyperlink"/>
          </w:rPr>
          <w:t>https://www.20087.com/1/A9/XinLvFanKuiYiShiChangQianJing.html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e854e8dc4f5b" w:history="1">
      <w:r>
        <w:rPr>
          <w:rStyle w:val="Hyperlink"/>
        </w:rPr>
        <w:t>中国心率反馈仪行业发展调研及市场前景分析报告（2023-2029年）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XinLvFanKuiYiShiChangQianJing.html" TargetMode="External" Id="R1c9b96bfc009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XinLvFanKuiYiShiChangQianJing.html" TargetMode="External" Id="R892de854e8dc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2022-12-21T03:18:00Z</dcterms:created>
  <dcterms:modified xsi:type="dcterms:W3CDTF">2022-12-21T04:18:00Z</dcterms:modified>
  <dc:subject>中国心率反馈仪行业发展调研及市场前景分析报告（2023-2029年）</dc:subject>
  <dc:title>中国心率反馈仪行业发展调研及市场前景分析报告（2023-2029年）</dc:title>
  <cp:keywords>中国心率反馈仪行业发展调研及市场前景分析报告（2023-2029年）</cp:keywords>
  <dc:description>中国心率反馈仪行业发展调研及市场前景分析报告（2023-2029年）</dc:description>
</cp:coreProperties>
</file>