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30c3c6ad743ac" w:history="1">
              <w:r>
                <w:rPr>
                  <w:rStyle w:val="Hyperlink"/>
                </w:rPr>
                <w:t>2026-2032年全球与中国心脏健康保健品行业发展研究及前景分析报告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30c3c6ad743ac" w:history="1">
              <w:r>
                <w:rPr>
                  <w:rStyle w:val="Hyperlink"/>
                </w:rPr>
                <w:t>2026-2032年全球与中国心脏健康保健品行业发展研究及前景分析报告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30c3c6ad743ac" w:history="1">
                <w:r>
                  <w:rPr>
                    <w:rStyle w:val="Hyperlink"/>
                  </w:rPr>
                  <w:t>https://www.20087.com/1/89/XinZangJianKangBaoJianPinFaZhanQianJing.html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健康保健品主要通过辅酶Q10、Omega-3脂肪酸、植物甾醇、大蒜提取物及镁等活性成分，支持心血管功能、调节血脂水平及维持正常血压，产品形态涵盖软胶囊、片剂及功能性饮品。开发重点在于原料纯度控制、生物利用度提升（如磷脂包裹Omega-3）及临床证据背书，以满足消费者对科学有效性的期待。在慢性病预防意识增强与老龄化社会加速背景下，行业加速推进成分复配协同效应研究，并强化清洁标签（无人工添加剂）与非转基因认证。然而，个体代谢差异导致效果不一、部分天然提取物批次稳定性难控，以及与处方药潜在相互作用风险，仍是消费者信任建立的核心挑战。</w:t>
      </w:r>
      <w:r>
        <w:rPr>
          <w:rFonts w:hint="eastAsia"/>
        </w:rPr>
        <w:br/>
      </w:r>
      <w:r>
        <w:rPr>
          <w:rFonts w:hint="eastAsia"/>
        </w:rPr>
        <w:t>　　未来，心脏健康保健品将向精准营养、动态监测联动与循证升级演进。市场调研网指出，基于基因检测或肠道菌群分析的个性化配方将提升干预针对性；而可穿戴设备采集的心率变异性数据可反馈调整补充方案。在科研层面，类器官芯片将用于模拟血管内皮反应加速功效验证。此外，区块链溯源将确保原料产地与加工透明度。长远看，心脏健康保健品将从“通用膳食补充剂”升级为“融合个体生理数据、临床级证据与动态健康管理能力的精准心血管支持系统”，在预防医学体系中扮演日益重要的主动健康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30c3c6ad743ac" w:history="1">
        <w:r>
          <w:rPr>
            <w:rStyle w:val="Hyperlink"/>
          </w:rPr>
          <w:t>2026-2032年全球与中国心脏健康保健品行业发展研究及前景分析报告</w:t>
        </w:r>
      </w:hyperlink>
      <w:r>
        <w:rPr>
          <w:rFonts w:hint="eastAsia"/>
        </w:rPr>
        <w:t>》，2025年心脏健康保健品行业市场规模达 亿元，预计2032年市场规模将达 亿元，期间年均复合增长率（CAGR）达 %。报告基于多年市场监测与行业研究，全面分析了心脏健康保健品行业的现状、市场需求及市场规模，详细解读了心脏健康保健品产业链结构、价格趋势及细分市场特点。报告科学预测了行业前景与发展方向，重点剖析了品牌竞争格局、市场集中度及主要企业的经营表现，并通过SWOT分析揭示了心脏健康保健品行业机遇与风险。为投资者和决策者提供专业、客观的战略建议，是把握心脏健康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按产品类型细分，全球心脏健康保健品市场规模2021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Omega-3脂肪酸</w:t>
      </w:r>
      <w:r>
        <w:rPr>
          <w:rFonts w:hint="eastAsia"/>
        </w:rPr>
        <w:br/>
      </w:r>
      <w:r>
        <w:rPr>
          <w:rFonts w:hint="eastAsia"/>
        </w:rPr>
        <w:t>　　　　1.3.3 辅酶Q10</w:t>
      </w:r>
      <w:r>
        <w:rPr>
          <w:rFonts w:hint="eastAsia"/>
        </w:rPr>
        <w:br/>
      </w:r>
      <w:r>
        <w:rPr>
          <w:rFonts w:hint="eastAsia"/>
        </w:rPr>
        <w:t>　　　　1.3.4 纤维</w:t>
      </w:r>
      <w:r>
        <w:rPr>
          <w:rFonts w:hint="eastAsia"/>
        </w:rPr>
        <w:br/>
      </w:r>
      <w:r>
        <w:rPr>
          <w:rFonts w:hint="eastAsia"/>
        </w:rPr>
        <w:t>　　　　1.3.5 镁</w:t>
      </w:r>
      <w:r>
        <w:rPr>
          <w:rFonts w:hint="eastAsia"/>
        </w:rPr>
        <w:br/>
      </w:r>
      <w:r>
        <w:rPr>
          <w:rFonts w:hint="eastAsia"/>
        </w:rPr>
        <w:t>　　　　1.3.6 肉碱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按应用细分，全球心脏健康保健品市场规模2021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心脏健康保健品行业发展总体概况</w:t>
      </w:r>
      <w:r>
        <w:rPr>
          <w:rFonts w:hint="eastAsia"/>
        </w:rPr>
        <w:br/>
      </w:r>
      <w:r>
        <w:rPr>
          <w:rFonts w:hint="eastAsia"/>
        </w:rPr>
        <w:t>　　　　1.5.2 心脏健康保健品行业发展主要特点</w:t>
      </w:r>
      <w:r>
        <w:rPr>
          <w:rFonts w:hint="eastAsia"/>
        </w:rPr>
        <w:br/>
      </w:r>
      <w:r>
        <w:rPr>
          <w:rFonts w:hint="eastAsia"/>
        </w:rPr>
        <w:t>　　　　1.5.3 心脏健康保健品行业发展影响因素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心脏健康保健品有利因素</w:t>
      </w:r>
      <w:r>
        <w:rPr>
          <w:rFonts w:hint="eastAsia"/>
        </w:rPr>
        <w:br/>
      </w:r>
      <w:r>
        <w:rPr>
          <w:rFonts w:hint="eastAsia"/>
        </w:rPr>
        <w:t>　　　　1.5.3 .2 心脏健康保健品不利因素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全球市场，近三年心脏健康保健品主要企业占有率及排名（按销量）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心脏健康保健品主要企业在国际市场占有率（按销量，2023-2026）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2025年心脏健康保健品主要企业在国际市场排名（按销量）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全球市场主要企业心脏健康保健品销量（2023-2026）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全球市场，近三年心脏健康保健品主要企业占有率及排名（按收入）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心脏健康保健品主要企业在国际市场占有率（按收入，2023-2026）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2025年心脏健康保健品主要企业在国际市场排名（按收入）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全球市场主要企业心脏健康保健品销售收入（2023-2026）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全球市场主要企业心脏健康保健品销售价格（2023-2026）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中国市场，近三年心脏健康保健品主要企业占有率及排名（按销量）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心脏健康保健品主要企业在中国市场占有率（按销量，2023-2026）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2025年心脏健康保健品主要企业在中国市场排名（按销量）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中国市场主要企业心脏健康保健品销量（2023-2026）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中国市场，近三年心脏健康保健品主要企业占有率及排名（按收入）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心脏健康保健品主要企业在中国市场占有率（按收入，2023-2026）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2025年心脏健康保健品主要企业在中国市场排名（按收入）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中国市场主要企业心脏健康保健品销售收入（2023-2026）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全球主要厂商心脏健康保健品总部及产地分布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全球主要厂商成立时间及心脏健康保健品商业化日期</w:t>
      </w:r>
      <w:r>
        <w:rPr>
          <w:rFonts w:hint="eastAsia"/>
        </w:rPr>
        <w:br/>
      </w:r>
      <w:r>
        <w:rPr>
          <w:rFonts w:hint="eastAsia"/>
        </w:rPr>
        <w:t>　　2.8 全球主要厂商心脏健康保健品产品类型及应用</w:t>
      </w:r>
      <w:r>
        <w:rPr>
          <w:rFonts w:hint="eastAsia"/>
        </w:rPr>
        <w:br/>
      </w:r>
      <w:r>
        <w:rPr>
          <w:rFonts w:hint="eastAsia"/>
        </w:rPr>
        <w:t>　　2.9 心脏健康保健品行业集中度、竞争程度分析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心脏健康保健品行业集中度分析：2025年全球Top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全球心脏健康保健品第一梯队、第二梯队和第三梯队生产商（品牌）及市场份额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全球心脏健康保健品总体规模分析</w:t>
      </w:r>
      <w:r>
        <w:rPr>
          <w:rFonts w:hint="eastAsia"/>
        </w:rPr>
        <w:br/>
      </w:r>
      <w:r>
        <w:rPr>
          <w:rFonts w:hint="eastAsia"/>
        </w:rPr>
        <w:t>　　3.1 全球心脏健康保健品供需现状及预测（2021-2032）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全球心脏健康保健品产能、产量、产能利用率及发展趋势（2021-2032）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全球心脏健康保健品产量、需求量及发展趋势（2021-2032）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全球主要地区心脏健康保健品产量及发展趋势（2021-2032）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全球主要地区心脏健康保健品产量（2021-2026）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全球主要地区心脏健康保健品产量（2027-2032）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全球主要地区心脏健康保健品产量市场份额（2021-2032）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中国心脏健康保健品供需现状及预测（2021-2032）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中国心脏健康保健品产能、产量、产能利用率及发展趋势（2021-2032）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中国心脏健康保健品产量、市场需求量及发展趋势（2021-2032）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中国市场心脏健康保健品进出口（2021-2032）</w:t>
      </w:r>
      <w:r>
        <w:rPr>
          <w:rFonts w:hint="eastAsia"/>
        </w:rPr>
        <w:br/>
      </w:r>
      <w:r>
        <w:rPr>
          <w:rFonts w:hint="eastAsia"/>
        </w:rPr>
        <w:t>　　3.4 全球心脏健康保健品销量及销售额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全球市场心脏健康保健品销售额（2021-2032）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全球市场心脏健康保健品销量（2021-2032）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全球市场心脏健康保健品价格趋势（2021-2032）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全球心脏健康保健品主要地区分析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全球主要地区心脏健康保健品市场规模分析：2021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全球主要地区心脏健康保健品销售收入及市场份额（2021-2026）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全球主要地区心脏健康保健品销售收入预测（2027-2032）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全球主要地区心脏健康保健品销量分析：2021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全球主要地区心脏健康保健品销量及市场份额（2021-2026）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全球主要地区心脏健康保健品销量及市场份额预测（2027-2032）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中东市场心脏健康保健品销量、收入及增长率（2021-2032）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心脏健康保健品销量、收入、价格及毛利率（2021-2026）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不同产品类型心脏健康保健品分析</w:t>
      </w:r>
      <w:r>
        <w:rPr>
          <w:rFonts w:hint="eastAsia"/>
        </w:rPr>
        <w:br/>
      </w:r>
      <w:r>
        <w:rPr>
          <w:rFonts w:hint="eastAsia"/>
        </w:rPr>
        <w:t>　　6.1 全球不同产品类型心脏健康保健品销量（2021-2032）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全球不同产品类型心脏健康保健品销量及市场份额（2021-2026）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全球不同产品类型心脏健康保健品销量预测（2027-2032）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全球不同产品类型心脏健康保健品收入（2021-2032）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全球不同产品类型心脏健康保健品收入及市场份额（2021-2026）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全球不同产品类型心脏健康保健品收入预测（2027-2032）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全球不同产品类型心脏健康保健品价格走势（2021-2032）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中国不同产品类型心脏健康保健品销量（2021-2032）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中国不同产品类型心脏健康保健品销量及市场份额（2021-2026）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中国不同产品类型心脏健康保健品销量预测（2027-2032）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中国不同产品类型心脏健康保健品收入（2021-2032）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中国不同产品类型心脏健康保健品收入及市场份额（2021-2026）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中国不同产品类型心脏健康保健品收入预测（2027-2032）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不同应用心脏健康保健品分析</w:t>
      </w:r>
      <w:r>
        <w:rPr>
          <w:rFonts w:hint="eastAsia"/>
        </w:rPr>
        <w:br/>
      </w:r>
      <w:r>
        <w:rPr>
          <w:rFonts w:hint="eastAsia"/>
        </w:rPr>
        <w:t>　　7.1 全球不同应用心脏健康保健品销量（2021-2032）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全球不同应用心脏健康保健品销量及市场份额（2021-2026）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全球不同应用心脏健康保健品销量预测（2027-2032）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全球不同应用心脏健康保健品收入（2021-2032）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全球不同应用心脏健康保健品收入及市场份额（2021-2026）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全球不同应用心脏健康保健品收入预测（2027-2032）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全球不同应用心脏健康保健品价格走势（2021-2032）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中国不同应用心脏健康保健品销量（2021-2032）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中国不同应用心脏健康保健品销量及市场份额（2021-2026）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中国不同应用心脏健康保健品销量预测（2027-2032）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中国不同应用心脏健康保健品收入（2021-2032）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中国不同应用心脏健康保健品收入及市场份额（2021-2026）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中国不同应用心脏健康保健品收入预测（2027-2032）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心脏健康保健品行业发展趋势</w:t>
      </w:r>
      <w:r>
        <w:rPr>
          <w:rFonts w:hint="eastAsia"/>
        </w:rPr>
        <w:br/>
      </w:r>
      <w:r>
        <w:rPr>
          <w:rFonts w:hint="eastAsia"/>
        </w:rPr>
        <w:t>　　8.2 心脏健康保健品行业主要驱动因素</w:t>
      </w:r>
      <w:r>
        <w:rPr>
          <w:rFonts w:hint="eastAsia"/>
        </w:rPr>
        <w:br/>
      </w:r>
      <w:r>
        <w:rPr>
          <w:rFonts w:hint="eastAsia"/>
        </w:rPr>
        <w:t>　　8.3 心脏健康保健品中国企业SWOT分析</w:t>
      </w:r>
      <w:r>
        <w:rPr>
          <w:rFonts w:hint="eastAsia"/>
        </w:rPr>
        <w:br/>
      </w:r>
      <w:r>
        <w:rPr>
          <w:rFonts w:hint="eastAsia"/>
        </w:rPr>
        <w:t>　　8.4 中国心脏健康保健品行业政策环境分析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心脏健康保健品行业产业链简介</w:t>
      </w:r>
      <w:r>
        <w:rPr>
          <w:rFonts w:hint="eastAsia"/>
        </w:rPr>
        <w:br/>
      </w:r>
      <w:r>
        <w:rPr>
          <w:rFonts w:hint="eastAsia"/>
        </w:rPr>
        <w:t>　　　　9.1.1 心脏健康保健品行业供应链分析</w:t>
      </w:r>
      <w:r>
        <w:rPr>
          <w:rFonts w:hint="eastAsia"/>
        </w:rPr>
        <w:br/>
      </w:r>
      <w:r>
        <w:rPr>
          <w:rFonts w:hint="eastAsia"/>
        </w:rPr>
        <w:t>　　　　9.1.2 心脏健康保健品主要原料及供应情况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心脏健康保健品行业采购模式</w:t>
      </w:r>
      <w:r>
        <w:rPr>
          <w:rFonts w:hint="eastAsia"/>
        </w:rPr>
        <w:br/>
      </w:r>
      <w:r>
        <w:rPr>
          <w:rFonts w:hint="eastAsia"/>
        </w:rPr>
        <w:t>　　9.3 心脏健康保健品行业生产模式</w:t>
      </w:r>
      <w:r>
        <w:rPr>
          <w:rFonts w:hint="eastAsia"/>
        </w:rPr>
        <w:br/>
      </w:r>
      <w:r>
        <w:rPr>
          <w:rFonts w:hint="eastAsia"/>
        </w:rPr>
        <w:t>　　9.4 心脏健康保健品行业销售模式及销售渠道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按产品类型细分，全球心脏健康保健品市场规模2021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按应用细分，全球心脏健康保健品市场规模（CAGR）2021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心脏健康保健品行业发展主要特点</w:t>
      </w:r>
      <w:r>
        <w:rPr>
          <w:rFonts w:hint="eastAsia"/>
        </w:rPr>
        <w:br/>
      </w:r>
      <w:r>
        <w:rPr>
          <w:rFonts w:hint="eastAsia"/>
        </w:rPr>
        <w:t>　　表 4： 心脏健康保健品行业发展有利因素分析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心脏健康保健品行业发展不利因素分析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进入心脏健康保健品行业壁垒</w:t>
      </w:r>
      <w:r>
        <w:rPr>
          <w:rFonts w:hint="eastAsia"/>
        </w:rPr>
        <w:br/>
      </w:r>
      <w:r>
        <w:rPr>
          <w:rFonts w:hint="eastAsia"/>
        </w:rPr>
        <w:t>　　表 7： 心脏健康保健品主要企业在国际市场占有率（按销量，2023-2026）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2025年心脏健康保健品主要企业在国际市场排名（按销量）&amp;（千件）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全球市场主要企业心脏健康保健品销量（2023-2026）&amp;（千件）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心脏健康保健品主要企业在国际市场占有率（按收入，2023-2026）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2025年心脏健康保健品主要企业在国际市场排名（按收入）&amp;（万元）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全球市场主要企业心脏健康保健品销售收入（2023-2026）&amp;（万元）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全球市场主要企业心脏健康保健品销售价格（2023-2026）&amp;（元/件）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心脏健康保健品主要企业在中国市场占有率（按销量，2023-2026）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2025年心脏健康保健品主要企业在中国市场排名（按销量）&amp;（千件）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中国市场主要企业心脏健康保健品销量（2023-2026）&amp;（千件）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心脏健康保健品主要企业在中国市场占有率（按收入，2023-2026）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2025年心脏健康保健品主要企业在中国市场排名（按收入）&amp;（万元）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中国市场主要企业心脏健康保健品销售收入（2023-2026）&amp;（万元）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全球主要厂商心脏健康保健品总部及产地分布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全球主要厂商成立时间及心脏健康保健品商业化日期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全球主要厂商心脏健康保健品产品类型及应用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2025年全球心脏健康保健品主要厂商市场地位（第一梯队、第二梯队和第三梯队）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全球心脏健康保健品市场投资、并购等现状分析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全球主要地区心脏健康保健品产量增速（CAGR）：（2021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全球主要地区心脏健康保健品产量（2021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全球主要地区心脏健康保健品产量（2021-2026）&amp;（千件）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全球主要地区心脏健康保健品产量（2027-2032）&amp;（千件）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全球主要地区心脏健康保健品产量市场份额（2021-2026）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全球主要地区心脏健康保健品产量市场份额（2027-2032）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中国市场心脏健康保健品产量、销量、进出口（2021-2026）&amp;（千件）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中国市场心脏健康保健品产量、销量、进出口预测（2027-2032）&amp;（千件）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全球主要地区心脏健康保健品销售收入增速：（2021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全球主要地区心脏健康保健品销售收入（2021-2026）&amp;（万元）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全球主要地区心脏健康保健品销售收入市场份额（2021-2026）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全球主要地区心脏健康保健品收入（2027-2032）&amp;（万元）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全球主要地区心脏健康保健品收入市场份额（2027-2032）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全球主要地区心脏健康保健品销量（千件）：2021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全球主要地区心脏健康保健品销量（2021-2026）&amp;（千件）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全球主要地区心脏健康保健品销量市场份额（2021-2026）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全球主要地区心脏健康保健品销量（2027-2032）&amp;（千件）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全球主要地区心脏健康保健品销量份额（2027-2032）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心脏健康保健品生产基地、销售区域、竞争对手及市场地位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心脏健康保健品产品规格、参数及市场应用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心脏健康保健品销量（千件）、收入（万元）、价格（元/件）及毛利率（2021-2026）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全球不同产品类型心脏健康保健品销量（2021-2026）&amp;（千件）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全球不同产品类型心脏健康保健品销量市场份额（2021-2026）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全球不同产品类型心脏健康保健品销量预测（2027-2032）&amp;（千件）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全球市场不同产品类型心脏健康保健品销量市场份额预测（2027-2032）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全球不同产品类型心脏健康保健品收入（2021-2026）&amp;（万元）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全球不同产品类型心脏健康保健品收入市场份额（2021-2026）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全球不同产品类型心脏健康保健品收入预测（2027-2032）&amp;（万元）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全球不同产品类型心脏健康保健品收入市场份额预测（2027-2032）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中国不同产品类型心脏健康保健品销量（2021-2026）&amp;（千件）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中国不同产品类型心脏健康保健品销量市场份额（2021-2026）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中国不同产品类型心脏健康保健品销量预测（2027-2032）&amp;（千件）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全球市场不同产品类型心脏健康保健品销量市场份额预测（2027-2032）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中国不同产品类型心脏健康保健品收入（2021-2026）&amp;（万元）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中国不同产品类型心脏健康保健品收入市场份额（2021-2026）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中国不同产品类型心脏健康保健品收入预测（2027-2032）&amp;（万元）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中国不同产品类型心脏健康保健品收入市场份额预测（2027-2032）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全球不同应用心脏健康保健品销量（2021-2026）&amp;（千件）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全球不同应用心脏健康保健品销量市场份额（2021-2026）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全球不同应用心脏健康保健品销量预测（2027-2032）&amp;（千件）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全球市场不同应用心脏健康保健品销量市场份额预测（2027-2032）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全球不同应用心脏健康保健品收入（2021-2026）&amp;（万元）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全球不同应用心脏健康保健品收入市场份额（2021-2026）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全球不同应用心脏健康保健品收入预测（2027-2032）&amp;（万元）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全球不同应用心脏健康保健品收入市场份额预测（2027-2032）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中国不同应用心脏健康保健品销量（2021-2026）&amp;（千件）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中国不同应用心脏健康保健品销量市场份额（2021-2026）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中国不同应用心脏健康保健品销量预测（2027-2032）&amp;（千件）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中国市场不同应用心脏健康保健品销量市场份额预测（2027-2032）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中国不同应用心脏健康保健品收入（2021-2026）&amp;（万元）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中国不同应用心脏健康保健品收入市场份额（2021-2026）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中国不同应用心脏健康保健品收入预测（2027-2032）&amp;（万元）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中国不同应用心脏健康保健品收入市场份额预测（2027-2032）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心脏健康保健品行业发展趋势</w:t>
      </w:r>
      <w:r>
        <w:rPr>
          <w:rFonts w:hint="eastAsia"/>
        </w:rPr>
        <w:br/>
      </w:r>
      <w:r>
        <w:rPr>
          <w:rFonts w:hint="eastAsia"/>
        </w:rPr>
        <w:t>　　表 136： 心脏健康保健品行业主要驱动因素</w:t>
      </w:r>
      <w:r>
        <w:rPr>
          <w:rFonts w:hint="eastAsia"/>
        </w:rPr>
        <w:br/>
      </w:r>
      <w:r>
        <w:rPr>
          <w:rFonts w:hint="eastAsia"/>
        </w:rPr>
        <w:t>　　表 137： 心脏健康保健品行业供应链分析</w:t>
      </w:r>
      <w:r>
        <w:rPr>
          <w:rFonts w:hint="eastAsia"/>
        </w:rPr>
        <w:br/>
      </w:r>
      <w:r>
        <w:rPr>
          <w:rFonts w:hint="eastAsia"/>
        </w:rPr>
        <w:t>　　表 138： 心脏健康保健品上游原料供应商</w:t>
      </w:r>
      <w:r>
        <w:rPr>
          <w:rFonts w:hint="eastAsia"/>
        </w:rPr>
        <w:br/>
      </w:r>
      <w:r>
        <w:rPr>
          <w:rFonts w:hint="eastAsia"/>
        </w:rPr>
        <w:t>　　表 139： 心脏健康保健品主要地区不同应用客户分析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心脏健康保健品典型经销商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心脏健康保健品产品图片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全球不同产品类型心脏健康保健品销售额2021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全球不同产品类型心脏健康保健品市场份额2025 &amp; 2032</w:t>
      </w:r>
      <w:r>
        <w:rPr>
          <w:rFonts w:hint="eastAsia"/>
        </w:rPr>
        <w:br/>
      </w:r>
      <w:r>
        <w:rPr>
          <w:rFonts w:hint="eastAsia"/>
        </w:rPr>
        <w:t>　　图 4： Omega-3脂肪酸产品图片</w:t>
      </w:r>
      <w:r>
        <w:rPr>
          <w:rFonts w:hint="eastAsia"/>
        </w:rPr>
        <w:br/>
      </w:r>
      <w:r>
        <w:rPr>
          <w:rFonts w:hint="eastAsia"/>
        </w:rPr>
        <w:t>　　图 5： 辅酶Q10产品图片</w:t>
      </w:r>
      <w:r>
        <w:rPr>
          <w:rFonts w:hint="eastAsia"/>
        </w:rPr>
        <w:br/>
      </w:r>
      <w:r>
        <w:rPr>
          <w:rFonts w:hint="eastAsia"/>
        </w:rPr>
        <w:t>　　图 6： 纤维产品图片</w:t>
      </w:r>
      <w:r>
        <w:rPr>
          <w:rFonts w:hint="eastAsia"/>
        </w:rPr>
        <w:br/>
      </w:r>
      <w:r>
        <w:rPr>
          <w:rFonts w:hint="eastAsia"/>
        </w:rPr>
        <w:t>　　图 7： 镁产品图片</w:t>
      </w:r>
      <w:r>
        <w:rPr>
          <w:rFonts w:hint="eastAsia"/>
        </w:rPr>
        <w:br/>
      </w:r>
      <w:r>
        <w:rPr>
          <w:rFonts w:hint="eastAsia"/>
        </w:rPr>
        <w:t>　　图 8： 肉碱产品图片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全球不同应用心脏健康保健品市场份额2025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2025年全球前五大生产商心脏健康保健品市场份额</w:t>
      </w:r>
      <w:r>
        <w:rPr>
          <w:rFonts w:hint="eastAsia"/>
        </w:rPr>
        <w:br/>
      </w:r>
      <w:r>
        <w:rPr>
          <w:rFonts w:hint="eastAsia"/>
        </w:rPr>
        <w:t>　　图 15： 2025年全球心脏健康保健品第一梯队、第二梯队和第三梯队厂商及市场份额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全球心脏健康保健品产能、产量、产能利用率及发展趋势（2021-2032）&amp;（千件）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全球心脏健康保健品产量、需求量及发展趋势（2021-2032）&amp;（千件）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全球主要地区心脏健康保健品产量市场份额（2021-2032）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中国心脏健康保健品产能、产量、产能利用率及发展趋势（2021-2032）&amp;（千件）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中国心脏健康保健品产量、市场需求量及发展趋势（2021-2032）&amp;（千件）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全球心脏健康保健品市场销售额及增长率：（2021-2032）&amp;（万元）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全球市场心脏健康保健品市场规模：2021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全球市场心脏健康保健品价格趋势（2021-2032）&amp;（元/件）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全球主要地区心脏健康保健品销售收入（2021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全球主要地区心脏健康保健品销售收入市场份额（2021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中东市场心脏健康保健品销量及增长率（2021-2032）&amp;（千件）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中东市场心脏健康保健品收入及增长率（2021-2032）&amp;（万元）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全球不同产品类型心脏健康保健品价格走势（2021-2032）&amp;（元/件）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全球不同应用心脏健康保健品价格走势（2021-2032）&amp;（元/件）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心脏健康保健品中国企业SWOT分析</w:t>
      </w:r>
      <w:r>
        <w:rPr>
          <w:rFonts w:hint="eastAsia"/>
        </w:rPr>
        <w:br/>
      </w:r>
      <w:r>
        <w:rPr>
          <w:rFonts w:hint="eastAsia"/>
        </w:rPr>
        <w:t>　　图 46： 心脏健康保健品产业链</w:t>
      </w:r>
      <w:r>
        <w:rPr>
          <w:rFonts w:hint="eastAsia"/>
        </w:rPr>
        <w:br/>
      </w:r>
      <w:r>
        <w:rPr>
          <w:rFonts w:hint="eastAsia"/>
        </w:rPr>
        <w:t>　　图 47： 心脏健康保健品行业采购模式分析</w:t>
      </w:r>
      <w:r>
        <w:rPr>
          <w:rFonts w:hint="eastAsia"/>
        </w:rPr>
        <w:br/>
      </w:r>
      <w:r>
        <w:rPr>
          <w:rFonts w:hint="eastAsia"/>
        </w:rPr>
        <w:t>　　图 48： 心脏健康保健品行业生产模式</w:t>
      </w:r>
      <w:r>
        <w:rPr>
          <w:rFonts w:hint="eastAsia"/>
        </w:rPr>
        <w:br/>
      </w:r>
      <w:r>
        <w:rPr>
          <w:rFonts w:hint="eastAsia"/>
        </w:rPr>
        <w:t>　　图 49： 心脏健康保健品行业销售模式分析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30c3c6ad743ac" w:history="1">
        <w:r>
          <w:rPr>
            <w:rStyle w:val="Hyperlink"/>
          </w:rPr>
          <w:t>2026-2032年全球与中国心脏健康保健品行业发展研究及前景分析报告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30c3c6ad743ac" w:history="1">
        <w:r>
          <w:rPr>
            <w:rStyle w:val="Hyperlink"/>
          </w:rPr>
          <w:t>https://www.20087.com/1/89/XinZangJianKangBaoJianPinFaZhanQianJing.html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热点：保健品公司、心脏健康保健品有哪些、养心脏的保健品、心脏 保健品、保护心脏的保健品排行前三、保建心脏的的保健品、吃什么补心脏最快了、心脏 保健药、心脏保健品哪种好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ff1ee03ba4807" w:history="1">
      <w:r>
        <w:rPr>
          <w:rStyle w:val="Hyperlink"/>
        </w:rPr>
        <w:t>2026-2032年全球与中国心脏健康保健品行业发展研究及前景分析报告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nZangJianKangBaoJianPinFaZhanQianJing.html" TargetMode="External" Id="R47530c3c6ad7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nZangJianKangBaoJianPinFaZhanQianJing.html" TargetMode="External" Id="R5ebff1ee03ba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2026-03-24T06:32:58Z</dcterms:created>
  <dcterms:modified xsi:type="dcterms:W3CDTF">2026-03-24T07:32:58Z</dcterms:modified>
  <dc:subject>2026-2032年全球与中国心脏健康保健品行业发展研究及前景分析报告</dc:subject>
  <dc:title>2026-2032年全球与中国心脏健康保健品行业发展研究及前景分析报告</dc:title>
  <cp:keywords>2026-2032年全球与中国心脏健康保健品行业发展研究及前景分析报告</cp:keywords>
  <dc:description>2026-2032年全球与中国心脏健康保健品行业发展研究及前景分析报告</dc:description>
</cp:coreProperties>
</file>