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7ac6c448144d7" w:history="1">
              <w:r>
                <w:rPr>
                  <w:rStyle w:val="Hyperlink"/>
                </w:rPr>
                <w:t>中国慢性咳嗽治疗药行业现状调研与发展趋势预测报告（2022版）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7ac6c448144d7" w:history="1">
              <w:r>
                <w:rPr>
                  <w:rStyle w:val="Hyperlink"/>
                </w:rPr>
                <w:t>中国慢性咳嗽治疗药行业现状调研与发展趋势预测报告（2022版）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47ac6c448144d7" w:history="1">
                <w:r>
                  <w:rPr>
                    <w:rStyle w:val="Hyperlink"/>
                  </w:rPr>
                  <w:t>https://www.20087.com/M_YiLiaoBaoJian/91/ManXingKeSouZhiLiaoYaoShiChangQianJingFenXiYuCe.html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慢性咳嗽治疗药是一种针对慢性呼吸道疾病的药物，因其能够缓解症状并改善患者生活质量而受到广泛关注。目前，慢性咳嗽治疗药多采用先进的药物分子设计和严格的临床试验，能够提供可靠的疗效和较高的安全性。随着技术的发展，慢性咳嗽治疗药的研发也在不断创新，如通过采用更高效的药物递送系统和技术手段，提高药物的生物利用度；通过改进药物配方和给药方式，提高患者的用药依从性。此外，随着用户对高效治疗和个性化需求的增长，慢性咳嗽治疗药的应用也在不断拓展，以适应不同患者群体的需求。</w:t>
      </w:r>
      <w:r>
        <w:rPr>
          <w:rFonts w:hint="eastAsia"/>
        </w:rPr>
        <w:br/>
      </w:r>
      <w:r>
        <w:rPr>
          <w:rFonts w:hint="eastAsia"/>
        </w:rPr>
        <w:t>　　未来，慢性咳嗽治疗药的发展将更加注重精准化与长效化。精准化是指通过集成更先进的生物工程技术，开发出具有更高靶向性和更低副作用的慢性咳嗽治疗药，提高治疗的针对性。长效化则是指通过采用更先进的药物释放技术和优化的给药系统，开发出具有更长久释放效果的慢性咳嗽治疗药，减少给药频次。此外，随着新材料技术的发展，未来的慢性咳嗽治疗药将采用更多高性能材料，如新型载体材料和智能感应材料，进一步提升产品的性能和安全性。同时，通过与精准医疗技术的结合，未来的慢性咳嗽治疗药将能够更好地服务于智慧医疗生态系统，提供更加全面的药物治疗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7ac6c448144d7" w:history="1">
        <w:r>
          <w:rPr>
            <w:rStyle w:val="Hyperlink"/>
          </w:rPr>
          <w:t>中国慢性咳嗽治疗药行业现状调研与发展趋势预测报告（2022版）</w:t>
        </w:r>
      </w:hyperlink>
      <w:r>
        <w:rPr>
          <w:rFonts w:hint="eastAsia"/>
        </w:rPr>
        <w:t>》全面分析了慢性咳嗽治疗药行业的市场规模、需求和价格趋势，探讨了产业链结构及其发展变化。慢性咳嗽治疗药报告详尽阐述了行业现状，对未来慢性咳嗽治疗药市场前景和发展趋势进行了科学预测。同时，慢性咳嗽治疗药报告还深入剖析了细分市场的竞争格局，重点评估了行业领先企业的竞争实力、市场集中度及品牌影响力。慢性咳嗽治疗药报告以专业、科学的视角，为投资者揭示了慢性咳嗽治疗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慢性咳嗽治疗药产业概述</w:t>
      </w:r>
      <w:r>
        <w:rPr>
          <w:rFonts w:hint="eastAsia"/>
        </w:rPr>
        <w:br/>
      </w:r>
      <w:r>
        <w:rPr>
          <w:rFonts w:hint="eastAsia"/>
        </w:rPr>
        <w:t>　　1.1 慢性咳嗽治疗药定义及产品技术参数</w:t>
      </w:r>
      <w:r>
        <w:rPr>
          <w:rFonts w:hint="eastAsia"/>
        </w:rPr>
        <w:br/>
      </w:r>
      <w:r>
        <w:rPr>
          <w:rFonts w:hint="eastAsia"/>
        </w:rPr>
        <w:t>　　1.2 慢性咳嗽治疗药分类</w:t>
      </w:r>
      <w:r>
        <w:rPr>
          <w:rFonts w:hint="eastAsia"/>
        </w:rPr>
        <w:br/>
      </w:r>
      <w:r>
        <w:rPr>
          <w:rFonts w:hint="eastAsia"/>
        </w:rPr>
        <w:t>　　1.3 慢性咳嗽治疗药应用领域</w:t>
      </w:r>
      <w:r>
        <w:rPr>
          <w:rFonts w:hint="eastAsia"/>
        </w:rPr>
        <w:br/>
      </w:r>
      <w:r>
        <w:rPr>
          <w:rFonts w:hint="eastAsia"/>
        </w:rPr>
        <w:t>　　1.4 慢性咳嗽治疗药产业链结构</w:t>
      </w:r>
      <w:r>
        <w:rPr>
          <w:rFonts w:hint="eastAsia"/>
        </w:rPr>
        <w:br/>
      </w:r>
      <w:r>
        <w:rPr>
          <w:rFonts w:hint="eastAsia"/>
        </w:rPr>
        <w:t>　　1.5 慢性咳嗽治疗药产业概述</w:t>
      </w:r>
      <w:r>
        <w:rPr>
          <w:rFonts w:hint="eastAsia"/>
        </w:rPr>
        <w:br/>
      </w:r>
      <w:r>
        <w:rPr>
          <w:rFonts w:hint="eastAsia"/>
        </w:rPr>
        <w:t>　　1.6 慢性咳嗽治疗药产业政策</w:t>
      </w:r>
      <w:r>
        <w:rPr>
          <w:rFonts w:hint="eastAsia"/>
        </w:rPr>
        <w:br/>
      </w:r>
      <w:r>
        <w:rPr>
          <w:rFonts w:hint="eastAsia"/>
        </w:rPr>
        <w:t>　　1.7 慢性咳嗽治疗药产业动态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慢性咳嗽治疗药生产成本分析</w:t>
      </w:r>
      <w:r>
        <w:rPr>
          <w:rFonts w:hint="eastAsia"/>
        </w:rPr>
        <w:br/>
      </w:r>
      <w:r>
        <w:rPr>
          <w:rFonts w:hint="eastAsia"/>
        </w:rPr>
        <w:t>　　2.1 慢性咳嗽治疗药物料清单（BOM）</w:t>
      </w:r>
      <w:r>
        <w:rPr>
          <w:rFonts w:hint="eastAsia"/>
        </w:rPr>
        <w:br/>
      </w:r>
      <w:r>
        <w:rPr>
          <w:rFonts w:hint="eastAsia"/>
        </w:rPr>
        <w:t>　　2.2 慢性咳嗽治疗药物料清单价格分析</w:t>
      </w:r>
      <w:r>
        <w:rPr>
          <w:rFonts w:hint="eastAsia"/>
        </w:rPr>
        <w:br/>
      </w:r>
      <w:r>
        <w:rPr>
          <w:rFonts w:hint="eastAsia"/>
        </w:rPr>
        <w:t>　　2.3 慢性咳嗽治疗药生产劳动力成本分析</w:t>
      </w:r>
      <w:r>
        <w:rPr>
          <w:rFonts w:hint="eastAsia"/>
        </w:rPr>
        <w:br/>
      </w:r>
      <w:r>
        <w:rPr>
          <w:rFonts w:hint="eastAsia"/>
        </w:rPr>
        <w:t>　　2.4 慢性咳嗽治疗药设备折旧成本分析</w:t>
      </w:r>
      <w:r>
        <w:rPr>
          <w:rFonts w:hint="eastAsia"/>
        </w:rPr>
        <w:br/>
      </w:r>
      <w:r>
        <w:rPr>
          <w:rFonts w:hint="eastAsia"/>
        </w:rPr>
        <w:t>　　2.5 慢性咳嗽治疗药生产成本结构分析</w:t>
      </w:r>
      <w:r>
        <w:rPr>
          <w:rFonts w:hint="eastAsia"/>
        </w:rPr>
        <w:br/>
      </w:r>
      <w:r>
        <w:rPr>
          <w:rFonts w:hint="eastAsia"/>
        </w:rPr>
        <w:t>　　2.6 慢性咳嗽治疗药制造工艺分析</w:t>
      </w:r>
      <w:r>
        <w:rPr>
          <w:rFonts w:hint="eastAsia"/>
        </w:rPr>
        <w:br/>
      </w:r>
      <w:r>
        <w:rPr>
          <w:rFonts w:hint="eastAsia"/>
        </w:rPr>
        <w:t>　　2.7 中国2017-2021年慢性咳嗽治疗药价格、成本及毛利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中国慢性咳嗽治疗药技术数据和生产基地分析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中国2021年慢性咳嗽治疗药各企业产能及投产时间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中国2021年慢性咳嗽治疗药主要企业生产基地及产能分布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中国2021年主要慢性咳嗽治疗药企业研发状态及技术来源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中国2021年主要慢性咳嗽治疗药企业原料来源分布（原料供应商及比重）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中国2017-2021年慢性咳嗽治疗药不同地区、不同规格及不同应用的产量分析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中国2017-2021年不同地区（主要省份）慢性咳嗽治疗药产量分布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2017-2021年中国不同规格慢性咳嗽治疗药产量分布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中国2017-2021年不同应用慢性咳嗽治疗药销量分布</w:t>
      </w:r>
      <w:r>
        <w:rPr>
          <w:rFonts w:hint="eastAsia"/>
        </w:rPr>
        <w:br/>
      </w:r>
      <w:r>
        <w:rPr>
          <w:rFonts w:hint="eastAsia"/>
        </w:rPr>
        <w:t>　　4.4 中国2021年慢性咳嗽治疗药主要企业价格分析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中国2017-2021年慢性咳嗽治疗药产能、产量（中国生产量）进口量、出口量、销量（中国国内销量）、价格、成本、销售收入及毛利率分析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慢性咳嗽治疗药消费量及消费额的地区分析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中国主要地区2017-2021年慢性咳嗽治疗药消费量分析</w:t>
      </w:r>
      <w:r>
        <w:rPr>
          <w:rFonts w:hint="eastAsia"/>
        </w:rPr>
        <w:br/>
      </w:r>
      <w:r>
        <w:rPr>
          <w:rFonts w:hint="eastAsia"/>
        </w:rPr>
        <w:t>　　5.2 中国2017-2021年慢性咳嗽治疗药消费额的地区分析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中国2017-2021年慢性咳嗽治疗药消费价格的地区分析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中国2017-2021年慢性咳嗽治疗药产供销需市场分析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中国2017-2021年慢性咳嗽治疗药产能、产量、销量和产值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中国2017-2021年慢性咳嗽治疗药产量和销量的市场份额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中国2017-2021年慢性咳嗽治疗药需求量综述</w:t>
      </w:r>
      <w:r>
        <w:rPr>
          <w:rFonts w:hint="eastAsia"/>
        </w:rPr>
        <w:br/>
      </w:r>
      <w:r>
        <w:rPr>
          <w:rFonts w:hint="eastAsia"/>
        </w:rPr>
        <w:t>　　6.4 中国2017-2021年慢性咳嗽治疗药供应、消费及短缺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中国2017-2021年慢性咳嗽治疗药进口、出口和消费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中国2017-2021年慢性咳嗽治疗药成本、价格、产值及毛利率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慢性咳嗽治疗药主要企业分析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慢性咳嗽治疗药产品图片及技术参数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7.1.3 慢性咳嗽治疗药产能、产量、价格、成本、利润、收入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慢性咳嗽治疗药产品图片及技术参数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7.2.3 慢性咳嗽治疗药产能、产量、价格、成本、利润、收入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慢性咳嗽治疗药产品图片及技术参数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7.3.3 慢性咳嗽治疗药产能、产量、价格、成本、利润、收入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慢性咳嗽治疗药产品图片及技术参数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7.4.3 慢性咳嗽治疗药产能、产量、价格、成本、利润、收入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慢性咳嗽治疗药产品图片及技术参数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7.5.3 慢性咳嗽治疗药产能、产量、价格、成本、利润、收入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慢性咳嗽治疗药产品图片及技术参数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7.6.3 慢性咳嗽治疗药产能、产量、价格、成本、利润、收入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慢性咳嗽治疗药产品图片及技术参数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7.7.3 慢性咳嗽治疗药产能、产量、价格、成本、利润、收入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慢性咳嗽治疗药不同产品价格分析</w:t>
      </w:r>
      <w:r>
        <w:rPr>
          <w:rFonts w:hint="eastAsia"/>
        </w:rPr>
        <w:br/>
      </w:r>
      <w:r>
        <w:rPr>
          <w:rFonts w:hint="eastAsia"/>
        </w:rPr>
        <w:t>　　8.5 慢性咳嗽治疗药不同价格水平的市场份额</w:t>
      </w:r>
      <w:r>
        <w:rPr>
          <w:rFonts w:hint="eastAsia"/>
        </w:rPr>
        <w:br/>
      </w:r>
      <w:r>
        <w:rPr>
          <w:rFonts w:hint="eastAsia"/>
        </w:rPr>
        <w:t>　　8.6 慢性咳嗽治疗药不同应用的利润率分析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慢性咳嗽治疗药销售渠道分析</w:t>
      </w:r>
      <w:r>
        <w:rPr>
          <w:rFonts w:hint="eastAsia"/>
        </w:rPr>
        <w:br/>
      </w:r>
      <w:r>
        <w:rPr>
          <w:rFonts w:hint="eastAsia"/>
        </w:rPr>
        <w:t>　　9.1 慢性咳嗽治疗药销售渠道现状分析</w:t>
      </w:r>
      <w:r>
        <w:rPr>
          <w:rFonts w:hint="eastAsia"/>
        </w:rPr>
        <w:br/>
      </w:r>
      <w:r>
        <w:rPr>
          <w:rFonts w:hint="eastAsia"/>
        </w:rPr>
        <w:t>　　9.2 中国慢性咳嗽治疗药经销商及联系方式</w:t>
      </w:r>
      <w:r>
        <w:rPr>
          <w:rFonts w:hint="eastAsia"/>
        </w:rPr>
        <w:br/>
      </w:r>
      <w:r>
        <w:rPr>
          <w:rFonts w:hint="eastAsia"/>
        </w:rPr>
        <w:t>　　9.3 中国慢性咳嗽治疗药出厂价、渠道价及终端价分析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中国慢性咳嗽治疗药进口、出口及贸易情况分析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中国2017-2021年慢性咳嗽治疗药发展趋势</w:t>
      </w:r>
      <w:r>
        <w:rPr>
          <w:rFonts w:hint="eastAsia"/>
        </w:rPr>
        <w:br/>
      </w:r>
      <w:r>
        <w:rPr>
          <w:rFonts w:hint="eastAsia"/>
        </w:rPr>
        <w:t>　　10.1 中国2017-2021年慢性咳嗽治疗药产能产量预测分析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中国2017-2021年不同规格慢性咳嗽治疗药产量分布</w:t>
      </w:r>
      <w:r>
        <w:rPr>
          <w:rFonts w:hint="eastAsia"/>
        </w:rPr>
        <w:br/>
      </w:r>
      <w:r>
        <w:rPr>
          <w:rFonts w:hint="eastAsia"/>
        </w:rPr>
        <w:t>　　10.3 中国2017-2021年慢性咳嗽治疗药销量及销售收入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中国2017-2021年慢性咳嗽治疗药不同应用销量分布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中国2017-2021年慢性咳嗽治疗药进口、出口及消费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中国2017-2021年慢性咳嗽治疗药成本、价格、产值及利润率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慢性咳嗽治疗药产业链供应商及联系方式</w:t>
      </w:r>
      <w:r>
        <w:rPr>
          <w:rFonts w:hint="eastAsia"/>
        </w:rPr>
        <w:br/>
      </w:r>
      <w:r>
        <w:rPr>
          <w:rFonts w:hint="eastAsia"/>
        </w:rPr>
        <w:t>　　11.1 慢性咳嗽治疗药主要原料供应商及联系方式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慢性咳嗽治疗药主要设备供应商及联系方式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慢性咳嗽治疗药主要供应商及联系方式</w:t>
      </w:r>
      <w:r>
        <w:rPr>
          <w:rFonts w:hint="eastAsia"/>
        </w:rPr>
        <w:br/>
      </w:r>
      <w:r>
        <w:rPr>
          <w:rFonts w:hint="eastAsia"/>
        </w:rPr>
        <w:t>　　11.4 慢性咳嗽治疗药主要买家及联系方式</w:t>
      </w:r>
      <w:r>
        <w:rPr>
          <w:rFonts w:hint="eastAsia"/>
        </w:rPr>
        <w:br/>
      </w:r>
      <w:r>
        <w:rPr>
          <w:rFonts w:hint="eastAsia"/>
        </w:rPr>
        <w:t>　　11.5 慢性咳嗽治疗药供应链关系分析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慢性咳嗽治疗药新项目可行性分析</w:t>
      </w:r>
      <w:r>
        <w:rPr>
          <w:rFonts w:hint="eastAsia"/>
        </w:rPr>
        <w:br/>
      </w:r>
      <w:r>
        <w:rPr>
          <w:rFonts w:hint="eastAsia"/>
        </w:rPr>
        <w:t>　　12.1 慢性咳嗽治疗药新项目SWOT分析</w:t>
      </w:r>
      <w:r>
        <w:rPr>
          <w:rFonts w:hint="eastAsia"/>
        </w:rPr>
        <w:br/>
      </w:r>
      <w:r>
        <w:rPr>
          <w:rFonts w:hint="eastAsia"/>
        </w:rPr>
        <w:t>　　12.2 慢性咳嗽治疗药新项目可行性分析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中:智林:－中国慢性咳嗽治疗药产业研究总结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慢性咳嗽治疗药产品图片</w:t>
      </w:r>
      <w:r>
        <w:rPr>
          <w:rFonts w:hint="eastAsia"/>
        </w:rPr>
        <w:br/>
      </w:r>
      <w:r>
        <w:rPr>
          <w:rFonts w:hint="eastAsia"/>
        </w:rPr>
        <w:t>　　表 慢性咳嗽治疗药产品技术参数</w:t>
      </w:r>
      <w:r>
        <w:rPr>
          <w:rFonts w:hint="eastAsia"/>
        </w:rPr>
        <w:br/>
      </w:r>
      <w:r>
        <w:rPr>
          <w:rFonts w:hint="eastAsia"/>
        </w:rPr>
        <w:t>　　表 慢性咳嗽治疗药产品分类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2022年中国年不同种类慢性咳嗽治疗药销量市场份额</w:t>
      </w:r>
      <w:r>
        <w:rPr>
          <w:rFonts w:hint="eastAsia"/>
        </w:rPr>
        <w:br/>
      </w:r>
      <w:r>
        <w:rPr>
          <w:rFonts w:hint="eastAsia"/>
        </w:rPr>
        <w:t>　　表 慢性咳嗽治疗药应用领域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中国2021年不同应用慢性咳嗽治疗药销量市场份额</w:t>
      </w:r>
      <w:r>
        <w:rPr>
          <w:rFonts w:hint="eastAsia"/>
        </w:rPr>
        <w:br/>
      </w:r>
      <w:r>
        <w:rPr>
          <w:rFonts w:hint="eastAsia"/>
        </w:rPr>
        <w:t>　　图 慢性咳嗽治疗药产业链结构图</w:t>
      </w:r>
      <w:r>
        <w:rPr>
          <w:rFonts w:hint="eastAsia"/>
        </w:rPr>
        <w:br/>
      </w:r>
      <w:r>
        <w:rPr>
          <w:rFonts w:hint="eastAsia"/>
        </w:rPr>
        <w:t>　　表 中国慢性咳嗽治疗药产业概述</w:t>
      </w:r>
      <w:r>
        <w:rPr>
          <w:rFonts w:hint="eastAsia"/>
        </w:rPr>
        <w:br/>
      </w:r>
      <w:r>
        <w:rPr>
          <w:rFonts w:hint="eastAsia"/>
        </w:rPr>
        <w:t>　　表 中国慢性咳嗽治疗药产业政策</w:t>
      </w:r>
      <w:r>
        <w:rPr>
          <w:rFonts w:hint="eastAsia"/>
        </w:rPr>
        <w:br/>
      </w:r>
      <w:r>
        <w:rPr>
          <w:rFonts w:hint="eastAsia"/>
        </w:rPr>
        <w:t>　　表 中国慢性咳嗽治疗药产业动态</w:t>
      </w:r>
      <w:r>
        <w:rPr>
          <w:rFonts w:hint="eastAsia"/>
        </w:rPr>
        <w:br/>
      </w:r>
      <w:r>
        <w:rPr>
          <w:rFonts w:hint="eastAsia"/>
        </w:rPr>
        <w:t>　　表 慢性咳嗽治疗药生产物料清单</w:t>
      </w:r>
      <w:r>
        <w:rPr>
          <w:rFonts w:hint="eastAsia"/>
        </w:rPr>
        <w:br/>
      </w:r>
      <w:r>
        <w:rPr>
          <w:rFonts w:hint="eastAsia"/>
        </w:rPr>
        <w:t>　　表 中国慢性咳嗽治疗药物料清单价格分析</w:t>
      </w:r>
      <w:r>
        <w:rPr>
          <w:rFonts w:hint="eastAsia"/>
        </w:rPr>
        <w:br/>
      </w:r>
      <w:r>
        <w:rPr>
          <w:rFonts w:hint="eastAsia"/>
        </w:rPr>
        <w:t>　　表 中国慢性咳嗽治疗药劳动力成本分析</w:t>
      </w:r>
      <w:r>
        <w:rPr>
          <w:rFonts w:hint="eastAsia"/>
        </w:rPr>
        <w:br/>
      </w:r>
      <w:r>
        <w:rPr>
          <w:rFonts w:hint="eastAsia"/>
        </w:rPr>
        <w:t>　　表 中国慢性咳嗽治疗药设备折旧成本分析</w:t>
      </w:r>
      <w:r>
        <w:rPr>
          <w:rFonts w:hint="eastAsia"/>
        </w:rPr>
        <w:br/>
      </w:r>
      <w:r>
        <w:rPr>
          <w:rFonts w:hint="eastAsia"/>
        </w:rPr>
        <w:t>　　表 慢性咳嗽治疗药2014年生产成本结构</w:t>
      </w:r>
      <w:r>
        <w:rPr>
          <w:rFonts w:hint="eastAsia"/>
        </w:rPr>
        <w:br/>
      </w:r>
      <w:r>
        <w:rPr>
          <w:rFonts w:hint="eastAsia"/>
        </w:rPr>
        <w:t>　　图 中国慢性咳嗽治疗药生产工艺流程图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中国2017-2021年慢性咳嗽治疗药价格（元/人份）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中国2017-2021年慢性咳嗽治疗药成本（元/人份）</w:t>
      </w:r>
      <w:r>
        <w:rPr>
          <w:rFonts w:hint="eastAsia"/>
        </w:rPr>
        <w:br/>
      </w:r>
      <w:r>
        <w:rPr>
          <w:rFonts w:hint="eastAsia"/>
        </w:rPr>
        <w:t>　　表 中国2017-2021年慢性咳嗽治疗药毛利</w:t>
      </w:r>
      <w:r>
        <w:rPr>
          <w:rFonts w:hint="eastAsia"/>
        </w:rPr>
        <w:br/>
      </w:r>
      <w:r>
        <w:rPr>
          <w:rFonts w:hint="eastAsia"/>
        </w:rPr>
        <w:t>　　表 中国2021年主要企业慢性咳嗽治疗药产能（人份）及投产时间</w:t>
      </w:r>
      <w:r>
        <w:rPr>
          <w:rFonts w:hint="eastAsia"/>
        </w:rPr>
        <w:br/>
      </w:r>
      <w:r>
        <w:rPr>
          <w:rFonts w:hint="eastAsia"/>
        </w:rPr>
        <w:t>　　表 中国2021年慢性咳嗽治疗药主要企业生产基地及产能分布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中国2021年主要慢性咳嗽治疗药企业研发状态及技术来源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中国2021年慢性咳嗽治疗药主要企业原料来源分布（原料供应商及比重）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中国2017-2021年不同地区慢性咳嗽治疗药产量（人份）</w:t>
      </w:r>
      <w:r>
        <w:rPr>
          <w:rFonts w:hint="eastAsia"/>
        </w:rPr>
        <w:br/>
      </w:r>
      <w:r>
        <w:rPr>
          <w:rFonts w:hint="eastAsia"/>
        </w:rPr>
        <w:t>　　表 中国2017-2021年不同地区慢性咳嗽治疗药销量市场份额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中国2021年不同地区慢性咳嗽治疗药销量市场份额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2017-2021年中国不同规格慢性咳嗽治疗药产量（人份）</w:t>
      </w:r>
      <w:r>
        <w:rPr>
          <w:rFonts w:hint="eastAsia"/>
        </w:rPr>
        <w:br/>
      </w:r>
      <w:r>
        <w:rPr>
          <w:rFonts w:hint="eastAsia"/>
        </w:rPr>
        <w:t>　　表 2017-2021年中国不同规格慢性咳嗽治疗药产量市场份额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2022年中国不同规格慢性咳嗽治疗药产量市场份额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中国2017-2021年不同应用慢性咳嗽治疗药销量（人份）</w:t>
      </w:r>
      <w:r>
        <w:rPr>
          <w:rFonts w:hint="eastAsia"/>
        </w:rPr>
        <w:br/>
      </w:r>
      <w:r>
        <w:rPr>
          <w:rFonts w:hint="eastAsia"/>
        </w:rPr>
        <w:t>　　表 中国2017-2021年不同应用慢性咳嗽治疗药销量市场份额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中国2021年不同应用慢性咳嗽治疗药销量市场份额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中国2021年慢性咳嗽治疗药主要企业价格分析（元/人份）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中国2017-2021年慢性咳嗽治疗药产能（人份）、产量（人份）、进口（人份）、出口（人份）、销量（人份）、价格（元/人份）、成本（元/人份）、销售收入（亿元）及毛利率分析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中国主要地区2017-2021年慢性咳嗽治疗药消费量（人份）</w:t>
      </w:r>
      <w:r>
        <w:rPr>
          <w:rFonts w:hint="eastAsia"/>
        </w:rPr>
        <w:br/>
      </w:r>
      <w:r>
        <w:rPr>
          <w:rFonts w:hint="eastAsia"/>
        </w:rPr>
        <w:t>　　表 中国主要地区2017-2021年慢性咳嗽治疗药消费量份额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中国不同地区2021年慢性咳嗽治疗药消费量市场份额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中国2017-2021年主要地区慢性咳嗽治疗药消费额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中国2017-2021年主要地区慢性咳嗽治疗药消费额份额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中国2021年主要地区慢性咳嗽治疗药消费额份额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2017-2021年慢性咳嗽治疗药消费价格的地区分析（元/人份）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中国2017-2021年主要企业慢性咳嗽治疗药产能及总产能（人份）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中国2017-2021年主要企业慢性咳嗽治疗药产能市场份额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中国2017-2021年主要企业慢性咳嗽治疗药产量及总产量（人份）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中国2017-2021年主要企业慢性咳嗽治疗药产量市场份额</w:t>
      </w:r>
      <w:r>
        <w:rPr>
          <w:rFonts w:hint="eastAsia"/>
        </w:rPr>
        <w:br/>
      </w:r>
      <w:r>
        <w:rPr>
          <w:rFonts w:hint="eastAsia"/>
        </w:rPr>
        <w:t>　　表 中国2017-2021年慢性咳嗽治疗药主要企业销量及总销量（人份）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中国2017-2021年主要企业慢性咳嗽治疗药销量市场份额</w:t>
      </w:r>
      <w:r>
        <w:rPr>
          <w:rFonts w:hint="eastAsia"/>
        </w:rPr>
        <w:br/>
      </w:r>
      <w:r>
        <w:rPr>
          <w:rFonts w:hint="eastAsia"/>
        </w:rPr>
        <w:t>　　表 中国2017-2021年慢性咳嗽治疗药主要企业销售收入及总销售收入（亿元）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中国2017-2021年慢性咳嗽治疗药主要企业销售收入市场份额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中国2017-2021年慢性咳嗽治疗药产能（人份）、产量（人份）及增长率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中国2017-2021年慢性咳嗽治疗药产能利用率</w:t>
      </w:r>
      <w:r>
        <w:rPr>
          <w:rFonts w:hint="eastAsia"/>
        </w:rPr>
        <w:br/>
      </w:r>
      <w:r>
        <w:rPr>
          <w:rFonts w:hint="eastAsia"/>
        </w:rPr>
        <w:t>　　图 中国2017-2021年慢性咳嗽治疗药国内销售收入（亿元）及增长率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中国2021年慢性咳嗽治疗药主要企业产量市场份额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中国2017-2021年慢性咳嗽治疗药销量及增长率</w:t>
      </w:r>
      <w:r>
        <w:rPr>
          <w:rFonts w:hint="eastAsia"/>
        </w:rPr>
        <w:br/>
      </w:r>
      <w:r>
        <w:rPr>
          <w:rFonts w:hint="eastAsia"/>
        </w:rPr>
        <w:t>　　表 中国2017-2021年慢性咳嗽治疗药供应、消费及短缺（人份）</w:t>
      </w:r>
      <w:r>
        <w:rPr>
          <w:rFonts w:hint="eastAsia"/>
        </w:rPr>
        <w:br/>
      </w:r>
      <w:r>
        <w:rPr>
          <w:rFonts w:hint="eastAsia"/>
        </w:rPr>
        <w:t>　　表 中国2017-2021年慢性咳嗽治疗药进口量、出口量和消费量（人份）</w:t>
      </w:r>
      <w:r>
        <w:rPr>
          <w:rFonts w:hint="eastAsia"/>
        </w:rPr>
        <w:br/>
      </w:r>
      <w:r>
        <w:rPr>
          <w:rFonts w:hint="eastAsia"/>
        </w:rPr>
        <w:t>　　表 中国2017-2021年慢性咳嗽治疗药主要企业价格（元/人份）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中国2017-2021年慢性咳嗽治疗药主要企业毛利率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中国2017-2021年慢性咳嗽治疗药主要企业产值（亿元）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中国2017-2021年慢性咳嗽治疗药产能（人份）、产量（人份）、产值（亿元）、价格（元/人份）、成本（元/人份）、利润（元/人份）及毛利率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重点企业（1）慢性咳嗽治疗药产品图片及技术参数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重点企业（1）2017-2021年慢性咳嗽治疗药产能（人份），产量（人份），成本（元/人份），价格（元/人份），毛利（元/人份），产值（亿元）及毛利率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重点企业（1）2017-2021年慢性咳嗽治疗药产能（人份），产量（人份）及增长率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重点企业（1）2017-2021年慢性咳嗽治疗药产量（人份）及中国市场份额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重点企业（1）慢性咳嗽治疗药SWOT分析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重点企业（2）慢性咳嗽治疗药产品图片及技术参数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重点企业（2）2017-2021年慢性咳嗽治疗药产能（人份），产量（人份），成本（元/人份），价格（元/人份），毛利（元/人份），产值（亿元）及毛利率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重点企业（2）2017-2021年慢性咳嗽治疗药产能（人份），产量（人份）及增长率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重点企业（2）2017-2021年慢性咳嗽治疗药产量（人份）及中国市场份额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重点企业（2）慢性咳嗽治疗药SWOT分析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重点企业（3）慢性咳嗽治疗药产品图片及技术参数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重点企业（3）2017-2021年慢性咳嗽治疗药产能（人份），产量（人份），成本（元/人份），价格（元/人份），毛利（元/人份），产值（亿元）及毛利率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重点企业（3）2017-2021年慢性咳嗽治疗药产能（人份），产量（人份）及增长率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重点企业（3）2017-2021年慢性咳嗽治疗药产量（人份）及中国市场份额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重点企业（3）慢性咳嗽治疗药SWOT分析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重点企业（4）慢性咳嗽治疗药产品图片及技术参数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重点企业（4）2017-2021年慢性咳嗽治疗药产能（人份），产量（人份），成本（元/人份），价格（元/人份），毛利（元/人份），产值（亿元）及毛利率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重点企业（4）2017-2021年慢性咳嗽治疗药产能（人份），产量（人份）及增长率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重点企业（4）2017-2021年慢性咳嗽治疗药产量（人份）及中国市场份额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重点企业（4）慢性咳嗽治疗药SWOT分析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重点企业（5）慢性咳嗽治疗药产品图片及技术参数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重点企业（5）2017-2021年慢性咳嗽治疗药产能（人份），产量（人份），成本（元/人份），价格（元/人份），毛利（元/人份），产值（亿元）及毛利率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重点企业（5）2017-2021年慢性咳嗽治疗药产能（人份），产量（人份）及增长率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重点企业（5）2017-2021年慢性咳嗽治疗药产量（人份）及中国市场份额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重点企业（5）慢性咳嗽治疗药SWOT分析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重点企业（6）慢性咳嗽治疗药产品图片及技术参数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重点企业（6）2017-2021年慢性咳嗽治疗药产能（人份），产量（人份），成本（元/人份），价格（元/人份），毛利（元/人份），产值（亿元）及毛利率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重点企业（6）2017-2021年慢性咳嗽治疗药产能（人份），产量（人份）及增长率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重点企业（6）2017-2021年慢性咳嗽治疗药产量（人份）及中国市场份额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重点企业（6）慢性咳嗽治疗药SWOT分析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重点企业（7）慢性咳嗽治疗药产品图片及技术参数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重点企业（7）2017-2021年慢性咳嗽治疗药产能（人份），产量（人份），成本（元/人份），价格（元/人份），毛利（元/人份），产值（亿元）及毛利率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重点企业（7）2017-2021年慢性咳嗽治疗药产能（人份），产量（人份）及增长率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重点企业（7）2017-2021年慢性咳嗽治疗药产量（人份）及中国市场份额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重点企业（7）慢性咳嗽治疗药SWOT分析</w:t>
      </w:r>
      <w:r>
        <w:rPr>
          <w:rFonts w:hint="eastAsia"/>
        </w:rPr>
        <w:br/>
      </w:r>
      <w:r>
        <w:rPr>
          <w:rFonts w:hint="eastAsia"/>
        </w:rPr>
        <w:t>　　表 中国2017-2021年慢性咳嗽治疗药不同地区的价格（元/人份）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中国2017-2021年慢性咳嗽治疗药不同规格产品的价格（元/人份）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中国2017-2021年慢性咳嗽治疗药不同生产商的价格（元/人份）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中国2017-2021年慢性咳嗽治疗药不同生产商的利润率</w:t>
      </w:r>
      <w:r>
        <w:rPr>
          <w:rFonts w:hint="eastAsia"/>
        </w:rPr>
        <w:br/>
      </w:r>
      <w:r>
        <w:rPr>
          <w:rFonts w:hint="eastAsia"/>
        </w:rPr>
        <w:t>　　表 慢性咳嗽治疗药不同地区价格（元/人份）</w:t>
      </w:r>
      <w:r>
        <w:rPr>
          <w:rFonts w:hint="eastAsia"/>
        </w:rPr>
        <w:br/>
      </w:r>
      <w:r>
        <w:rPr>
          <w:rFonts w:hint="eastAsia"/>
        </w:rPr>
        <w:t>　　表 慢性咳嗽治疗药不同产品价格（元/人份）</w:t>
      </w:r>
      <w:r>
        <w:rPr>
          <w:rFonts w:hint="eastAsia"/>
        </w:rPr>
        <w:br/>
      </w:r>
      <w:r>
        <w:rPr>
          <w:rFonts w:hint="eastAsia"/>
        </w:rPr>
        <w:t>　　表 慢性咳嗽治疗药不同价格水平的市场份额</w:t>
      </w:r>
      <w:r>
        <w:rPr>
          <w:rFonts w:hint="eastAsia"/>
        </w:rPr>
        <w:br/>
      </w:r>
      <w:r>
        <w:rPr>
          <w:rFonts w:hint="eastAsia"/>
        </w:rPr>
        <w:t>　　表 慢性咳嗽治疗药不同应用的毛利率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中国2017-2021年慢性咳嗽治疗药销售渠道现状</w:t>
      </w:r>
      <w:r>
        <w:rPr>
          <w:rFonts w:hint="eastAsia"/>
        </w:rPr>
        <w:br/>
      </w:r>
      <w:r>
        <w:rPr>
          <w:rFonts w:hint="eastAsia"/>
        </w:rPr>
        <w:t>　　表 中国慢性咳嗽治疗药经销商及联系方式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2022年中国慢性咳嗽治疗药出厂价、渠道价及终端价（元/人份）</w:t>
      </w:r>
      <w:r>
        <w:rPr>
          <w:rFonts w:hint="eastAsia"/>
        </w:rPr>
        <w:br/>
      </w:r>
      <w:r>
        <w:rPr>
          <w:rFonts w:hint="eastAsia"/>
        </w:rPr>
        <w:t>　　表 中国慢性咳嗽治疗药进口、出口及贸易量（人份）</w:t>
      </w:r>
      <w:r>
        <w:rPr>
          <w:rFonts w:hint="eastAsia"/>
        </w:rPr>
        <w:br/>
      </w:r>
      <w:r>
        <w:rPr>
          <w:rFonts w:hint="eastAsia"/>
        </w:rPr>
        <w:t>　　图 中国2017-2021年慢性咳嗽治疗药产能（人份），产量（人份）及增长率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中国2017-2021年慢性咳嗽治疗药产能利用率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中国2017-2021年不同规格慢性咳嗽治疗药产量分布（人份）</w:t>
      </w:r>
      <w:r>
        <w:rPr>
          <w:rFonts w:hint="eastAsia"/>
        </w:rPr>
        <w:br/>
      </w:r>
      <w:r>
        <w:rPr>
          <w:rFonts w:hint="eastAsia"/>
        </w:rPr>
        <w:t>　　表 中国2017-2021年不同规格慢性咳嗽治疗药产量市场份额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中国2021年不同规格慢性咳嗽治疗药产量市场份额</w:t>
      </w:r>
      <w:r>
        <w:rPr>
          <w:rFonts w:hint="eastAsia"/>
        </w:rPr>
        <w:br/>
      </w:r>
      <w:r>
        <w:rPr>
          <w:rFonts w:hint="eastAsia"/>
        </w:rPr>
        <w:t>　　图 中国2017-2021年慢性咳嗽治疗药销量（人份）及增长率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中国2017-2021年慢性咳嗽治疗药销售收入（亿元）及增长率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中国2017-2021年慢性咳嗽治疗药不同应用销量分布（人份）</w:t>
      </w:r>
      <w:r>
        <w:rPr>
          <w:rFonts w:hint="eastAsia"/>
        </w:rPr>
        <w:br/>
      </w:r>
      <w:r>
        <w:rPr>
          <w:rFonts w:hint="eastAsia"/>
        </w:rPr>
        <w:t>　　表 中国2017-2021年慢性咳嗽治疗药不同应用销量市场份额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中国2021年慢性咳嗽治疗药不同应用销量市场份额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中国2017-2021年慢性咳嗽治疗药产量、进口量、出口量、及消费（人份）</w:t>
      </w:r>
      <w:r>
        <w:rPr>
          <w:rFonts w:hint="eastAsia"/>
        </w:rPr>
        <w:br/>
      </w:r>
      <w:r>
        <w:rPr>
          <w:rFonts w:hint="eastAsia"/>
        </w:rPr>
        <w:t>　　表 中国2017-2021年慢性咳嗽治疗药产能（人份）、产量（人份）、产值（亿元）、价格（元/人份）、成本（元/人份）、利润（元/人份）及毛利率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慢性咳嗽治疗药主要原料供应商及联系方式</w:t>
      </w:r>
      <w:r>
        <w:rPr>
          <w:rFonts w:hint="eastAsia"/>
        </w:rPr>
        <w:br/>
      </w:r>
      <w:r>
        <w:rPr>
          <w:rFonts w:hint="eastAsia"/>
        </w:rPr>
        <w:t>　　表 慢性咳嗽治疗药主要设备供应商及联系方式</w:t>
      </w:r>
      <w:r>
        <w:rPr>
          <w:rFonts w:hint="eastAsia"/>
        </w:rPr>
        <w:br/>
      </w:r>
      <w:r>
        <w:rPr>
          <w:rFonts w:hint="eastAsia"/>
        </w:rPr>
        <w:t>　　表 慢性咳嗽治疗药主要供应商及联系方式</w:t>
      </w:r>
      <w:r>
        <w:rPr>
          <w:rFonts w:hint="eastAsia"/>
        </w:rPr>
        <w:br/>
      </w:r>
      <w:r>
        <w:rPr>
          <w:rFonts w:hint="eastAsia"/>
        </w:rPr>
        <w:t>　　表 慢性咳嗽治疗药主要买家及联系方式</w:t>
      </w:r>
      <w:r>
        <w:rPr>
          <w:rFonts w:hint="eastAsia"/>
        </w:rPr>
        <w:br/>
      </w:r>
      <w:r>
        <w:rPr>
          <w:rFonts w:hint="eastAsia"/>
        </w:rPr>
        <w:t>　　表 慢性咳嗽治疗药供应链关系分析</w:t>
      </w:r>
      <w:r>
        <w:rPr>
          <w:rFonts w:hint="eastAsia"/>
        </w:rPr>
        <w:br/>
      </w:r>
      <w:r>
        <w:rPr>
          <w:rFonts w:hint="eastAsia"/>
        </w:rPr>
        <w:t>　　表 慢性咳嗽治疗药新项目SWOT分析</w:t>
      </w:r>
      <w:r>
        <w:rPr>
          <w:rFonts w:hint="eastAsia"/>
        </w:rPr>
        <w:br/>
      </w:r>
      <w:r>
        <w:rPr>
          <w:rFonts w:hint="eastAsia"/>
        </w:rPr>
        <w:t>　　表 慢性咳嗽治疗药新项目可行性分析</w:t>
      </w:r>
      <w:r>
        <w:rPr>
          <w:rFonts w:hint="eastAsia"/>
        </w:rPr>
        <w:br/>
      </w:r>
      <w:r>
        <w:rPr>
          <w:rFonts w:hint="eastAsia"/>
        </w:rPr>
        <w:t>　　表 慢性咳嗽治疗药部分采访记录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7ac6c448144d7" w:history="1">
        <w:r>
          <w:rPr>
            <w:rStyle w:val="Hyperlink"/>
          </w:rPr>
          <w:t>中国慢性咳嗽治疗药行业现状调研与发展趋势预测报告（2022版）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47ac6c448144d7" w:history="1">
        <w:r>
          <w:rPr>
            <w:rStyle w:val="Hyperlink"/>
          </w:rPr>
          <w:t>https://www.20087.com/M_YiLiaoBaoJian/91/ManXingKeSouZhiLiaoYaoShiChangQianJingFenXiYuCe.html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641f8a7e245f1" w:history="1">
      <w:r>
        <w:rPr>
          <w:rStyle w:val="Hyperlink"/>
        </w:rPr>
        <w:t>中国慢性咳嗽治疗药行业现状调研与发展趋势预测报告（2022版）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1/ManXingKeSouZhiLiaoYaoShiChangQianJingFenXiYuCe.html" TargetMode="External" Id="R4947ac6c4481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1/ManXingKeSouZhiLiaoYaoShiChangQianJingFenXiYuCe.html" TargetMode="External" Id="R468641f8a7e2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2022-01-20T01:18:00Z</dcterms:created>
  <dcterms:modified xsi:type="dcterms:W3CDTF">2022-01-20T02:18:00Z</dcterms:modified>
  <dc:subject>中国慢性咳嗽治疗药行业现状调研与发展趋势预测报告（2022版）</dc:subject>
  <dc:title>中国慢性咳嗽治疗药行业现状调研与发展趋势预测报告（2022版）</dc:title>
  <cp:keywords>中国慢性咳嗽治疗药行业现状调研与发展趋势预测报告（2022版）</cp:keywords>
  <dc:description>中国慢性咳嗽治疗药行业现状调研与发展趋势预测报告（2022版）</dc:description>
</cp:coreProperties>
</file>