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f161f776b40bf" w:history="1">
              <w:r>
                <w:rPr>
                  <w:rStyle w:val="Hyperlink"/>
                </w:rPr>
                <w:t>2024-2030年中国数字X射线市场研究与前景趋势分析报告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f161f776b40bf" w:history="1">
              <w:r>
                <w:rPr>
                  <w:rStyle w:val="Hyperlink"/>
                </w:rPr>
                <w:t>2024-2030年中国数字X射线市场研究与前景趋势分析报告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f161f776b40bf" w:history="1">
                <w:r>
                  <w:rPr>
                    <w:rStyle w:val="Hyperlink"/>
                  </w:rPr>
                  <w:t>https://www.20087.com/1/59/ShuZiXSheXianFaZhanQuShiFenXi.html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射线技术是一种先进的医学影像技术，它利用数字信号处理技术来获取和处理X射线图像，相比传统的胶片摄影技术，具有更高的图像质量和更快的成像速度。近年来，随着计算机技术的发展和成像算法的优化，数字X射线设备不仅在图像分辨率和对比度方面有了显著提高，而且在减少辐射剂量和提高成像效率方面也取得了重要进展。此外，随着移动互联网技术的应用，数字X射线图像可以轻松实现远程共享和诊断。</w:t>
      </w:r>
      <w:r>
        <w:rPr>
          <w:rFonts w:hint="eastAsia"/>
        </w:rPr>
        <w:br/>
      </w:r>
      <w:r>
        <w:rPr>
          <w:rFonts w:hint="eastAsia"/>
        </w:rPr>
        <w:t>　　未来，数字X射线技术将更加注重智能化和便携化。随着人工智能技术的进步，数字X射线设备将集成更多的智能分析功能，如自动识别病灶、辅助诊断等，提高医生的工作效率和准确性。同时，随着便携式和无线技术的发展，移动式数字X射线设备将更加普及，为野外急救、社区医疗服务等提供更加便捷的影像检查手段。此外，随着5G等高速通信技术的应用，数字X射线图像的传输速度将大大加快，进一步推动远程医疗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f161f776b40bf" w:history="1">
        <w:r>
          <w:rPr>
            <w:rStyle w:val="Hyperlink"/>
          </w:rPr>
          <w:t>2024-2030年中国数字X射线市场研究与前景趋势分析报告</w:t>
        </w:r>
      </w:hyperlink>
      <w:r>
        <w:rPr>
          <w:rFonts w:hint="eastAsia"/>
        </w:rPr>
        <w:t>》主要分析了数字X射线行业的市场规模、数字X射线市场供需状况、数字X射线市场竞争状况和数字X射线主要企业经营情况，同时对数字X射线行业的未来发展做出科学的预测。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2f161f776b40bf" w:history="1">
        <w:r>
          <w:rPr>
            <w:rStyle w:val="Hyperlink"/>
          </w:rPr>
          <w:t>2024-2030年中国数字X射线市场研究与前景趋势分析报告</w:t>
        </w:r>
      </w:hyperlink>
      <w:r>
        <w:rPr>
          <w:rFonts w:hint="eastAsia"/>
        </w:rPr>
        <w:t>》可以帮助投资者准确把握数字X射线行业的市场现状，为投资者进行投资作出数字X射线行业前景预判，挖掘数字X射线行业投资价值，同时提出数字X射线行业投资策略、营销策略等方面的建议。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数字X射线行业界定</w:t>
      </w:r>
      <w:r>
        <w:rPr>
          <w:rFonts w:hint="eastAsia"/>
        </w:rPr>
        <w:br/>
      </w:r>
      <w:r>
        <w:rPr>
          <w:rFonts w:hint="eastAsia"/>
        </w:rPr>
        <w:t>　　第一节 数字X射线行业定义</w:t>
      </w:r>
      <w:r>
        <w:rPr>
          <w:rFonts w:hint="eastAsia"/>
        </w:rPr>
        <w:br/>
      </w:r>
      <w:r>
        <w:rPr>
          <w:rFonts w:hint="eastAsia"/>
        </w:rPr>
        <w:t>　　第二节 数字X射线行业特点分析</w:t>
      </w:r>
      <w:r>
        <w:rPr>
          <w:rFonts w:hint="eastAsia"/>
        </w:rPr>
        <w:br/>
      </w:r>
      <w:r>
        <w:rPr>
          <w:rFonts w:hint="eastAsia"/>
        </w:rPr>
        <w:t>　　第三节 数字X射线产业链分析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2023-2024年世界数字X射线行业市场运行形势分析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2023-2024年全球数字X射线行业发展概况</w:t>
      </w:r>
      <w:r>
        <w:rPr>
          <w:rFonts w:hint="eastAsia"/>
        </w:rPr>
        <w:br/>
      </w:r>
      <w:r>
        <w:rPr>
          <w:rFonts w:hint="eastAsia"/>
        </w:rPr>
        <w:t>　　第二节 世界数字X射线行业发展走势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二、全球数字X射线行业市场分布情况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三、全球数字X射线行业发展趋势分析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全球数字X射线行业重点国家和区域分析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2023-2024年中国数字X射线行业发展环境分析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2023-2024年数字X射线行业技术发展现状及趋势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当前我国数字X射线技术发展现状</w:t>
      </w:r>
      <w:r>
        <w:rPr>
          <w:rFonts w:hint="eastAsia"/>
        </w:rPr>
        <w:br/>
      </w:r>
      <w:r>
        <w:rPr>
          <w:rFonts w:hint="eastAsia"/>
        </w:rPr>
        <w:t>　　第二节 中外数字X射线技术差距及产生差距的主要原因分析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提高我国数字X射线技术的对策</w:t>
      </w:r>
      <w:r>
        <w:rPr>
          <w:rFonts w:hint="eastAsia"/>
        </w:rPr>
        <w:br/>
      </w:r>
      <w:r>
        <w:rPr>
          <w:rFonts w:hint="eastAsia"/>
        </w:rPr>
        <w:t>　　第四节 我国数字X射线研发、设计发展趋势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2023-2024年中国数字X射线发展现状调研</w:t>
      </w:r>
      <w:r>
        <w:rPr>
          <w:rFonts w:hint="eastAsia"/>
        </w:rPr>
        <w:br/>
      </w:r>
      <w:r>
        <w:rPr>
          <w:rFonts w:hint="eastAsia"/>
        </w:rPr>
        <w:t>　　第一节 中国数字X射线市场现状分析</w:t>
      </w:r>
      <w:r>
        <w:rPr>
          <w:rFonts w:hint="eastAsia"/>
        </w:rPr>
        <w:br/>
      </w:r>
      <w:r>
        <w:rPr>
          <w:rFonts w:hint="eastAsia"/>
        </w:rPr>
        <w:t>　　第二节 中国数字X射线产量分析及预测</w:t>
      </w:r>
      <w:r>
        <w:rPr>
          <w:rFonts w:hint="eastAsia"/>
        </w:rPr>
        <w:br/>
      </w:r>
      <w:r>
        <w:rPr>
          <w:rFonts w:hint="eastAsia"/>
        </w:rPr>
        <w:t>　　　　一、数字X射线总体产能规模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三、2019-2024年中国数字X射线产量统计</w:t>
      </w:r>
      <w:r>
        <w:rPr>
          <w:rFonts w:hint="eastAsia"/>
        </w:rPr>
        <w:br/>
      </w:r>
      <w:r>
        <w:rPr>
          <w:rFonts w:hint="eastAsia"/>
        </w:rPr>
        <w:t>　　　　二、数字X射线生产区域分布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三、2024-2030年中国数字X射线产量预测分析</w:t>
      </w:r>
      <w:r>
        <w:rPr>
          <w:rFonts w:hint="eastAsia"/>
        </w:rPr>
        <w:br/>
      </w:r>
      <w:r>
        <w:rPr>
          <w:rFonts w:hint="eastAsia"/>
        </w:rPr>
        <w:t>　　第三节 中国数字X射线市场需求分析及预测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一、中国数字X射线市场需求特点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二、2019-2024年中国数字X射线市场需求量统计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三、2024-2030年中国数字X射线市场需求量预测分析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中国数字X射线行业进出口情况分析预测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2019-2024年中国数字X射线行业进出口情况分析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一、2019-2024年中国数字X射线行业进口分析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二、2019-2024年中国数字X射线行业出口分析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2024-2030年中国数字X射线行业进出口情况预测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一、2024-2030年中国数字X射线行业进口预测分析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二、2024-2030年中国数字X射线行业出口预测分析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影响数字X射线行业进出口变化的主要原因分析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2019-2024年中国数字X射线行业重点地区调研分析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一、中国数字X射线行业重点区域市场结构调研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二、**地区数字X射线市场调研分析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三、**地区数字X射线市场调研分析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四、**地区数字X射线市场调研分析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五、**地区数字X射线市场调研分析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六、**地区数字X射线市场调研分析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数字X射线行业竞争格局分析</w:t>
      </w:r>
      <w:r>
        <w:rPr>
          <w:rFonts w:hint="eastAsia"/>
        </w:rPr>
        <w:br/>
      </w:r>
      <w:r>
        <w:rPr>
          <w:rFonts w:hint="eastAsia"/>
        </w:rPr>
        <w:t>　　第一节 数字X射线行业集中度分析</w:t>
      </w:r>
      <w:r>
        <w:rPr>
          <w:rFonts w:hint="eastAsia"/>
        </w:rPr>
        <w:br/>
      </w:r>
      <w:r>
        <w:rPr>
          <w:rFonts w:hint="eastAsia"/>
        </w:rPr>
        <w:t>　　　　一、数字X射线市场集中度分析</w:t>
      </w:r>
      <w:r>
        <w:rPr>
          <w:rFonts w:hint="eastAsia"/>
        </w:rPr>
        <w:br/>
      </w:r>
      <w:r>
        <w:rPr>
          <w:rFonts w:hint="eastAsia"/>
        </w:rPr>
        <w:t>　　　　二、数字X射线企业集中度分析</w:t>
      </w:r>
      <w:r>
        <w:rPr>
          <w:rFonts w:hint="eastAsia"/>
        </w:rPr>
        <w:br/>
      </w:r>
      <w:r>
        <w:rPr>
          <w:rFonts w:hint="eastAsia"/>
        </w:rPr>
        <w:t>　　　　三、数字X射线区域集中度分析</w:t>
      </w:r>
      <w:r>
        <w:rPr>
          <w:rFonts w:hint="eastAsia"/>
        </w:rPr>
        <w:br/>
      </w:r>
      <w:r>
        <w:rPr>
          <w:rFonts w:hint="eastAsia"/>
        </w:rPr>
        <w:t>　　第二节 数字X射线行业主要企业竞争力分析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数字X射线行业竞争格局分析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一、2023-2024年数字X射线行业竞争分析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二、2023-2024年中外数字X射线产品竞争分析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三、2019-2024年我国数字X射线市场竞争分析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四、2024-2030年国内主要数字X射线企业动向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数字X射线行业细分产品市场调研分析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数字X射线行业上、下游市场分析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数字X射线行业上游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数字X射线行业下游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数字X射线行业重点企业发展调研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数字X射线重点企业（一）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数字X射线重点企业（二）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数字X射线重点企业（三）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数字X射线重点企业（四）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数字X射线重点企业（五）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数字X射线重点企业（六）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2024年数字X射线企业管理策略建议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提高数字X射线企业竞争力的策略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一、提高中国数字X射线企业核心竞争力的对策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二、数字X射线企业提升竞争力的主要方向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三、影响数字X射线企业核心竞争力的因素及提升途径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四、提高数字X射线企业竞争力的策略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对我国数字X射线品牌的战略思考</w:t>
      </w:r>
      <w:r>
        <w:rPr>
          <w:rFonts w:hint="eastAsia"/>
        </w:rPr>
        <w:br/>
      </w:r>
      <w:r>
        <w:rPr>
          <w:rFonts w:hint="eastAsia"/>
        </w:rPr>
        <w:t>　　　　一、数字X射线实施品牌战略的意义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二、数字X射线企业品牌的现状分析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三、我国数字X射线企业的品牌战略</w:t>
      </w:r>
      <w:r>
        <w:rPr>
          <w:rFonts w:hint="eastAsia"/>
        </w:rPr>
        <w:br/>
      </w:r>
      <w:r>
        <w:rPr>
          <w:rFonts w:hint="eastAsia"/>
        </w:rPr>
        <w:t>　　　　四、数字X射线品牌战略管理的策略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2024-2030年中国数字X射线行业前景与风险预测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2024年中国数字X射线市场前景分析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2024-2030年中国数字X射线发展趋势预测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2024-2030年中国数字X射线行业投资特性分析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一、2024-2030年中国数字X射线行业进入壁垒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二、2024-2030年中国数字X射线行业盈利模式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三、2024-2030年中国数字X射线行业盈利因素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2024-2030年中国数字X射线行业投资机会分析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一、2024-2030年中国数字X射线细分市场投资机会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二、2024-2030年中国数字X射线行业区域市场投资潜力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2024-2030年中国数字X射线行业投资风险分析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一、2024-2030年中国数字X射线行业市场竞争风险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二、2024-2030年中国数字X射线行业技术风险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三、2024-2030年中国数字X射线行业政策风险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四、2024-2030年中国数字X射线行业进入退出风险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数字X射线行业研究结论</w:t>
      </w:r>
      <w:r>
        <w:rPr>
          <w:rFonts w:hint="eastAsia"/>
        </w:rPr>
        <w:br/>
      </w:r>
      <w:r>
        <w:rPr>
          <w:rFonts w:hint="eastAsia"/>
        </w:rPr>
        <w:t>　　第二节 数字X射线行业投资价值评估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(中智:林)数字X射线行业投资建议</w:t>
      </w:r>
      <w:r>
        <w:rPr>
          <w:rFonts w:hint="eastAsia"/>
        </w:rPr>
        <w:br/>
      </w:r>
      <w:r>
        <w:rPr>
          <w:rFonts w:hint="eastAsia"/>
        </w:rPr>
        <w:t>　　　　一、数字X射线行业投资策略建议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二、数字X射线行业投资方向建议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三、数字X射线行业投资方式建议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数字X射线行业历程</w:t>
      </w:r>
      <w:r>
        <w:rPr>
          <w:rFonts w:hint="eastAsia"/>
        </w:rPr>
        <w:br/>
      </w:r>
      <w:r>
        <w:rPr>
          <w:rFonts w:hint="eastAsia"/>
        </w:rPr>
        <w:t>　　图表 数字X射线行业生命周期</w:t>
      </w:r>
      <w:r>
        <w:rPr>
          <w:rFonts w:hint="eastAsia"/>
        </w:rPr>
        <w:br/>
      </w:r>
      <w:r>
        <w:rPr>
          <w:rFonts w:hint="eastAsia"/>
        </w:rPr>
        <w:t>　　图表 数字X射线行业产业链分析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2019-2024年数字X射线行业市场容量分析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2019-2024年中国数字X射线市场需求量及增速统计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2024年中国数字X射线行业需求领域分布格局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2019-2024年中国数字X射线进口金额分析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2019-2024年中国数字X射线出口数量分析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2019-2024年中国数字X射线出口金额分析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2024年中国数字X射线进口国家及地区分析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2024年中国数字X射线出口国家及地区分析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2019-2024年中国数字X射线行业企业平均规模情况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**地区数字X射线市场规模及增长情况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**地区数字X射线市场规模及增长情况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**地区数字X射线市场规模及增长情况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**地区数字X射线市场规模及增长情况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**地区数字X射线行业市场需求情况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数字X射线重点企业（一）基本信息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数字X射线重点企业（一）经营情况分析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数字X射线重点企业（一）主要经济指标情况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数字X射线重点企业（二）经营情况分析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数字X射线重点企业（二）主要经济指标情况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数字X射线企业信息</w:t>
      </w:r>
      <w:r>
        <w:rPr>
          <w:rFonts w:hint="eastAsia"/>
        </w:rPr>
        <w:br/>
      </w:r>
      <w:r>
        <w:rPr>
          <w:rFonts w:hint="eastAsia"/>
        </w:rPr>
        <w:t>　　图表 数字X射线企业经营情况分析</w:t>
      </w:r>
      <w:r>
        <w:rPr>
          <w:rFonts w:hint="eastAsia"/>
        </w:rPr>
        <w:br/>
      </w:r>
      <w:r>
        <w:rPr>
          <w:rFonts w:hint="eastAsia"/>
        </w:rPr>
        <w:t>　　图表 数字X射线重点企业（三）主要经济指标情况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数字X射线重点企业（三）成长能力情况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2024-2030年中国数字X射线行业产能预测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2024-2030年中国数字X射线行业产量预测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2024-2030年中国数字X射线市场需求量预测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2024-2030年中国数字X射线行业供需平衡预测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2024-2030年中国数字X射线行业市场容量预测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2024-2030年中国数字X射线行业市场规模预测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2024-2030年中国数字X射线市场前景分析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2024-2030年中国数字X射线发展趋势预测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f161f776b40bf" w:history="1">
        <w:r>
          <w:rPr>
            <w:rStyle w:val="Hyperlink"/>
          </w:rPr>
          <w:t>2024-2030年中国数字X射线市场研究与前景趋势分析报告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f161f776b40bf" w:history="1">
        <w:r>
          <w:rPr>
            <w:rStyle w:val="Hyperlink"/>
          </w:rPr>
          <w:t>https://www.20087.com/1/59/ShuZiXSheXianFaZhanQuShiFenXi.html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15a9b77af48bd" w:history="1">
      <w:r>
        <w:rPr>
          <w:rStyle w:val="Hyperlink"/>
        </w:rPr>
        <w:t>2024-2030年中国数字X射线市场研究与前景趋势分析报告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uZiXSheXianFaZhanQuShiFenXi.html" TargetMode="External" Id="R1f2f161f776b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uZiXSheXianFaZhanQuShiFenXi.html" TargetMode="External" Id="Ref415a9b77af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2023-12-03T05:11:00Z</dcterms:created>
  <dcterms:modified xsi:type="dcterms:W3CDTF">2023-12-03T06:11:00Z</dcterms:modified>
  <dc:subject>2024-2030年中国数字X射线市场研究与前景趋势分析报告</dc:subject>
  <dc:title>2024-2030年中国数字X射线市场研究与前景趋势分析报告</dc:title>
  <cp:keywords>2024-2030年中国数字X射线市场研究与前景趋势分析报告</cp:keywords>
  <dc:description>2024-2030年中国数字X射线市场研究与前景趋势分析报告</dc:description>
</cp:coreProperties>
</file>