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f5252da8b421b" w:history="1">
              <w:r>
                <w:rPr>
                  <w:rStyle w:val="Hyperlink"/>
                </w:rPr>
                <w:t>中国术后敷料市场研究及趋势预测报告（2022-2028年）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f5252da8b421b" w:history="1">
              <w:r>
                <w:rPr>
                  <w:rStyle w:val="Hyperlink"/>
                </w:rPr>
                <w:t>中国术后敷料市场研究及趋势预测报告（2022-2028年）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f5252da8b421b" w:history="1">
                <w:r>
                  <w:rPr>
                    <w:rStyle w:val="Hyperlink"/>
                  </w:rPr>
                  <w:t>https://www.20087.com/1/59/ShuHouFuLiaoDeQianJingQuShi.html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后敷料是一种用于医疗和个人防护装备的重要产品，在医疗和个人防护领域有着广泛的应用。术后敷料不仅具备良好的药效性和稳定性，还能通过先进的材料技术和设计提高产品的环保性和适用性。此外，随着消费者对高品质医疗用品的需求增加，术后敷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术后敷料的发展将更加注重环保性和技术创新。一方面，随着可持续发展理念的推广，术后敷料将采用更多环保的加工方法和技术，减少对环境的影响。另一方面，随着技术创新趋势的增强，术后敷料将探索使用新型材料，提高产品的性能和效率。此外，随着新材料技术的进步，术后敷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8f5252da8b421b" w:history="1">
        <w:r>
          <w:rPr>
            <w:rStyle w:val="Hyperlink"/>
          </w:rPr>
          <w:t>中国术后敷料市场研究及趋势预测报告（2022-2028年）</w:t>
        </w:r>
      </w:hyperlink>
      <w:r>
        <w:rPr>
          <w:rFonts w:hint="eastAsia"/>
        </w:rPr>
        <w:t>全面分析了术后敷料行业的市场规模、需求和价格动态，同时对术后敷料产业链进行了探讨。报告客观描述了术后敷料行业现状，审慎预测了术后敷料市场前景及发展趋势。此外，报告还聚焦于术后敷料重点企业，剖析了市场竞争格局、集中度以及品牌影响力，并对术后敷料细分市场进行了研究。术后敷料报告以专业、科学的视角，为投资者和行业决策者提供了权威的市场洞察与决策参考，是术后敷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术后敷料市场概述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按照不同产品类型，术后敷料主要可以分为如下几个类别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不同类型术后敷料增长趋势2021 VS 2028</w:t>
      </w:r>
      <w:r>
        <w:rPr>
          <w:rFonts w:hint="eastAsia"/>
        </w:rPr>
        <w:br/>
      </w:r>
      <w:r>
        <w:rPr>
          <w:rFonts w:hint="eastAsia"/>
        </w:rPr>
        <w:t>　　　　1.2.2 吸收性敷料</w:t>
      </w:r>
      <w:r>
        <w:rPr>
          <w:rFonts w:hint="eastAsia"/>
        </w:rPr>
        <w:br/>
      </w:r>
      <w:r>
        <w:rPr>
          <w:rFonts w:hint="eastAsia"/>
        </w:rPr>
        <w:t>　　　　1.2.3 无吸收性敷料</w:t>
      </w:r>
      <w:r>
        <w:rPr>
          <w:rFonts w:hint="eastAsia"/>
        </w:rPr>
        <w:br/>
      </w:r>
      <w:r>
        <w:rPr>
          <w:rFonts w:hint="eastAsia"/>
        </w:rPr>
        <w:t>　　1.3 从不同应用，术后敷料主要包括如下几个方面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防止外部污染</w:t>
      </w:r>
      <w:r>
        <w:rPr>
          <w:rFonts w:hint="eastAsia"/>
        </w:rPr>
        <w:br/>
      </w:r>
      <w:r>
        <w:rPr>
          <w:rFonts w:hint="eastAsia"/>
        </w:rPr>
        <w:t>　　　　1.3.2 促进伤口愈合</w:t>
      </w:r>
      <w:r>
        <w:rPr>
          <w:rFonts w:hint="eastAsia"/>
        </w:rPr>
        <w:br/>
      </w:r>
      <w:r>
        <w:rPr>
          <w:rFonts w:hint="eastAsia"/>
        </w:rPr>
        <w:t>　　1.4 中国术后敷料发展现状及未来趋势（2017-2021年）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中国市场术后敷料销量规模及增长率（2017-2021年）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中国市场术后敷料销量及增长率（2017-2021年）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中国市场主要术后敷料厂商分析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中国市场主要厂商术后敷料销量、收入及市场份额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中国市场主要厂商术后敷料销量（2017-2021年）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中国市场主要厂商术后敷料收入（2017-2021年）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2022年中国市场主要厂商术后敷料收入排名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中国市场主要厂商术后敷料价格（2017-2021年）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中国市场主要厂商术后敷料产地分布及商业化日期</w:t>
      </w:r>
      <w:r>
        <w:rPr>
          <w:rFonts w:hint="eastAsia"/>
        </w:rPr>
        <w:br/>
      </w:r>
      <w:r>
        <w:rPr>
          <w:rFonts w:hint="eastAsia"/>
        </w:rPr>
        <w:t>　　2.3 术后敷料行业集中度、竞争程度分析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术后敷料行业集中度分析：中国Top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中国术后敷料第一梯队、第二梯队和第三梯队厂商（品牌）及市场份额（2021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主要术后敷料企业采访及观点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中国主要地区术后敷料分析</w:t>
      </w:r>
      <w:r>
        <w:rPr>
          <w:rFonts w:hint="eastAsia"/>
        </w:rPr>
        <w:br/>
      </w:r>
      <w:r>
        <w:rPr>
          <w:rFonts w:hint="eastAsia"/>
        </w:rPr>
        <w:t>　　3.1 中国主要地区术后敷料市场规模分析：2021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中国主要地区术后敷料销量及市场份额（2017-2021年）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中国主要地区术后敷料销量及市场份额预测（2017-2021年）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中国主要地区术后敷料销量规模及市场份额（2017-2021年）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中国主要地区术后敷料销量规模及市场份额预测（2017-2021年）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华东地区术后敷料销量、销售规模及增长率（2017-2021年）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华南地区术后敷料销量、销售规模及增长率（2017-2021年）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华中地区术后敷料销量、销售规模及增长率（2017-2021年）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华北地区术后敷料销量、销售规模及增长率（2017-2021年）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西南地区术后敷料销量、销售规模及增长率（2017-2021年）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东北及西北地区术后敷料销量、销售规模及增长率（2017-2021年）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中国市场术后敷料主要企业分析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重点企业（1）在中国市场术后敷料销量、收入、价格及毛利率（2015-2020）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重点企业（9）在中国市场术后敷料销量、收入、价格及毛利率（2015-2020）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重点企业（19）在中国市场术后敷料销量、收入、价格及毛利率（2017-2021年）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不同类型术后敷料分析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中国市场不同产品类型术后敷料销量（2017-2021年）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中国市场不同产品类型术后敷料销量及市场份额（2017-2021年）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中国市场不同产品类型术后敷料销量预测（2017-2021年）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中国市场不同产品类型术后敷料规模（2017-2021年）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中国市场不同产品类型术后敷料规模及市场份额（2017-2021年）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中国市场不同产品类型术后敷料规模预测（2017-2021年）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中国市场不同产品类型术后敷料价格走势（2017-2021年）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不同应用术后敷料分析</w:t>
      </w:r>
      <w:r>
        <w:rPr>
          <w:rFonts w:hint="eastAsia"/>
        </w:rPr>
        <w:br/>
      </w:r>
      <w:r>
        <w:rPr>
          <w:rFonts w:hint="eastAsia"/>
        </w:rPr>
        <w:t>　　6.1 中国市场不同应用术后敷料销量（2017-2021年）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中国市场不同应用术后敷料销量及市场份额（2017-2021年）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中国市场不同应用术后敷料销量预测（2017-2021年）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中国市场不同应用术后敷料规模（2017-2021年）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中国市场不同应用术后敷料规模及市场份额（2017-2021年）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中国市场不同应用术后敷料规模预测（2017-2021年）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中国市场不同应用术后敷料价格走势（2017-2021年）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术后敷料行业产业链简介</w:t>
      </w:r>
      <w:r>
        <w:rPr>
          <w:rFonts w:hint="eastAsia"/>
        </w:rPr>
        <w:br/>
      </w:r>
      <w:r>
        <w:rPr>
          <w:rFonts w:hint="eastAsia"/>
        </w:rPr>
        <w:t>　　7.3 术后敷料行业供应链简介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上下游行业对术后敷料行业的影响</w:t>
      </w:r>
      <w:r>
        <w:rPr>
          <w:rFonts w:hint="eastAsia"/>
        </w:rPr>
        <w:br/>
      </w:r>
      <w:r>
        <w:rPr>
          <w:rFonts w:hint="eastAsia"/>
        </w:rPr>
        <w:t>　　7.4 术后敷料行业采购模式</w:t>
      </w:r>
      <w:r>
        <w:rPr>
          <w:rFonts w:hint="eastAsia"/>
        </w:rPr>
        <w:br/>
      </w:r>
      <w:r>
        <w:rPr>
          <w:rFonts w:hint="eastAsia"/>
        </w:rPr>
        <w:t>　　7.5 术后敷料行业生产模式</w:t>
      </w:r>
      <w:r>
        <w:rPr>
          <w:rFonts w:hint="eastAsia"/>
        </w:rPr>
        <w:br/>
      </w:r>
      <w:r>
        <w:rPr>
          <w:rFonts w:hint="eastAsia"/>
        </w:rPr>
        <w:t>　　7.6 术后敷料行业销售模式及销售渠道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中国本土术后敷料产能、产量分析</w:t>
      </w:r>
      <w:r>
        <w:rPr>
          <w:rFonts w:hint="eastAsia"/>
        </w:rPr>
        <w:br/>
      </w:r>
      <w:r>
        <w:rPr>
          <w:rFonts w:hint="eastAsia"/>
        </w:rPr>
        <w:t>　　8.1 中国术后敷料供需现状及预测（2017-2021年）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中国术后敷料产能、产量、产能利用率及发展趋势（2017-2021年）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中国术后敷料产量、表观消费量、供给现状及发展趋势（2017-2021年）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中国术后敷料产量、市场需求量及发展趋势（2017-2021年）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中国术后敷料产值及增长率（2017-2021年）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中国术后敷料进出口分析（2017-2021年）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中国术后敷料产量、表观消费量、进口量及出口量（2017-2021年）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中国术后敷料进口量、进口额（万元）及进口均价（2017-2021年）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中国市场术后敷料主要进口来源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中国市场术后敷料主要出口目的地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中国本土生产商术后敷料产能分析（2017-2021年）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中国本土生产商术后敷料产量分析（2017-2021年）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中国本土生产商术后敷料产值分析（2017-2021年）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双循环视角看术后敷料行业投资机会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“一带一路”沿线国家术后敷料发展机遇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“新基建”政策促进术后敷料行业发展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国家区域性政策/规划对术后敷料行业发展的影响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中国市场术后敷料发展的有利因素、不利因素分析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中国市场术后敷料发展机遇及挑战分析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中国市场术后敷料未来几年发展趋势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按照不同产品类型，术后敷料主要可以分为如下几个类别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不同产品类型术后敷料增长趋势2021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从不同应用，术后敷料主要包括如下几个方面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不同应用术后敷料消费量增长趋势2021 VS 2028（盒）</w:t>
      </w:r>
      <w:r>
        <w:rPr>
          <w:rFonts w:hint="eastAsia"/>
        </w:rPr>
        <w:br/>
      </w:r>
      <w:r>
        <w:rPr>
          <w:rFonts w:hint="eastAsia"/>
        </w:rPr>
        <w:t>　　表5 中国市场主要厂商术后敷料销量（2017-2021年）（盒）</w:t>
      </w:r>
      <w:r>
        <w:rPr>
          <w:rFonts w:hint="eastAsia"/>
        </w:rPr>
        <w:br/>
      </w:r>
      <w:r>
        <w:rPr>
          <w:rFonts w:hint="eastAsia"/>
        </w:rPr>
        <w:t>　　表6 中国市场主要厂商术后敷料销量市场份额（2017-2021年）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中国市场主要厂商术后敷料收入（2017-2021年）（万元）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中国市场主要厂商术后敷料收入份额（万元）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2022年中国主要生产商术后敷料收入排名（万元）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中国市场主要厂商术后敷料价格（2017-2021年）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中国市场主要厂商术后敷料产地分布及商业化日期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主要术后敷料企业采访及观点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中国主要地区术后敷料销售规模（万元）：2021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中国主要地区术后敷料销量（2017-2021年）（盒）</w:t>
      </w:r>
      <w:r>
        <w:rPr>
          <w:rFonts w:hint="eastAsia"/>
        </w:rPr>
        <w:br/>
      </w:r>
      <w:r>
        <w:rPr>
          <w:rFonts w:hint="eastAsia"/>
        </w:rPr>
        <w:t>　　表15 中国主要地区术后敷料销量市场份额（2017-2021年）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中国主要地区术后敷料销量（2017-2021年）（盒）</w:t>
      </w:r>
      <w:r>
        <w:rPr>
          <w:rFonts w:hint="eastAsia"/>
        </w:rPr>
        <w:br/>
      </w:r>
      <w:r>
        <w:rPr>
          <w:rFonts w:hint="eastAsia"/>
        </w:rPr>
        <w:t>　　表17 中国主要地区术后敷料销量份额（2017-2021年）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中国主要地区术后敷料销售规模（万元）（2017-2021年）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中国主要地区术后敷料销售规模份额（2017-2021年）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中国主要地区术后敷料销售规模（万元）（2017-2021年）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中国主要地区术后敷料销售规模份额（2017-2021年）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重点企业（1）术后敷料销量（盒）、收入（万元）、价格及毛利率（2015-2020）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重点企业（9）术后敷料销量（盒）、收入（万元）、价格及毛利率（2015-2020）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重点企业（19）术后敷料生产基地、总部、竞争对手及市场地位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重点企业（19）术后敷料产品规格、参数及市场应用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重点企业（19）术后敷料销量（盒）、收入（万元）、价格及毛利率（2017-2021年）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中国市场不同类型术后敷料销量（2017-2021年）（盒）</w:t>
      </w:r>
      <w:r>
        <w:rPr>
          <w:rFonts w:hint="eastAsia"/>
        </w:rPr>
        <w:br/>
      </w:r>
      <w:r>
        <w:rPr>
          <w:rFonts w:hint="eastAsia"/>
        </w:rPr>
        <w:t>　　表118 中国市场不同类型术后敷料销量市场份额（2017-2021年）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中国市场不同类型术后敷料销量预测（2017-2021年）（盒）</w:t>
      </w:r>
      <w:r>
        <w:rPr>
          <w:rFonts w:hint="eastAsia"/>
        </w:rPr>
        <w:br/>
      </w:r>
      <w:r>
        <w:rPr>
          <w:rFonts w:hint="eastAsia"/>
        </w:rPr>
        <w:t>　　表120 中国市场不同类型术后敷料销量市场份额预测（2017-2021年）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中国市场不同类型术后敷料规模（2017-2021年）（万元）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中国市场不同类型术后敷料规模市场份额（2017-2021年）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中国市场不同类型术后敷料规模预测（2017-2021年）（万元）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中国市场不同类型术后敷料规模市场份额预测（2017-2021年）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中国市场不同类型术后敷料价格走势（2017-2021年）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中国市场不同应用术后敷料销量（2017-2021年）（盒）</w:t>
      </w:r>
      <w:r>
        <w:rPr>
          <w:rFonts w:hint="eastAsia"/>
        </w:rPr>
        <w:br/>
      </w:r>
      <w:r>
        <w:rPr>
          <w:rFonts w:hint="eastAsia"/>
        </w:rPr>
        <w:t>　　表127 中国市场不同应用术后敷料销量份额（2017-2021年）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中国市场不同应用术后敷料销量预测（2017-2021年）（盒）</w:t>
      </w:r>
      <w:r>
        <w:rPr>
          <w:rFonts w:hint="eastAsia"/>
        </w:rPr>
        <w:br/>
      </w:r>
      <w:r>
        <w:rPr>
          <w:rFonts w:hint="eastAsia"/>
        </w:rPr>
        <w:t>　　表129 中国市场不同应用术后敷料销量市场份额（2017-2021年）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中国市场不同应用术后敷料规模（2017-2021年）（万元）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中国市场不同应用术后敷料规模市场份额（2017-2021年）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表132 中国市场不同应用术后敷料规模预测（2017-2021年）（万元）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中国市场不同应用术后敷料规模市场份额预测（2017-2021年）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中国市场不同应用术后敷料价格走势（2017-2021年）</w:t>
      </w:r>
      <w:r>
        <w:rPr>
          <w:rFonts w:hint="eastAsia"/>
        </w:rPr>
        <w:br/>
      </w:r>
      <w:r>
        <w:rPr>
          <w:rFonts w:hint="eastAsia"/>
        </w:rPr>
        <w:t>　　表135 术后敷料行业供应链</w:t>
      </w:r>
      <w:r>
        <w:rPr>
          <w:rFonts w:hint="eastAsia"/>
        </w:rPr>
        <w:br/>
      </w:r>
      <w:r>
        <w:rPr>
          <w:rFonts w:hint="eastAsia"/>
        </w:rPr>
        <w:t>　　表136 术后敷料上游原料供应商</w:t>
      </w:r>
      <w:r>
        <w:rPr>
          <w:rFonts w:hint="eastAsia"/>
        </w:rPr>
        <w:br/>
      </w:r>
      <w:r>
        <w:rPr>
          <w:rFonts w:hint="eastAsia"/>
        </w:rPr>
        <w:t>　　表137 术后敷料行业下游客户分析</w:t>
      </w:r>
      <w:r>
        <w:rPr>
          <w:rFonts w:hint="eastAsia"/>
        </w:rPr>
        <w:br/>
      </w:r>
      <w:r>
        <w:rPr>
          <w:rFonts w:hint="eastAsia"/>
        </w:rPr>
        <w:t>　　表138 术后敷料行业主要下游代表性客户</w:t>
      </w:r>
      <w:r>
        <w:rPr>
          <w:rFonts w:hint="eastAsia"/>
        </w:rPr>
        <w:br/>
      </w:r>
      <w:r>
        <w:rPr>
          <w:rFonts w:hint="eastAsia"/>
        </w:rPr>
        <w:t>　　表139 上下游行业对术后敷料行业的影响</w:t>
      </w:r>
      <w:r>
        <w:rPr>
          <w:rFonts w:hint="eastAsia"/>
        </w:rPr>
        <w:br/>
      </w:r>
      <w:r>
        <w:rPr>
          <w:rFonts w:hint="eastAsia"/>
        </w:rPr>
        <w:t>　　表140 术后敷料行业典型经销商</w:t>
      </w:r>
      <w:r>
        <w:rPr>
          <w:rFonts w:hint="eastAsia"/>
        </w:rPr>
        <w:br/>
      </w:r>
      <w:r>
        <w:rPr>
          <w:rFonts w:hint="eastAsia"/>
        </w:rPr>
        <w:t>　　表141 中国术后敷料产量、表观消费量、进口量及出口量（2017-2021年）（盒）</w:t>
      </w:r>
      <w:r>
        <w:rPr>
          <w:rFonts w:hint="eastAsia"/>
        </w:rPr>
        <w:br/>
      </w:r>
      <w:r>
        <w:rPr>
          <w:rFonts w:hint="eastAsia"/>
        </w:rPr>
        <w:t>　　表142 中国术后敷料产量、表观消费量、进口量及出口量预测（2017-2021年）（盒）</w:t>
      </w:r>
      <w:r>
        <w:rPr>
          <w:rFonts w:hint="eastAsia"/>
        </w:rPr>
        <w:br/>
      </w:r>
      <w:r>
        <w:rPr>
          <w:rFonts w:hint="eastAsia"/>
        </w:rPr>
        <w:t>　　表143 中国术后敷料进口量（盒）、进口额（万元）及进口均价（2017-2021年）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表144 中国术后敷料进口量（盒）、进口额（万元）及进口均价（2017-2021年）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表145 中国市场术后敷料主要进口来源</w:t>
      </w:r>
      <w:r>
        <w:rPr>
          <w:rFonts w:hint="eastAsia"/>
        </w:rPr>
        <w:br/>
      </w:r>
      <w:r>
        <w:rPr>
          <w:rFonts w:hint="eastAsia"/>
        </w:rPr>
        <w:t>　　表146 中国市场术后敷料主要出口目的地</w:t>
      </w:r>
      <w:r>
        <w:rPr>
          <w:rFonts w:hint="eastAsia"/>
        </w:rPr>
        <w:br/>
      </w:r>
      <w:r>
        <w:rPr>
          <w:rFonts w:hint="eastAsia"/>
        </w:rPr>
        <w:t>　　表147 中国本土主要生产商术后敷料产能（2017-2021年）（盒）</w:t>
      </w:r>
      <w:r>
        <w:rPr>
          <w:rFonts w:hint="eastAsia"/>
        </w:rPr>
        <w:br/>
      </w:r>
      <w:r>
        <w:rPr>
          <w:rFonts w:hint="eastAsia"/>
        </w:rPr>
        <w:t>　　表148 中国本土主要生产商术后敷料产能份额（2017-2021年）</w:t>
      </w:r>
      <w:r>
        <w:rPr>
          <w:rFonts w:hint="eastAsia"/>
        </w:rPr>
        <w:br/>
      </w:r>
      <w:r>
        <w:rPr>
          <w:rFonts w:hint="eastAsia"/>
        </w:rPr>
        <w:t>　　表149 中国本土主要生产商术后敷料产量（2017-2021年）（盒）</w:t>
      </w:r>
      <w:r>
        <w:rPr>
          <w:rFonts w:hint="eastAsia"/>
        </w:rPr>
        <w:br/>
      </w:r>
      <w:r>
        <w:rPr>
          <w:rFonts w:hint="eastAsia"/>
        </w:rPr>
        <w:t>　　表150 中国本土主要生产商术后敷料产量份额（2017-2021年）</w:t>
      </w:r>
      <w:r>
        <w:rPr>
          <w:rFonts w:hint="eastAsia"/>
        </w:rPr>
        <w:br/>
      </w:r>
      <w:r>
        <w:rPr>
          <w:rFonts w:hint="eastAsia"/>
        </w:rPr>
        <w:t>　　表151 中国本土主要生产商术后敷料产值（2017-2021年）（万元）</w:t>
      </w:r>
      <w:r>
        <w:rPr>
          <w:rFonts w:hint="eastAsia"/>
        </w:rPr>
        <w:br/>
      </w:r>
      <w:r>
        <w:rPr>
          <w:rFonts w:hint="eastAsia"/>
        </w:rPr>
        <w:t>　　表152 中国本土主要生产商术后敷料产值份额（2017-2021年）</w:t>
      </w:r>
      <w:r>
        <w:rPr>
          <w:rFonts w:hint="eastAsia"/>
        </w:rPr>
        <w:br/>
      </w:r>
      <w:r>
        <w:rPr>
          <w:rFonts w:hint="eastAsia"/>
        </w:rPr>
        <w:t>　　表153 双循环格局下，中国市场术后敷料发展的空间和机遇主要体现在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表155 术后敷料在粤港澳大湾区发展现状及趋势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表156 术后敷料在长三角地区的发展现状及趋势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表157 术后敷料在京津冀地区的发展现状及趋势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表158 术后敷料在中国其他区域的发展现状及趋势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表159 中国市场术后敷料发展的有利因素、不利因素分析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中国市场术后敷料发展的机遇分析</w:t>
      </w:r>
      <w:r>
        <w:rPr>
          <w:rFonts w:hint="eastAsia"/>
        </w:rPr>
        <w:br/>
      </w:r>
      <w:r>
        <w:rPr>
          <w:rFonts w:hint="eastAsia"/>
        </w:rPr>
        <w:t>　　表161 术后敷料在中国市场发展的挑战分析</w:t>
      </w:r>
      <w:r>
        <w:rPr>
          <w:rFonts w:hint="eastAsia"/>
        </w:rPr>
        <w:br/>
      </w:r>
      <w:r>
        <w:rPr>
          <w:rFonts w:hint="eastAsia"/>
        </w:rPr>
        <w:t>　　表162 中国市场术后敷料未来几年发展趋势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t>　　图1 术后敷料产品图片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中国不同产品类型术后敷料产量市场份额2020 &amp; 2026</w:t>
      </w:r>
      <w:r>
        <w:rPr>
          <w:rFonts w:hint="eastAsia"/>
        </w:rPr>
        <w:br/>
      </w:r>
      <w:r>
        <w:rPr>
          <w:rFonts w:hint="eastAsia"/>
        </w:rPr>
        <w:t>　　图3 吸收性敷料产品图片</w:t>
      </w:r>
      <w:r>
        <w:rPr>
          <w:rFonts w:hint="eastAsia"/>
        </w:rPr>
        <w:br/>
      </w:r>
      <w:r>
        <w:rPr>
          <w:rFonts w:hint="eastAsia"/>
        </w:rPr>
        <w:t>　　图4 无吸收性敷料产品图片</w:t>
      </w:r>
      <w:r>
        <w:rPr>
          <w:rFonts w:hint="eastAsia"/>
        </w:rPr>
        <w:br/>
      </w:r>
      <w:r>
        <w:rPr>
          <w:rFonts w:hint="eastAsia"/>
        </w:rPr>
        <w:t>　　图5 中国不同应用术后敷料消费量市场份额2021 VS 2028</w:t>
      </w:r>
      <w:r>
        <w:rPr>
          <w:rFonts w:hint="eastAsia"/>
        </w:rPr>
        <w:br/>
      </w:r>
      <w:r>
        <w:rPr>
          <w:rFonts w:hint="eastAsia"/>
        </w:rPr>
        <w:t>　　图6 防止外部污染产品图片</w:t>
      </w:r>
      <w:r>
        <w:rPr>
          <w:rFonts w:hint="eastAsia"/>
        </w:rPr>
        <w:br/>
      </w:r>
      <w:r>
        <w:rPr>
          <w:rFonts w:hint="eastAsia"/>
        </w:rPr>
        <w:t>　　图7 促进伤口愈合产品图片</w:t>
      </w:r>
      <w:r>
        <w:rPr>
          <w:rFonts w:hint="eastAsia"/>
        </w:rPr>
        <w:br/>
      </w:r>
      <w:r>
        <w:rPr>
          <w:rFonts w:hint="eastAsia"/>
        </w:rPr>
        <w:t>　　图8 中国市场术后敷料市场规模，2021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中国术后敷料市场规模预测：（万元）（2017-2021年）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中国市场术后敷料销量及增长率（2017-2021年）（盒）</w:t>
      </w:r>
      <w:r>
        <w:rPr>
          <w:rFonts w:hint="eastAsia"/>
        </w:rPr>
        <w:br/>
      </w:r>
      <w:r>
        <w:rPr>
          <w:rFonts w:hint="eastAsia"/>
        </w:rPr>
        <w:t>　　图11 中国市场主要厂商术后敷料销量市场份额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中国市场主要厂商2021年术后敷料收入市场份额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2022年中国市场前五及前十大厂商术后敷料市场份额</w:t>
      </w:r>
      <w:r>
        <w:rPr>
          <w:rFonts w:hint="eastAsia"/>
        </w:rPr>
        <w:br/>
      </w:r>
      <w:r>
        <w:rPr>
          <w:rFonts w:hint="eastAsia"/>
        </w:rPr>
        <w:t>　　图14 中国市场术后敷料第一梯队、第二梯队和第三梯队厂商（品牌）及市场份额（2021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中国主要地区术后敷料销量市场份额（2021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中国主要地区术后敷料销售规模份额（2021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华东地区术后敷料销量及增长率（2017-2021年）（盒）</w:t>
      </w:r>
      <w:r>
        <w:rPr>
          <w:rFonts w:hint="eastAsia"/>
        </w:rPr>
        <w:br/>
      </w:r>
      <w:r>
        <w:rPr>
          <w:rFonts w:hint="eastAsia"/>
        </w:rPr>
        <w:t>　　图18 华东地区术后敷料2017-2021年销售规模及增长率（万元）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华南地区术后敷料销量及增长率（2017-2021年）（盒）</w:t>
      </w:r>
      <w:r>
        <w:rPr>
          <w:rFonts w:hint="eastAsia"/>
        </w:rPr>
        <w:br/>
      </w:r>
      <w:r>
        <w:rPr>
          <w:rFonts w:hint="eastAsia"/>
        </w:rPr>
        <w:t>　　图20 华南地区术后敷料2017-2021年销售规模及增长率（万元）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华中地区术后敷料销量及增长率（2017-2021年）（盒）</w:t>
      </w:r>
      <w:r>
        <w:rPr>
          <w:rFonts w:hint="eastAsia"/>
        </w:rPr>
        <w:br/>
      </w:r>
      <w:r>
        <w:rPr>
          <w:rFonts w:hint="eastAsia"/>
        </w:rPr>
        <w:t>　　图22 华中地区术后敷料2017-2021年销售规模及增长率（万元）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华北地区术后敷料销量及增长率（2017-2021年）（盒）</w:t>
      </w:r>
      <w:r>
        <w:rPr>
          <w:rFonts w:hint="eastAsia"/>
        </w:rPr>
        <w:br/>
      </w:r>
      <w:r>
        <w:rPr>
          <w:rFonts w:hint="eastAsia"/>
        </w:rPr>
        <w:t>　　图24 华北地区术后敷料2017-2021年销售规模及增长率（万元）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西南地区术后敷料销量及增长率（2017-2021年）（盒）</w:t>
      </w:r>
      <w:r>
        <w:rPr>
          <w:rFonts w:hint="eastAsia"/>
        </w:rPr>
        <w:br/>
      </w:r>
      <w:r>
        <w:rPr>
          <w:rFonts w:hint="eastAsia"/>
        </w:rPr>
        <w:t>　　图26 西南地区术后敷料2017-2021年销售规模及增长率（万元）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东北及西北地区术后敷料销量及增长率（2017-2021年）（盒）</w:t>
      </w:r>
      <w:r>
        <w:rPr>
          <w:rFonts w:hint="eastAsia"/>
        </w:rPr>
        <w:br/>
      </w:r>
      <w:r>
        <w:rPr>
          <w:rFonts w:hint="eastAsia"/>
        </w:rPr>
        <w:t>　　图28 东北及西北地区术后敷料2017-2021年销售规模及增长率（万元）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术后敷料产业链</w:t>
      </w:r>
      <w:r>
        <w:rPr>
          <w:rFonts w:hint="eastAsia"/>
        </w:rPr>
        <w:br/>
      </w:r>
      <w:r>
        <w:rPr>
          <w:rFonts w:hint="eastAsia"/>
        </w:rPr>
        <w:t>　　图31 术后敷料行业采购模式分析</w:t>
      </w:r>
      <w:r>
        <w:rPr>
          <w:rFonts w:hint="eastAsia"/>
        </w:rPr>
        <w:br/>
      </w:r>
      <w:r>
        <w:rPr>
          <w:rFonts w:hint="eastAsia"/>
        </w:rPr>
        <w:t>　　图32 术后敷料行业生产模式</w:t>
      </w:r>
      <w:r>
        <w:rPr>
          <w:rFonts w:hint="eastAsia"/>
        </w:rPr>
        <w:br/>
      </w:r>
      <w:r>
        <w:rPr>
          <w:rFonts w:hint="eastAsia"/>
        </w:rPr>
        <w:t>　　图33 术后敷料行业销售模式分析</w:t>
      </w:r>
      <w:r>
        <w:rPr>
          <w:rFonts w:hint="eastAsia"/>
        </w:rPr>
        <w:br/>
      </w:r>
      <w:r>
        <w:rPr>
          <w:rFonts w:hint="eastAsia"/>
        </w:rPr>
        <w:t>　　图34 中国术后敷料产能、产量、产能利用率及发展趋势（2017-2021年）（盒）</w:t>
      </w:r>
      <w:r>
        <w:rPr>
          <w:rFonts w:hint="eastAsia"/>
        </w:rPr>
        <w:br/>
      </w:r>
      <w:r>
        <w:rPr>
          <w:rFonts w:hint="eastAsia"/>
        </w:rPr>
        <w:t>　　图35 中国术后敷料产量、表观消费量及发展趋势 （2017-2021年）（盒）</w:t>
      </w:r>
      <w:r>
        <w:rPr>
          <w:rFonts w:hint="eastAsia"/>
        </w:rPr>
        <w:br/>
      </w:r>
      <w:r>
        <w:rPr>
          <w:rFonts w:hint="eastAsia"/>
        </w:rPr>
        <w:t>　　图36 中国术后敷料产量、市场需求量及发展趋势 （2017-2021年）（盒）</w:t>
      </w:r>
      <w:r>
        <w:rPr>
          <w:rFonts w:hint="eastAsia"/>
        </w:rPr>
        <w:br/>
      </w:r>
      <w:r>
        <w:rPr>
          <w:rFonts w:hint="eastAsia"/>
        </w:rPr>
        <w:t>　　图37 中国术后敷料产值及增长率（2017-2021年）（万元）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f5252da8b421b" w:history="1">
        <w:r>
          <w:rPr>
            <w:rStyle w:val="Hyperlink"/>
          </w:rPr>
          <w:t>中国术后敷料市场研究及趋势预测报告（2022-2028年）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f5252da8b421b" w:history="1">
        <w:r>
          <w:rPr>
            <w:rStyle w:val="Hyperlink"/>
          </w:rPr>
          <w:t>https://www.20087.com/1/59/ShuHouFuLiaoDeQianJingQuShi.html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1220e490945d5" w:history="1">
      <w:r>
        <w:rPr>
          <w:rStyle w:val="Hyperlink"/>
        </w:rPr>
        <w:t>中国术后敷料市场研究及趋势预测报告（2022-2028年）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uHouFuLiaoDeQianJingQuShi.html" TargetMode="External" Id="R558f5252da8b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uHouFuLiaoDeQianJingQuShi.html" TargetMode="External" Id="R0c81220e4909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2022-02-28T06:31:00Z</dcterms:created>
  <dcterms:modified xsi:type="dcterms:W3CDTF">2022-02-28T07:31:00Z</dcterms:modified>
  <dc:subject>中国术后敷料市场研究及趋势预测报告（2022-2028年）</dc:subject>
  <dc:title>中国术后敷料市场研究及趋势预测报告（2022-2028年）</dc:title>
  <cp:keywords>中国术后敷料市场研究及趋势预测报告（2022-2028年）</cp:keywords>
  <dc:description>中国术后敷料市场研究及趋势预测报告（2022-2028年）</dc:description>
</cp:coreProperties>
</file>