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da4e118af4565" w:history="1">
              <w:r>
                <w:rPr>
                  <w:rStyle w:val="Hyperlink"/>
                </w:rPr>
                <w:t>中国样本释放剂市场调研与发展趋势研究报告（2024-2030年）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da4e118af4565" w:history="1">
              <w:r>
                <w:rPr>
                  <w:rStyle w:val="Hyperlink"/>
                </w:rPr>
                <w:t>中国样本释放剂市场调研与发展趋势研究报告（2024-2030年）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da4e118af4565" w:history="1">
                <w:r>
                  <w:rPr>
                    <w:rStyle w:val="Hyperlink"/>
                  </w:rPr>
                  <w:t>https://www.20087.com/1/19/YangBenShiFangJiFaZhanQuShiFenXi.html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样本释放剂是一种用于临床检验和实验室分析中的试剂，主要用于从样本中释放待测物质，以便后续的检测和分析。近年来，随着分子生物学和临床诊断技术的快速发展，对样本释放剂的需求不断增加。目前，样本释放剂的技术水平不断提高，不仅在释放效率方面有了显著提升，而且在操作简便性和兼容性方面也有了显著改善。例如，一些新型样本释放剂采用了高效的裂解技术和独特的缓冲体系，能够快速有效地释放目标核酸或蛋白质，适用于多种样本类型，如血液、组织、细胞等。</w:t>
      </w:r>
      <w:r>
        <w:rPr>
          <w:rFonts w:hint="eastAsia"/>
        </w:rPr>
        <w:br/>
      </w:r>
      <w:r>
        <w:rPr>
          <w:rFonts w:hint="eastAsia"/>
        </w:rPr>
        <w:t>　　未来，样本释放剂的发展将更加注重高效率和多功能性。一方面，随着基因组学和蛋白质组学研究的深入，样本释放剂将更加注重提高释放效率和纯度，以满足高通量检测的需求。另一方面，随着个性化医疗的发展，样本释放剂将更加注重多功能性，能够同时释放多种类型的生物标志物，以支持综合性的疾病诊断和治疗监测。此外，随着自动化实验室技术的应用，样本释放剂将更加注重与自动化设备的兼容性，以实现更高效的样本处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da4e118af4565" w:history="1">
        <w:r>
          <w:rPr>
            <w:rStyle w:val="Hyperlink"/>
          </w:rPr>
          <w:t>中国样本释放剂市场调研与发展趋势研究报告（2024-2030年）</w:t>
        </w:r>
      </w:hyperlink>
      <w:r>
        <w:rPr>
          <w:rFonts w:hint="eastAsia"/>
        </w:rPr>
        <w:t>》基于深入的行业调研，对样本释放剂产业链进行了全面分析。报告详细探讨了样本释放剂市场规模、需求状况，以及价格动态，并深入解读了当前样本释放剂行业现状、市场前景及未来发展趋势。同时，报告聚焦于样本释放剂行业重点企业，剖析了竞争格局、市场集中度及品牌建设情况，并对样本释放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样本释放剂行业界定</w:t>
      </w:r>
      <w:r>
        <w:rPr>
          <w:rFonts w:hint="eastAsia"/>
        </w:rPr>
        <w:br/>
      </w:r>
      <w:r>
        <w:rPr>
          <w:rFonts w:hint="eastAsia"/>
        </w:rPr>
        <w:t>　　第一节 样本释放剂行业定义</w:t>
      </w:r>
      <w:r>
        <w:rPr>
          <w:rFonts w:hint="eastAsia"/>
        </w:rPr>
        <w:br/>
      </w:r>
      <w:r>
        <w:rPr>
          <w:rFonts w:hint="eastAsia"/>
        </w:rPr>
        <w:t>　　第二节 样本释放剂行业特点分析</w:t>
      </w:r>
      <w:r>
        <w:rPr>
          <w:rFonts w:hint="eastAsia"/>
        </w:rPr>
        <w:br/>
      </w:r>
      <w:r>
        <w:rPr>
          <w:rFonts w:hint="eastAsia"/>
        </w:rPr>
        <w:t>　　第三节 样本释放剂产业链分析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2024年世界样本释放剂行业市场运行形势分析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2024年全球样本释放剂行业发展概况</w:t>
      </w:r>
      <w:r>
        <w:rPr>
          <w:rFonts w:hint="eastAsia"/>
        </w:rPr>
        <w:br/>
      </w:r>
      <w:r>
        <w:rPr>
          <w:rFonts w:hint="eastAsia"/>
        </w:rPr>
        <w:t>　　第二节 世界样本释放剂行业发展走势</w:t>
      </w:r>
      <w:r>
        <w:rPr>
          <w:rFonts w:hint="eastAsia"/>
        </w:rPr>
        <w:br/>
      </w:r>
      <w:r>
        <w:rPr>
          <w:rFonts w:hint="eastAsia"/>
        </w:rPr>
        <w:t>　　　　二、全球样本释放剂行业市场分布情况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三、全球样本释放剂行业发展趋势分析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全球样本释放剂行业重点国家和区域分析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中国样本释放剂行业发展环境分析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2024年样本释放剂行业技术发展现状及趋势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当前我国样本释放剂技术发展现状</w:t>
      </w:r>
      <w:r>
        <w:rPr>
          <w:rFonts w:hint="eastAsia"/>
        </w:rPr>
        <w:br/>
      </w:r>
      <w:r>
        <w:rPr>
          <w:rFonts w:hint="eastAsia"/>
        </w:rPr>
        <w:t>　　第二节 中外样本释放剂技术差距及产生差距的主要原因分析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提高我国样本释放剂技术的对策</w:t>
      </w:r>
      <w:r>
        <w:rPr>
          <w:rFonts w:hint="eastAsia"/>
        </w:rPr>
        <w:br/>
      </w:r>
      <w:r>
        <w:rPr>
          <w:rFonts w:hint="eastAsia"/>
        </w:rPr>
        <w:t>　　第四节 我国样本释放剂研发、设计发展趋势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中国样本释放剂发展现状调研</w:t>
      </w:r>
      <w:r>
        <w:rPr>
          <w:rFonts w:hint="eastAsia"/>
        </w:rPr>
        <w:br/>
      </w:r>
      <w:r>
        <w:rPr>
          <w:rFonts w:hint="eastAsia"/>
        </w:rPr>
        <w:t>　　第一节 中国样本释放剂市场现状分析</w:t>
      </w:r>
      <w:r>
        <w:rPr>
          <w:rFonts w:hint="eastAsia"/>
        </w:rPr>
        <w:br/>
      </w:r>
      <w:r>
        <w:rPr>
          <w:rFonts w:hint="eastAsia"/>
        </w:rPr>
        <w:t>　　第二节 中国样本释放剂产量分析及预测</w:t>
      </w:r>
      <w:r>
        <w:rPr>
          <w:rFonts w:hint="eastAsia"/>
        </w:rPr>
        <w:br/>
      </w:r>
      <w:r>
        <w:rPr>
          <w:rFonts w:hint="eastAsia"/>
        </w:rPr>
        <w:t>　　　　一、样本释放剂总体产能规模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三、2019-2024年中国样本释放剂产量统计</w:t>
      </w:r>
      <w:r>
        <w:rPr>
          <w:rFonts w:hint="eastAsia"/>
        </w:rPr>
        <w:br/>
      </w:r>
      <w:r>
        <w:rPr>
          <w:rFonts w:hint="eastAsia"/>
        </w:rPr>
        <w:t>　　　　二、样本释放剂生产区域分布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三、2024-2030年中国样本释放剂产量预测分析</w:t>
      </w:r>
      <w:r>
        <w:rPr>
          <w:rFonts w:hint="eastAsia"/>
        </w:rPr>
        <w:br/>
      </w:r>
      <w:r>
        <w:rPr>
          <w:rFonts w:hint="eastAsia"/>
        </w:rPr>
        <w:t>　　第三节 中国样本释放剂市场需求分析及预测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一、中国样本释放剂市场需求特点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二、2019-2024年中国样本释放剂市场需求量统计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三、2024-2030年中国样本释放剂市场需求量预测分析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中国样本释放剂行业进出口情况分析预测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2019-2024年中国样本释放剂行业进出口情况分析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一、2019-2024年中国样本释放剂行业进口分析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二、2019-2024年中国样本释放剂行业出口分析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2024-2030年中国样本释放剂行业进出口情况预测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一、2024-2030年中国样本释放剂行业进口预测分析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二、2024-2030年中国样本释放剂行业出口预测分析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影响样本释放剂行业进出口变化的主要原因分析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2019-2024年中国样本释放剂行业重点地区调研分析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一、中国样本释放剂行业重点区域市场结构调研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二、**地区样本释放剂市场调研分析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三、**地区样本释放剂市场调研分析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四、**地区样本释放剂市场调研分析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五、**地区样本释放剂市场调研分析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六、**地区样本释放剂市场调研分析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样本释放剂行业竞争格局分析</w:t>
      </w:r>
      <w:r>
        <w:rPr>
          <w:rFonts w:hint="eastAsia"/>
        </w:rPr>
        <w:br/>
      </w:r>
      <w:r>
        <w:rPr>
          <w:rFonts w:hint="eastAsia"/>
        </w:rPr>
        <w:t>　　第一节 样本释放剂行业集中度分析</w:t>
      </w:r>
      <w:r>
        <w:rPr>
          <w:rFonts w:hint="eastAsia"/>
        </w:rPr>
        <w:br/>
      </w:r>
      <w:r>
        <w:rPr>
          <w:rFonts w:hint="eastAsia"/>
        </w:rPr>
        <w:t>　　　　一、样本释放剂市场集中度分析</w:t>
      </w:r>
      <w:r>
        <w:rPr>
          <w:rFonts w:hint="eastAsia"/>
        </w:rPr>
        <w:br/>
      </w:r>
      <w:r>
        <w:rPr>
          <w:rFonts w:hint="eastAsia"/>
        </w:rPr>
        <w:t>　　　　二、样本释放剂企业集中度分析</w:t>
      </w:r>
      <w:r>
        <w:rPr>
          <w:rFonts w:hint="eastAsia"/>
        </w:rPr>
        <w:br/>
      </w:r>
      <w:r>
        <w:rPr>
          <w:rFonts w:hint="eastAsia"/>
        </w:rPr>
        <w:t>　　　　三、样本释放剂区域集中度分析</w:t>
      </w:r>
      <w:r>
        <w:rPr>
          <w:rFonts w:hint="eastAsia"/>
        </w:rPr>
        <w:br/>
      </w:r>
      <w:r>
        <w:rPr>
          <w:rFonts w:hint="eastAsia"/>
        </w:rPr>
        <w:t>　　第二节 样本释放剂行业主要企业竞争力分析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样本释放剂行业竞争格局分析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一、2024年样本释放剂行业竞争分析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二、2024年中外样本释放剂产品竞争分析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三、2019-2024年我国样本释放剂市场竞争分析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四、2024-2030年国内主要样本释放剂企业动向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样本释放剂行业细分产品市场调研分析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样本释放剂行业上、下游市场分析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样本释放剂行业上游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样本释放剂行业下游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样本释放剂行业重点企业发展调研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样本释放剂重点企业（一）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样本释放剂重点企业（二）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样本释放剂重点企业（三）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样本释放剂重点企业（四）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样本释放剂重点企业（五）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样本释放剂重点企业（六）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样本释放剂企业管理策略建议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提高样本释放剂企业竞争力的策略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一、提高中国样本释放剂企业核心竞争力的对策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二、样本释放剂企业提升竞争力的主要方向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三、影响样本释放剂企业核心竞争力的因素及提升途径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四、提高样本释放剂企业竞争力的策略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对我国样本释放剂品牌的战略思考</w:t>
      </w:r>
      <w:r>
        <w:rPr>
          <w:rFonts w:hint="eastAsia"/>
        </w:rPr>
        <w:br/>
      </w:r>
      <w:r>
        <w:rPr>
          <w:rFonts w:hint="eastAsia"/>
        </w:rPr>
        <w:t>　　　　一、样本释放剂实施品牌战略的意义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二、样本释放剂企业品牌的现状分析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三、我国样本释放剂企业的品牌战略</w:t>
      </w:r>
      <w:r>
        <w:rPr>
          <w:rFonts w:hint="eastAsia"/>
        </w:rPr>
        <w:br/>
      </w:r>
      <w:r>
        <w:rPr>
          <w:rFonts w:hint="eastAsia"/>
        </w:rPr>
        <w:t>　　　　四、样本释放剂品牌战略管理的策略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2024-2030年中国样本释放剂行业前景与风险预测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2024年中国样本释放剂市场前景分析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2024-2030年中国样本释放剂发展趋势预测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2024-2030年中国样本释放剂行业投资特性分析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一、2024-2030年中国样本释放剂行业进入壁垒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二、2024-2030年中国样本释放剂行业盈利模式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三、2024-2030年中国样本释放剂行业盈利因素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2024-2030年中国样本释放剂行业投资机会分析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一、2024-2030年中国样本释放剂细分市场投资机会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二、2024-2030年中国样本释放剂行业区域市场投资潜力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2024-2030年中国样本释放剂行业投资风险分析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一、2024-2030年中国样本释放剂行业市场竞争风险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二、2024-2030年中国样本释放剂行业技术风险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三、2024-2030年中国样本释放剂行业政策风险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四、2024-2030年中国样本释放剂行业进入退出风险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样本释放剂行业研究结论</w:t>
      </w:r>
      <w:r>
        <w:rPr>
          <w:rFonts w:hint="eastAsia"/>
        </w:rPr>
        <w:br/>
      </w:r>
      <w:r>
        <w:rPr>
          <w:rFonts w:hint="eastAsia"/>
        </w:rPr>
        <w:t>　　第二节 样本释放剂行业投资价值评估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样本释放剂行业投资建议</w:t>
      </w:r>
      <w:r>
        <w:rPr>
          <w:rFonts w:hint="eastAsia"/>
        </w:rPr>
        <w:br/>
      </w:r>
      <w:r>
        <w:rPr>
          <w:rFonts w:hint="eastAsia"/>
        </w:rPr>
        <w:t>　　　　一、样本释放剂行业投资策略建议</w:t>
      </w:r>
      <w:r>
        <w:rPr>
          <w:rFonts w:hint="eastAsia"/>
        </w:rPr>
        <w:br/>
      </w:r>
      <w:r>
        <w:rPr>
          <w:rFonts w:hint="eastAsia"/>
        </w:rPr>
        <w:t>　　　　二、样本释放剂行业投资方向建议</w:t>
      </w:r>
      <w:r>
        <w:rPr>
          <w:rFonts w:hint="eastAsia"/>
        </w:rPr>
        <w:br/>
      </w:r>
      <w:r>
        <w:rPr>
          <w:rFonts w:hint="eastAsia"/>
        </w:rPr>
        <w:t>　　　　三、样本释放剂行业投资方式建议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样本释放剂行业历程</w:t>
      </w:r>
      <w:r>
        <w:rPr>
          <w:rFonts w:hint="eastAsia"/>
        </w:rPr>
        <w:br/>
      </w:r>
      <w:r>
        <w:rPr>
          <w:rFonts w:hint="eastAsia"/>
        </w:rPr>
        <w:t>　　图表 样本释放剂行业生命周期</w:t>
      </w:r>
      <w:r>
        <w:rPr>
          <w:rFonts w:hint="eastAsia"/>
        </w:rPr>
        <w:br/>
      </w:r>
      <w:r>
        <w:rPr>
          <w:rFonts w:hint="eastAsia"/>
        </w:rPr>
        <w:t>　　图表 样本释放剂行业产业链分析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2019-2024年中国样本释放剂行业市场规模及增长情况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2019-2024年样本释放剂行业市场容量分析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2019-2024年中国样本释放剂行业产能统计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2019-2024年中国样本释放剂行业产量及增长趋势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2019-2024年中国样本释放剂市场需求量及增速统计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2024年中国样本释放剂行业需求领域分布格局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2019-2024年中国样本释放剂行业销售收入分析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2019-2024年中国样本释放剂行业盈利情况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2019-2024年中国样本释放剂行业利润总额统计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2019-2024年中国样本释放剂进口数量分析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2019-2024年中国样本释放剂进口金额分析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2019-2024年中国样本释放剂出口数量分析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2019-2024年中国样本释放剂出口金额分析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2024年中国样本释放剂进口国家及地区分析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2024年中国样本释放剂出口国家及地区分析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2019-2024年中国样本释放剂行业企业数量情况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2019-2024年中国样本释放剂行业企业平均规模情况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**地区样本释放剂市场规模及增长情况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**地区样本释放剂行业市场需求情况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**地区样本释放剂市场规模及增长情况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**地区样本释放剂行业市场需求情况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**地区样本释放剂市场规模及增长情况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**地区样本释放剂行业市场需求情况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**地区样本释放剂市场规模及增长情况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**地区样本释放剂行业市场需求情况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样本释放剂重点企业（一）基本信息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样本释放剂重点企业（一）经营情况分析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样本释放剂重点企业（一）主要经济指标情况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样本释放剂重点企业（二）经营情况分析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样本释放剂重点企业（二）主要经济指标情况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样本释放剂企业信息</w:t>
      </w:r>
      <w:r>
        <w:rPr>
          <w:rFonts w:hint="eastAsia"/>
        </w:rPr>
        <w:br/>
      </w:r>
      <w:r>
        <w:rPr>
          <w:rFonts w:hint="eastAsia"/>
        </w:rPr>
        <w:t>　　图表 样本释放剂企业经营情况分析</w:t>
      </w:r>
      <w:r>
        <w:rPr>
          <w:rFonts w:hint="eastAsia"/>
        </w:rPr>
        <w:br/>
      </w:r>
      <w:r>
        <w:rPr>
          <w:rFonts w:hint="eastAsia"/>
        </w:rPr>
        <w:t>　　图表 样本释放剂重点企业（三）主要经济指标情况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样本释放剂重点企业（三）成长能力情况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2024-2030年中国样本释放剂行业产能预测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2024-2030年中国样本释放剂行业产量预测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2024-2030年中国样本释放剂市场需求量预测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2024-2030年中国样本释放剂行业供需平衡预测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2024-2030年中国样本释放剂行业市场容量预测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2024-2030年中国样本释放剂行业市场规模预测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2024-2030年中国样本释放剂市场前景分析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2024-2030年中国样本释放剂发展趋势预测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da4e118af4565" w:history="1">
        <w:r>
          <w:rPr>
            <w:rStyle w:val="Hyperlink"/>
          </w:rPr>
          <w:t>中国样本释放剂市场调研与发展趋势研究报告（2024-2030年）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da4e118af4565" w:history="1">
        <w:r>
          <w:rPr>
            <w:rStyle w:val="Hyperlink"/>
          </w:rPr>
          <w:t>https://www.20087.com/1/19/YangBenShiFangJiFaZhanQuShiFenXi.html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0db2329c946ba" w:history="1">
      <w:r>
        <w:rPr>
          <w:rStyle w:val="Hyperlink"/>
        </w:rPr>
        <w:t>中国样本释放剂市场调研与发展趋势研究报告（2024-2030年）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angBenShiFangJiFaZhanQuShiFenXi.html" TargetMode="External" Id="R6dbda4e118af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angBenShiFangJiFaZhanQuShiFenXi.html" TargetMode="External" Id="Rf120db2329c9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2024-01-06T04:01:00Z</dcterms:created>
  <dcterms:modified xsi:type="dcterms:W3CDTF">2024-01-06T05:01:00Z</dcterms:modified>
  <dc:subject>中国样本释放剂市场调研与发展趋势研究报告（2024-2030年）</dc:subject>
  <dc:title>中国样本释放剂市场调研与发展趋势研究报告（2024-2030年）</dc:title>
  <cp:keywords>中国样本释放剂市场调研与发展趋势研究报告（2024-2030年）</cp:keywords>
  <dc:description>中国样本释放剂市场调研与发展趋势研究报告（2024-2030年）</dc:description>
</cp:coreProperties>
</file>