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349e3dd449ae" w:history="1">
              <w:r>
                <w:rPr>
                  <w:rStyle w:val="Hyperlink"/>
                </w:rPr>
                <w:t>2024-2030年全球与中国氧化锌软膏行业现状及趋势分析报告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349e3dd449ae" w:history="1">
              <w:r>
                <w:rPr>
                  <w:rStyle w:val="Hyperlink"/>
                </w:rPr>
                <w:t>2024-2030年全球与中国氧化锌软膏行业现状及趋势分析报告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2349e3dd449ae" w:history="1">
                <w:r>
                  <w:rPr>
                    <w:rStyle w:val="Hyperlink"/>
                  </w:rPr>
                  <w:t>https://www.20087.com/1/39/YangHuaXinRuanGaoHangYeQianJingQuShi.html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软膏作为一种常用的皮肤保护剂，广泛应用于婴儿尿布疹、轻微烧伤、皮炎等皮肤问题的治疗和预防。其温和无刺激的特点使其成为家庭常备药品之一。目前，市场上产品种类丰富，从单一成分到添加有其他辅助成分（如维生素E、芦荟等）的配方，以满足不同皮肤类型的需要。</w:t>
      </w:r>
      <w:r>
        <w:rPr>
          <w:rFonts w:hint="eastAsia"/>
        </w:rPr>
        <w:br/>
      </w:r>
      <w:r>
        <w:rPr>
          <w:rFonts w:hint="eastAsia"/>
        </w:rPr>
        <w:t>　　随着消费者对天然、无激素产品的需求增加，氧化锌软膏的研发将更加注重成分的纯净性和配方的安全性。未来趋势可能包括开发更易吸收、具有多重修复功能的新一代产品，以及针对特定皮肤问题（如湿疹、敏感肌护理）的专用配方。此外，随着纳米技术的应用，纳米氧化锌软膏可能因其更优异的覆盖性和抗菌性能而受到关注，但同时也需关注其安全性和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349e3dd449ae" w:history="1">
        <w:r>
          <w:rPr>
            <w:rStyle w:val="Hyperlink"/>
          </w:rPr>
          <w:t>2024-2030年全球与中国氧化锌软膏行业现状及趋势分析报告</w:t>
        </w:r>
      </w:hyperlink>
      <w:r>
        <w:rPr>
          <w:rFonts w:hint="eastAsia"/>
        </w:rPr>
        <w:t>》在多年氧化锌软膏行业研究的基础上，结合全球及中国氧化锌软膏行业市场的发展现状，通过资深研究团队对氧化锌软膏市场资料进行整理，并依托国家权威数据资源和长期市场监测的数据库，对氧化锌软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42349e3dd449ae" w:history="1">
        <w:r>
          <w:rPr>
            <w:rStyle w:val="Hyperlink"/>
          </w:rPr>
          <w:t>2024-2030年全球与中国氧化锌软膏行业现状及趋势分析报告</w:t>
        </w:r>
      </w:hyperlink>
      <w:r>
        <w:rPr>
          <w:rFonts w:hint="eastAsia"/>
        </w:rPr>
        <w:t>》可以帮助投资者准确把握氧化锌软膏行业的市场现状，为投资者进行投资作出氧化锌软膏行业前景预判，挖掘氧化锌软膏行业投资价值，同时提出氧化锌软膏行业投资策略、营销策略等方面的建议。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按照不同产品类型，氧化锌软膏主要可以分为如下几个类别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不同产品类型氧化锌软膏销售额增长趋势2019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氧化锌含量10%</w:t>
      </w:r>
      <w:r>
        <w:rPr>
          <w:rFonts w:hint="eastAsia"/>
        </w:rPr>
        <w:br/>
      </w:r>
      <w:r>
        <w:rPr>
          <w:rFonts w:hint="eastAsia"/>
        </w:rPr>
        <w:t>　　　　1.2.3 氧化锌含量20%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从不同应用，氧化锌软膏主要包括如下几个方面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不同应用氧化锌软膏销售额增长趋势2019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外科用药</w:t>
      </w:r>
      <w:r>
        <w:rPr>
          <w:rFonts w:hint="eastAsia"/>
        </w:rPr>
        <w:br/>
      </w:r>
      <w:r>
        <w:rPr>
          <w:rFonts w:hint="eastAsia"/>
        </w:rPr>
        <w:t>　　　　1.3.2 消毒防腐</w:t>
      </w:r>
      <w:r>
        <w:rPr>
          <w:rFonts w:hint="eastAsia"/>
        </w:rPr>
        <w:br/>
      </w:r>
      <w:r>
        <w:rPr>
          <w:rFonts w:hint="eastAsia"/>
        </w:rPr>
        <w:t>　　1.4 氧化锌软膏行业背景、发展历史、现状及趋势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氧化锌软膏行业目前现状分析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氧化锌软膏发展趋势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全球氧化锌软膏总体规模分析</w:t>
      </w:r>
      <w:r>
        <w:rPr>
          <w:rFonts w:hint="eastAsia"/>
        </w:rPr>
        <w:br/>
      </w:r>
      <w:r>
        <w:rPr>
          <w:rFonts w:hint="eastAsia"/>
        </w:rPr>
        <w:t>　　2.1 全球氧化锌软膏供需现状及预测（2019-2030）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全球氧化锌软膏产能、产量、产能利用率及发展趋势（2019-2030）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全球氧化锌软膏产量、需求量及发展趋势（2019-2030）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全球主要地区氧化锌软膏产量及发展趋势（2019-2030）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中国氧化锌软膏供需现状及预测（2019-2030）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中国氧化锌软膏产能、产量、产能利用率及发展趋势（2019-2030）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中国氧化锌软膏产量、市场需求量及发展趋势（2019-2030）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全球氧化锌软膏销量及销售额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全球市场氧化锌软膏销售额（2019-2030）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全球市场氧化锌软膏销量（2019-2030）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全球市场氧化锌软膏价格趋势（2019-2030）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全球市场主要厂商氧化锌软膏产能市场份额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全球市场主要厂商氧化锌软膏销量（2019-2024）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全球市场主要厂商氧化锌软膏销量（2019-2024）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全球市场主要厂商氧化锌软膏销售收入（2019-2024）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全球市场主要厂商氧化锌软膏销售价格（2019-2024）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2024年全球主要生产商氧化锌软膏收入排名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中国市场主要厂商氧化锌软膏销量（2019-2024）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中国市场主要厂商氧化锌软膏销量（2019-2024）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中国市场主要厂商氧化锌软膏销售收入（2019-2024）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中国市场主要厂商氧化锌软膏销售价格（2019-2024）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2024年中国主要生产商氧化锌软膏收入排名</w:t>
      </w:r>
      <w:r>
        <w:rPr>
          <w:rFonts w:hint="eastAsia"/>
        </w:rPr>
        <w:br/>
      </w:r>
      <w:r>
        <w:rPr>
          <w:rFonts w:hint="eastAsia"/>
        </w:rPr>
        <w:t>　　3.4 全球主要厂商氧化锌软膏产地分布及商业化日期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全球主要厂商氧化锌软膏产品类型列表</w:t>
      </w:r>
      <w:r>
        <w:rPr>
          <w:rFonts w:hint="eastAsia"/>
        </w:rPr>
        <w:br/>
      </w:r>
      <w:r>
        <w:rPr>
          <w:rFonts w:hint="eastAsia"/>
        </w:rPr>
        <w:t>　　3.6 氧化锌软膏行业集中度、竞争程度分析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氧化锌软膏行业集中度分析：2024全球Top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全球氧化锌软膏第一梯队、第二梯队和第三梯队生产商（品牌）及市场份额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全球氧化锌软膏主要地区分析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全球主要地区氧化锌软膏市场规模分析：2019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全球主要地区氧化锌软膏销售收入及市场份额（2019-2024年）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全球主要地区氧化锌软膏销售收入预测（2024-2030年）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全球主要地区氧化锌软膏销量分析：2019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全球主要地区氧化锌软膏销量及市场份额（2019-2024年）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全球主要地区氧化锌软膏销量及市场份额预测（2024-2030）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北美市场氧化锌软膏销量、收入及增长率（2019-2030）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欧洲市场氧化锌软膏销量、收入及增长率（2019-2030）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中国市场氧化锌软膏销量、收入及增长率（2019-2030）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日本市场氧化锌软膏销量、收入及增长率（2019-2030）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全球氧化锌软膏主要生产商分析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重点企业（8）氧化锌软膏销量、收入、价格及毛利率（2019-2024）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不同产品类型氧化锌软膏分析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全球不同产品类型氧化锌软膏销量（2019-2030）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全球不同产品类型氧化锌软膏销量及市场份额（2019-2024）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全球不同产品类型氧化锌软膏销量预测（2024-2030）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全球不同产品类型氧化锌软膏收入（2019-2030）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全球不同产品类型氧化锌软膏收入及市场份额（2019-2024）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全球不同产品类型氧化锌软膏收入预测（2024-2030）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全球不同产品类型氧化锌软膏价格走势（2019-2030）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不同应用氧化锌软膏分析</w:t>
      </w:r>
      <w:r>
        <w:rPr>
          <w:rFonts w:hint="eastAsia"/>
        </w:rPr>
        <w:br/>
      </w:r>
      <w:r>
        <w:rPr>
          <w:rFonts w:hint="eastAsia"/>
        </w:rPr>
        <w:t>　　7.1 全球不同应用氧化锌软膏销量（2019-2030）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全球不同应用氧化锌软膏销量及市场份额（2019-2024）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全球不同应用氧化锌软膏销量预测（2024-2030）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全球不同应用氧化锌软膏收入（2019-2030）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全球不同应用氧化锌软膏收入及市场份额（2019-2024）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全球不同应用氧化锌软膏收入预测（2024-2030）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全球不同应用氧化锌软膏价格走势（2019-2030）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氧化锌软膏产业链分析</w:t>
      </w:r>
      <w:r>
        <w:rPr>
          <w:rFonts w:hint="eastAsia"/>
        </w:rPr>
        <w:br/>
      </w:r>
      <w:r>
        <w:rPr>
          <w:rFonts w:hint="eastAsia"/>
        </w:rPr>
        <w:t>　　8.2 氧化锌软膏产业上游供应分析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氧化锌软膏下游典型客户</w:t>
      </w:r>
      <w:r>
        <w:rPr>
          <w:rFonts w:hint="eastAsia"/>
        </w:rPr>
        <w:br/>
      </w:r>
      <w:r>
        <w:rPr>
          <w:rFonts w:hint="eastAsia"/>
        </w:rPr>
        <w:t>　　8.4 氧化锌软膏销售渠道分析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氧化锌软膏行业发展机遇及主要驱动因素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氧化锌软膏行业发展面临的风险</w:t>
      </w:r>
      <w:r>
        <w:rPr>
          <w:rFonts w:hint="eastAsia"/>
        </w:rPr>
        <w:br/>
      </w:r>
      <w:r>
        <w:rPr>
          <w:rFonts w:hint="eastAsia"/>
        </w:rPr>
        <w:t>　　9.3 氧化锌软膏行业政策分析</w:t>
      </w:r>
      <w:r>
        <w:rPr>
          <w:rFonts w:hint="eastAsia"/>
        </w:rPr>
        <w:br/>
      </w:r>
      <w:r>
        <w:rPr>
          <w:rFonts w:hint="eastAsia"/>
        </w:rPr>
        <w:t>　　9.4 氧化锌软膏中国企业SWOT分析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不同产品类型氧化锌软膏增长趋势2019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氧化锌软膏行业目前发展现状</w:t>
      </w:r>
      <w:r>
        <w:rPr>
          <w:rFonts w:hint="eastAsia"/>
        </w:rPr>
        <w:br/>
      </w:r>
      <w:r>
        <w:rPr>
          <w:rFonts w:hint="eastAsia"/>
        </w:rPr>
        <w:t>　　表4 氧化锌软膏发展趋势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全球主要地区氧化锌软膏产量（千件）：2019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全球主要地区氧化锌软膏产量（2019-2024）&amp;（千件）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全球主要地区氧化锌软膏产量市场份额（2019-2024）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全球主要地区氧化锌软膏产量（2024-2030）&amp;（千件）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全球市场主要厂商氧化锌软膏产能（2023-2024）&amp;（千件）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全球市场主要厂商氧化锌软膏销量（2019-2024）&amp;（千件）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全球市场主要厂商氧化锌软膏销量市场份额（2019-2024）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全球市场主要厂商氧化锌软膏销售收入（2019-2024）&amp;（百万美元）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全球市场主要厂商氧化锌软膏销售收入市场份额（2019-2024）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全球市场主要厂商氧化锌软膏销售价格（2019-2024）&amp;（美元\u002F件）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2024年全球主要生产商氧化锌软膏收入排名（百万美元）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中国市场主要厂商氧化锌软膏销量（2019-2024）&amp;（千件）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中国市场主要厂商氧化锌软膏销量市场份额（2019-2024）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中国市场主要厂商氧化锌软膏销售收入（2019-2024）&amp;（百万美元）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中国市场主要厂商氧化锌软膏销售收入市场份额（2019-2024）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中国市场主要厂商氧化锌软膏销售价格（2019-2024）&amp;（美元\u002F件）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2024年中国主要生产商氧化锌软膏收入排名（百万美元）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全球主要厂商氧化锌软膏产地分布及商业化日期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全球主要厂商氧化锌软膏产品类型列表</w:t>
      </w:r>
      <w:r>
        <w:rPr>
          <w:rFonts w:hint="eastAsia"/>
        </w:rPr>
        <w:br/>
      </w:r>
      <w:r>
        <w:rPr>
          <w:rFonts w:hint="eastAsia"/>
        </w:rPr>
        <w:t>　　表24 2024全球氧化锌软膏主要厂商市场地位（第一梯队、第二梯队和第三梯队）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全球氧化锌软膏市场投资、并购等现状分析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全球主要地区氧化锌软膏销售收入（百万美元）：2019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全球主要地区氧化锌软膏销售收入（2019-2024）&amp;（百万美元）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全球主要地区氧化锌软膏销售收入市场份额（2019-2024）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全球主要地区氧化锌软膏收入（2024-2030）&amp;（百万美元）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全球主要地区氧化锌软膏收入市场份额（2024-2030）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全球主要地区氧化锌软膏销量（千件）：2019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全球主要地区氧化锌软膏销量（2019-2024）&amp;（千件）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全球主要地区氧化锌软膏销量市场份额（2019-2024）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全球主要地区氧化锌软膏销量（2024-2030）&amp;（千件）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全球主要地区氧化锌软膏销量份额（2024-2030）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重点企业（8）氧化锌软膏销量（千件）、收入（百万美元）、价格（美元\u002F件）及毛利率（2019-2024）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全球不同产品类型氧化锌软膏销量（2019-2024）&amp;（千件）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全球不同产品类型氧化锌软膏销量市场份额（2019-2024）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全球不同产品类型氧化锌软膏销量预测（2024-2030）&amp;（千件）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全球不同产品类型氧化锌软膏销量市场份额预测（2024-2030）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全球不同产品类型氧化锌软膏收入（百万美元）&amp;（2019-2024）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全球不同产品类型氧化锌软膏收入市场份额（2019-2024）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全球不同产品类型氧化锌软膏收入预测（百万美元）&amp;（2024-2030）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全球不同类型氧化锌软膏收入市场份额预测（2024-2030）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全球不同产品类型氧化锌软膏价格走势（2019-2030）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全球不同应用氧化锌软膏销量（2019-2024年）&amp;（千件）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表86 全球不同应用氧化锌软膏销量市场份额（2019-2024）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全球不同应用氧化锌软膏销量预测（2024-2030）&amp;（千件）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全球不同应用氧化锌软膏销量市场份额预测（2024-2030）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全球不同应用氧化锌软膏收入（2019-2024年）&amp;（百万美元）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全球不同应用氧化锌软膏收入市场份额（2019-2024）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全球不同应用氧化锌软膏收入预测（2024-2030）&amp;（百万美元）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全球不同应用氧化锌软膏收入市场份额预测（2024-2030）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全球不同应用氧化锌软膏价格走势（2019-2030）</w:t>
      </w:r>
      <w:r>
        <w:rPr>
          <w:rFonts w:hint="eastAsia"/>
        </w:rPr>
        <w:br/>
      </w:r>
      <w:r>
        <w:rPr>
          <w:rFonts w:hint="eastAsia"/>
        </w:rPr>
        <w:t>　　表94 氧化锌软膏上游原料供应商及联系方式列表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氧化锌软膏典型客户列表</w:t>
      </w:r>
      <w:r>
        <w:rPr>
          <w:rFonts w:hint="eastAsia"/>
        </w:rPr>
        <w:br/>
      </w:r>
      <w:r>
        <w:rPr>
          <w:rFonts w:hint="eastAsia"/>
        </w:rPr>
        <w:t>　　表96 氧化锌软膏主要销售模式及销售渠道</w:t>
      </w:r>
      <w:r>
        <w:rPr>
          <w:rFonts w:hint="eastAsia"/>
        </w:rPr>
        <w:br/>
      </w:r>
      <w:r>
        <w:rPr>
          <w:rFonts w:hint="eastAsia"/>
        </w:rPr>
        <w:t>　　表97 氧化锌软膏行业发展机遇及主要驱动因素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氧化锌软膏行业发展面临的风险</w:t>
      </w:r>
      <w:r>
        <w:rPr>
          <w:rFonts w:hint="eastAsia"/>
        </w:rPr>
        <w:br/>
      </w:r>
      <w:r>
        <w:rPr>
          <w:rFonts w:hint="eastAsia"/>
        </w:rPr>
        <w:t>　　表99 氧化锌软膏行业政策分析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氧化锌软膏产品图片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全球不同产品类型氧化锌软膏产量市场份额 2023 &amp; 2024</w:t>
      </w:r>
      <w:r>
        <w:rPr>
          <w:rFonts w:hint="eastAsia"/>
        </w:rPr>
        <w:br/>
      </w:r>
      <w:r>
        <w:rPr>
          <w:rFonts w:hint="eastAsia"/>
        </w:rPr>
        <w:t>　　图3 氧化锌含量10%产品图片</w:t>
      </w:r>
      <w:r>
        <w:rPr>
          <w:rFonts w:hint="eastAsia"/>
        </w:rPr>
        <w:br/>
      </w:r>
      <w:r>
        <w:rPr>
          <w:rFonts w:hint="eastAsia"/>
        </w:rPr>
        <w:t>　　图4 氧化锌含量20%产品图片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全球不同应用氧化锌软膏消费量市场份额2023 vs 2024</w:t>
      </w:r>
      <w:r>
        <w:rPr>
          <w:rFonts w:hint="eastAsia"/>
        </w:rPr>
        <w:br/>
      </w:r>
      <w:r>
        <w:rPr>
          <w:rFonts w:hint="eastAsia"/>
        </w:rPr>
        <w:t>　　图7 外科用药</w:t>
      </w:r>
      <w:r>
        <w:rPr>
          <w:rFonts w:hint="eastAsia"/>
        </w:rPr>
        <w:br/>
      </w:r>
      <w:r>
        <w:rPr>
          <w:rFonts w:hint="eastAsia"/>
        </w:rPr>
        <w:t>　　图8 消毒防腐</w:t>
      </w:r>
      <w:r>
        <w:rPr>
          <w:rFonts w:hint="eastAsia"/>
        </w:rPr>
        <w:br/>
      </w:r>
      <w:r>
        <w:rPr>
          <w:rFonts w:hint="eastAsia"/>
        </w:rPr>
        <w:t>　　图9 全球氧化锌软膏产能、产量、产能利用率及发展趋势（2019-2030）&amp;（千件）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全球氧化锌软膏产量、需求量及发展趋势（2019-2030）&amp;（千件）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全球主要地区氧化锌软膏产量市场份额（2019-2030）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中国氧化锌软膏产能、产量、产能利用率及发展趋势（2019-2030）&amp;（千件）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中国氧化锌软膏产量、市场需求量及发展趋势（2019-2030）&amp;（千件）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全球氧化锌软膏市场销售额及增长率：（2019-2030）&amp;（百万美元）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全球市场氧化锌软膏市场规模：2019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全球市场氧化锌软膏销量及增长率（2019-2030）&amp;（千件）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全球市场氧化锌软膏价格趋势（2019-2030）&amp;（千件）&amp;（美元\u002F件）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2024年全球市场主要厂商氧化锌软膏销量市场份额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2024年全球市场主要厂商氧化锌软膏收入市场份额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2024年中国市场主要厂商氧化锌软膏销量市场份额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2024年中国市场主要厂商氧化锌软膏收入市场份额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2024年全球前五大生产商氧化锌软膏市场份额</w:t>
      </w:r>
      <w:r>
        <w:rPr>
          <w:rFonts w:hint="eastAsia"/>
        </w:rPr>
        <w:br/>
      </w:r>
      <w:r>
        <w:rPr>
          <w:rFonts w:hint="eastAsia"/>
        </w:rPr>
        <w:t>　　图23 2024全球氧化锌软膏第一梯队、第二梯队和第三梯队生产商（品牌）及市场份额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全球主要地区氧化锌软膏销售收入市场份额（2023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北美市场氧化锌软膏销量及增长率（2019-2030）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北美市场氧化锌软膏收入及增长率（2019-2030）&amp;（百万美元）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欧洲市场氧化锌软膏销量及增长率（2019-2030）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欧洲市场氧化锌软膏收入及增长率（2019-2030）&amp;（百万美元）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中国市场氧化锌软膏销量及增长率（2019-2030）&amp;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中国市场氧化锌软膏收入及增长率（2019-2030）&amp;（百万美元）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日本市场氧化锌软膏销量及增长率（2019-2030）&amp;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日本市场氧化锌软膏收入及增长率（2019-2030）&amp;（百万美元）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全球不同产品类型氧化锌软膏价格走势（2019-2030）&amp;（美元\u002F件）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全球不同应用氧化锌软膏价格走势（2019-2030）&amp;（美元\u002F件）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氧化锌软膏产业链</w:t>
      </w:r>
      <w:r>
        <w:rPr>
          <w:rFonts w:hint="eastAsia"/>
        </w:rPr>
        <w:br/>
      </w:r>
      <w:r>
        <w:rPr>
          <w:rFonts w:hint="eastAsia"/>
        </w:rPr>
        <w:t>　　图36 氧化锌软膏中国企业SWOT分析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349e3dd449ae" w:history="1">
        <w:r>
          <w:rPr>
            <w:rStyle w:val="Hyperlink"/>
          </w:rPr>
          <w:t>2024-2030年全球与中国氧化锌软膏行业现状及趋势分析报告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2349e3dd449ae" w:history="1">
        <w:r>
          <w:rPr>
            <w:rStyle w:val="Hyperlink"/>
          </w:rPr>
          <w:t>https://www.20087.com/1/39/YangHuaXinRuanGaoHangYeQianJingQuShi.html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e558943b04f4e" w:history="1">
      <w:r>
        <w:rPr>
          <w:rStyle w:val="Hyperlink"/>
        </w:rPr>
        <w:t>2024-2030年全球与中国氧化锌软膏行业现状及趋势分析报告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ngHuaXinRuanGaoHangYeQianJingQuShi.html" TargetMode="External" Id="Ra042349e3dd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ngHuaXinRuanGaoHangYeQianJingQuShi.html" TargetMode="External" Id="R8bce558943b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2024-02-20T02:09:00Z</dcterms:created>
  <dcterms:modified xsi:type="dcterms:W3CDTF">2024-02-20T03:09:00Z</dcterms:modified>
  <dc:subject>2024-2030年全球与中国氧化锌软膏行业现状及趋势分析报告</dc:subject>
  <dc:title>2024-2030年全球与中国氧化锌软膏行业现状及趋势分析报告</dc:title>
  <cp:keywords>2024-2030年全球与中国氧化锌软膏行业现状及趋势分析报告</cp:keywords>
  <dc:description>2024-2030年全球与中国氧化锌软膏行业现状及趋势分析报告</dc:description>
</cp:coreProperties>
</file>