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bcd6890a74aff" w:history="1">
              <w:r>
                <w:rPr>
                  <w:rStyle w:val="Hyperlink"/>
                </w:rPr>
                <w:t>2025-2031年全球与中国氨基糖苷类抗生素行业调研及发展趋势分析报告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bcd6890a74aff" w:history="1">
              <w:r>
                <w:rPr>
                  <w:rStyle w:val="Hyperlink"/>
                </w:rPr>
                <w:t>2025-2031年全球与中国氨基糖苷类抗生素行业调研及发展趋势分析报告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bcd6890a74aff" w:history="1">
                <w:r>
                  <w:rPr>
                    <w:rStyle w:val="Hyperlink"/>
                  </w:rPr>
                  <w:t>https://www.20087.com/1/99/AnJiTangGanLeiKangShengSuHangYeQuShi.html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糖苷类抗生素是一类广泛使用的抗菌药物，主要通过抑制细菌蛋白质合成来发挥其杀菌作用。近年来，由于全球范围内抗生素滥用导致的耐药性问题日益严峻，氨基糖苷类抗生素的合理使用和新药研发成为研究热点。科研人员正致力于开发新的给药途径和组合疗法，以减少耐药性的产生，同时，对已知药物的结构改造和新化合物的筛选，旨在发现更为有效且副作用小的新一代氨基糖苷类抗生素。</w:t>
      </w:r>
      <w:r>
        <w:rPr>
          <w:rFonts w:hint="eastAsia"/>
        </w:rPr>
        <w:br/>
      </w:r>
      <w:r>
        <w:rPr>
          <w:rFonts w:hint="eastAsia"/>
        </w:rPr>
        <w:t>　　未来，氨基糖苷类抗生素的研发将更加注重靶向性和安全性。通过精准医疗理念，利用基因组学和代谢组学数据，实现对感染病原体的精准识别和治疗，减少对正常菌群的影响。同时，结合其他抗微生物策略，如噬菌体疗法和免疫调节剂，形成综合抗菌方案，以应对日益复杂的感染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bcd6890a74aff" w:history="1">
        <w:r>
          <w:rPr>
            <w:rStyle w:val="Hyperlink"/>
          </w:rPr>
          <w:t>2025-2031年全球与中国氨基糖苷类抗生素行业调研及发展趋势分析报告</w:t>
        </w:r>
      </w:hyperlink>
      <w:r>
        <w:rPr>
          <w:rFonts w:hint="eastAsia"/>
        </w:rPr>
        <w:t>》依托权威机构及行业协会数据，结合氨基糖苷类抗生素行业的宏观环境与微观实践，从氨基糖苷类抗生素市场规模、市场需求、技术现状及产业链结构等多维度进行了系统调研与分析。报告通过严谨的研究方法与翔实的数据支持，辅以直观图表，全面剖析了氨基糖苷类抗生素行业发展趋势、重点企业表现及市场竞争格局，并通过SWOT分析揭示了行业机遇与潜在风险，为氨基糖苷类抗生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按产品类型细分，全球氨基糖苷类抗生素市场规模2020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新霉素</w:t>
      </w:r>
      <w:r>
        <w:rPr>
          <w:rFonts w:hint="eastAsia"/>
        </w:rPr>
        <w:br/>
      </w:r>
      <w:r>
        <w:rPr>
          <w:rFonts w:hint="eastAsia"/>
        </w:rPr>
        <w:t>　　　　1.3.3 妥布霉素</w:t>
      </w:r>
      <w:r>
        <w:rPr>
          <w:rFonts w:hint="eastAsia"/>
        </w:rPr>
        <w:br/>
      </w:r>
      <w:r>
        <w:rPr>
          <w:rFonts w:hint="eastAsia"/>
        </w:rPr>
        <w:t>　　　　1.3.4 庆大霉素</w:t>
      </w:r>
      <w:r>
        <w:rPr>
          <w:rFonts w:hint="eastAsia"/>
        </w:rPr>
        <w:br/>
      </w:r>
      <w:r>
        <w:rPr>
          <w:rFonts w:hint="eastAsia"/>
        </w:rPr>
        <w:t>　　　　1.3.5 阿米卡星</w:t>
      </w:r>
      <w:r>
        <w:rPr>
          <w:rFonts w:hint="eastAsia"/>
        </w:rPr>
        <w:br/>
      </w:r>
      <w:r>
        <w:rPr>
          <w:rFonts w:hint="eastAsia"/>
        </w:rPr>
        <w:t>　　　　1.3.6 依替米星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按应用细分，全球氨基糖苷类抗生素市场规模2020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后期护理设施</w:t>
      </w:r>
      <w:r>
        <w:rPr>
          <w:rFonts w:hint="eastAsia"/>
        </w:rPr>
        <w:br/>
      </w:r>
      <w:r>
        <w:rPr>
          <w:rFonts w:hint="eastAsia"/>
        </w:rPr>
        <w:t>　　　　1.4.5 政府与军事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氨基糖苷类抗生素行业发展总体概况</w:t>
      </w:r>
      <w:r>
        <w:rPr>
          <w:rFonts w:hint="eastAsia"/>
        </w:rPr>
        <w:br/>
      </w:r>
      <w:r>
        <w:rPr>
          <w:rFonts w:hint="eastAsia"/>
        </w:rPr>
        <w:t>　　　　1.5.2 氨基糖苷类抗生素行业发展主要特点</w:t>
      </w:r>
      <w:r>
        <w:rPr>
          <w:rFonts w:hint="eastAsia"/>
        </w:rPr>
        <w:br/>
      </w:r>
      <w:r>
        <w:rPr>
          <w:rFonts w:hint="eastAsia"/>
        </w:rPr>
        <w:t>　　　　1.5.3 氨基糖苷类抗生素行业发展影响因素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全球市场，近三年氨基糖苷类抗生素主要企业占有率及排名（按销量）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氨基糖苷类抗生素主要企业在国际市场占有率（按销量，2020-2025）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2025年氨基糖苷类抗生素主要企业在国际市场排名（按销量）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全球市场主要企业氨基糖苷类抗生素销量（2020-2025）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全球市场，近三年氨基糖苷类抗生素主要企业占有率及排名（按收入）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氨基糖苷类抗生素主要企业在国际市场占有率（按收入，2020-2025）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2025年氨基糖苷类抗生素主要企业在国际市场排名（按收入）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全球市场主要企业氨基糖苷类抗生素销售收入（2020-2025）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全球市场，主要企业氨基糖苷类抗生素销售价格（2020-2025）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中国市场，近三年氨基糖苷类抗生素主要企业占有率及排名（按销量）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氨基糖苷类抗生素主要企业在中国市场占有率（按销量，2020-2025）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2025年氨基糖苷类抗生素主要企业在中国市场排名（按销量）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中国市场主要企业氨基糖苷类抗生素销量（2020-2025）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中国市场，近三年氨基糖苷类抗生素主要企业占有率及排名（按收入）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氨基糖苷类抗生素主要企业在中国市场占有率（按收入，2020-2025）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2025年氨基糖苷类抗生素主要企业在中国市场排名（按收入）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中国市场主要企业氨基糖苷类抗生素销售收入（2020-2025）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全球主要厂商氨基糖苷类抗生素总部及产地分布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全球主要厂商成立时间及氨基糖苷类抗生素商业化日期</w:t>
      </w:r>
      <w:r>
        <w:rPr>
          <w:rFonts w:hint="eastAsia"/>
        </w:rPr>
        <w:br/>
      </w:r>
      <w:r>
        <w:rPr>
          <w:rFonts w:hint="eastAsia"/>
        </w:rPr>
        <w:t>　　2.8 全球主要厂商氨基糖苷类抗生素产品类型及应用</w:t>
      </w:r>
      <w:r>
        <w:rPr>
          <w:rFonts w:hint="eastAsia"/>
        </w:rPr>
        <w:br/>
      </w:r>
      <w:r>
        <w:rPr>
          <w:rFonts w:hint="eastAsia"/>
        </w:rPr>
        <w:t>　　2.9 氨基糖苷类抗生素行业集中度、竞争程度分析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氨基糖苷类抗生素行业集中度分析：2025年全球Top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全球氨基糖苷类抗生素第一梯队、第二梯队和第三梯队生产商（品牌）及市场份额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全球氨基糖苷类抗生素总体规模分析</w:t>
      </w:r>
      <w:r>
        <w:rPr>
          <w:rFonts w:hint="eastAsia"/>
        </w:rPr>
        <w:br/>
      </w:r>
      <w:r>
        <w:rPr>
          <w:rFonts w:hint="eastAsia"/>
        </w:rPr>
        <w:t>　　3.1 全球氨基糖苷类抗生素供需现状及预测（2020-2031）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全球氨基糖苷类抗生素产能、产量、产能利用率及发展趋势（2020-2031）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全球氨基糖苷类抗生素产量、需求量及发展趋势（2020-2031）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全球主要地区氨基糖苷类抗生素产量及发展趋势（2020-2031）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全球主要地区氨基糖苷类抗生素产量（2020-2025）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全球主要地区氨基糖苷类抗生素产量（2025-2031）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全球主要地区氨基糖苷类抗生素产量市场份额（2020-2031）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中国氨基糖苷类抗生素供需现状及预测（2020-2031）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中国氨基糖苷类抗生素产能、产量、产能利用率及发展趋势（2020-2031）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中国氨基糖苷类抗生素产量、市场需求量及发展趋势（2020-2031）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全球氨基糖苷类抗生素销量及销售额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全球市场氨基糖苷类抗生素销售额（2020-2031）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全球市场氨基糖苷类抗生素销量（2020-2031）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全球市场氨基糖苷类抗生素价格趋势（2020-2031）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全球氨基糖苷类抗生素主要地区分析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全球主要地区氨基糖苷类抗生素市场规模分析：2020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全球主要地区氨基糖苷类抗生素销售收入及市场份额（2020-2025年）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全球主要地区氨基糖苷类抗生素销售收入预测（2025-2031年）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全球主要地区氨基糖苷类抗生素销量分析：2020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全球主要地区氨基糖苷类抗生素销量及市场份额（2020-2025年）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全球主要地区氨基糖苷类抗生素销量及市场份额预测（2025-2031年）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北美市场氨基糖苷类抗生素销量、收入及增长率（2020-2031）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欧洲市场氨基糖苷类抗生素销量、收入及增长率（2020-2031）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中国市场氨基糖苷类抗生素销量、收入及增长率（2020-2031）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日本市场氨基糖苷类抗生素销量、收入及增长率（2020-2031）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东南亚市场氨基糖苷类抗生素销量、收入及增长率（2020-2031）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印度市场氨基糖苷类抗生素销量、收入及增长率（2020-2031）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氨基糖苷类抗生素销量、收入、价格及毛利率（2020-2025）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不同产品类型氨基糖苷类抗生素分析</w:t>
      </w:r>
      <w:r>
        <w:rPr>
          <w:rFonts w:hint="eastAsia"/>
        </w:rPr>
        <w:br/>
      </w:r>
      <w:r>
        <w:rPr>
          <w:rFonts w:hint="eastAsia"/>
        </w:rPr>
        <w:t>　　6.1 全球不同产品类型氨基糖苷类抗生素销量（2020-2031）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全球不同产品类型氨基糖苷类抗生素销量及市场份额（2020-2025）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全球不同产品类型氨基糖苷类抗生素销量预测（2025-2031）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全球不同产品类型氨基糖苷类抗生素收入（2020-2031）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全球不同产品类型氨基糖苷类抗生素收入及市场份额（2020-2025）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全球不同产品类型氨基糖苷类抗生素收入预测（2025-2031）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全球不同产品类型氨基糖苷类抗生素价格走势（2020-2031）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不同应用氨基糖苷类抗生素分析</w:t>
      </w:r>
      <w:r>
        <w:rPr>
          <w:rFonts w:hint="eastAsia"/>
        </w:rPr>
        <w:br/>
      </w:r>
      <w:r>
        <w:rPr>
          <w:rFonts w:hint="eastAsia"/>
        </w:rPr>
        <w:t>　　7.1 全球不同应用氨基糖苷类抗生素销量（2020-2031）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全球不同应用氨基糖苷类抗生素销量及市场份额（2020-2025）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全球不同应用氨基糖苷类抗生素销量预测（2025-2031）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全球不同应用氨基糖苷类抗生素收入（2020-2031）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全球不同应用氨基糖苷类抗生素收入及市场份额（2020-2025）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全球不同应用氨基糖苷类抗生素收入预测（2025-2031）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全球不同应用氨基糖苷类抗生素价格走势（2020-2031）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氨基糖苷类抗生素行业发展趋势</w:t>
      </w:r>
      <w:r>
        <w:rPr>
          <w:rFonts w:hint="eastAsia"/>
        </w:rPr>
        <w:br/>
      </w:r>
      <w:r>
        <w:rPr>
          <w:rFonts w:hint="eastAsia"/>
        </w:rPr>
        <w:t>　　8.2 氨基糖苷类抗生素行业主要驱动因素</w:t>
      </w:r>
      <w:r>
        <w:rPr>
          <w:rFonts w:hint="eastAsia"/>
        </w:rPr>
        <w:br/>
      </w:r>
      <w:r>
        <w:rPr>
          <w:rFonts w:hint="eastAsia"/>
        </w:rPr>
        <w:t>　　8.3 氨基糖苷类抗生素中国企业SWOT分析</w:t>
      </w:r>
      <w:r>
        <w:rPr>
          <w:rFonts w:hint="eastAsia"/>
        </w:rPr>
        <w:br/>
      </w:r>
      <w:r>
        <w:rPr>
          <w:rFonts w:hint="eastAsia"/>
        </w:rPr>
        <w:t>　　8.4 中国氨基糖苷类抗生素行业政策环境分析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氨基糖苷类抗生素行业产业链简介</w:t>
      </w:r>
      <w:r>
        <w:rPr>
          <w:rFonts w:hint="eastAsia"/>
        </w:rPr>
        <w:br/>
      </w:r>
      <w:r>
        <w:rPr>
          <w:rFonts w:hint="eastAsia"/>
        </w:rPr>
        <w:t>　　　　9.1.1 氨基糖苷类抗生素行业供应链分析</w:t>
      </w:r>
      <w:r>
        <w:rPr>
          <w:rFonts w:hint="eastAsia"/>
        </w:rPr>
        <w:br/>
      </w:r>
      <w:r>
        <w:rPr>
          <w:rFonts w:hint="eastAsia"/>
        </w:rPr>
        <w:t>　　　　9.1.2 氨基糖苷类抗生素主要原料及供应情况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氨基糖苷类抗生素行业主要下游客户</w:t>
      </w:r>
      <w:r>
        <w:rPr>
          <w:rFonts w:hint="eastAsia"/>
        </w:rPr>
        <w:br/>
      </w:r>
      <w:r>
        <w:rPr>
          <w:rFonts w:hint="eastAsia"/>
        </w:rPr>
        <w:t>　　9.2 氨基糖苷类抗生素行业采购模式</w:t>
      </w:r>
      <w:r>
        <w:rPr>
          <w:rFonts w:hint="eastAsia"/>
        </w:rPr>
        <w:br/>
      </w:r>
      <w:r>
        <w:rPr>
          <w:rFonts w:hint="eastAsia"/>
        </w:rPr>
        <w:t>　　9.3 氨基糖苷类抗生素行业生产模式</w:t>
      </w:r>
      <w:r>
        <w:rPr>
          <w:rFonts w:hint="eastAsia"/>
        </w:rPr>
        <w:br/>
      </w:r>
      <w:r>
        <w:rPr>
          <w:rFonts w:hint="eastAsia"/>
        </w:rPr>
        <w:t>　　9.4 氨基糖苷类抗生素行业销售模式及销售渠道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按产品类型细分，全球氨基糖苷类抗生素市场规模2020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按应用细分，全球氨基糖苷类抗生素市场规模2020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氨基糖苷类抗生素行业发展主要特点</w:t>
      </w:r>
      <w:r>
        <w:rPr>
          <w:rFonts w:hint="eastAsia"/>
        </w:rPr>
        <w:br/>
      </w:r>
      <w:r>
        <w:rPr>
          <w:rFonts w:hint="eastAsia"/>
        </w:rPr>
        <w:t>　　表4 氨基糖苷类抗生素行业发展有利因素分析</w:t>
      </w:r>
      <w:r>
        <w:rPr>
          <w:rFonts w:hint="eastAsia"/>
        </w:rPr>
        <w:br/>
      </w:r>
      <w:r>
        <w:rPr>
          <w:rFonts w:hint="eastAsia"/>
        </w:rPr>
        <w:t>　　表5 氨基糖苷类抗生素行业发展不利因素分析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进入氨基糖苷类抗生素行业壁垒</w:t>
      </w:r>
      <w:r>
        <w:rPr>
          <w:rFonts w:hint="eastAsia"/>
        </w:rPr>
        <w:br/>
      </w:r>
      <w:r>
        <w:rPr>
          <w:rFonts w:hint="eastAsia"/>
        </w:rPr>
        <w:t>　　表7 氨基糖苷类抗生素主要企业在国际市场占有率（按销量，2020-2025）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2025年氨基糖苷类抗生素主要企业在国际市场排名（按销量）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全球市场主要企业氨基糖苷类抗生素销量（2020-2025）&amp;（百万支）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表10 氨基糖苷类抗生素主要企业在国际市场占有率（按收入，2020-2025）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2025年氨基糖苷类抗生素主要企业在国际市场排名（按收入）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全球市场主要企业氨基糖苷类抗生素销售收入（2020-2025）&amp;（万元）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全球市场主要企业氨基糖苷类抗生素销售价格（2020-2025）&amp;（元/支）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表14 氨基糖苷类抗生素主要企业在中国市场占有率（按销量，2020-2025）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2025年氨基糖苷类抗生素主要企业在中国市场排名（按销量）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中国市场主要企业氨基糖苷类抗生素销量（2020-2025）&amp;（百万支）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表17 氨基糖苷类抗生素主要企业在中国市场占有率（按收入，2020-2025）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2025年氨基糖苷类抗生素主要企业在中国市场排名（按收入）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中国市场主要企业氨基糖苷类抗生素销售收入（2020-2025）&amp;（万元）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全球主要厂商氨基糖苷类抗生素总部及产地分布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全球主要厂商成立时间及氨基糖苷类抗生素商业化日期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全球主要厂商氨基糖苷类抗生素产品类型及应用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2025年全球氨基糖苷类抗生素主要厂商市场地位（第一梯队、第二梯队和第三梯队）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全球氨基糖苷类抗生素市场投资、并购等现状分析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全球主要地区氨基糖苷类抗生素产量增速（CAGR）：（2020 VS 2025 VS 2031）&amp;（百万支）</w:t>
      </w:r>
      <w:r>
        <w:rPr>
          <w:rFonts w:hint="eastAsia"/>
        </w:rPr>
        <w:br/>
      </w:r>
      <w:r>
        <w:rPr>
          <w:rFonts w:hint="eastAsia"/>
        </w:rPr>
        <w:t>　　表26 全球主要地区氨基糖苷类抗生素产量（2020 VS 2025 VS 2031）&amp;（百万支）</w:t>
      </w:r>
      <w:r>
        <w:rPr>
          <w:rFonts w:hint="eastAsia"/>
        </w:rPr>
        <w:br/>
      </w:r>
      <w:r>
        <w:rPr>
          <w:rFonts w:hint="eastAsia"/>
        </w:rPr>
        <w:t>　　表27 全球主要地区氨基糖苷类抗生素产量（2020-2025）&amp;（百万支）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表28 全球主要地区氨基糖苷类抗生素产量（2025-2031）&amp;（百万支）</w:t>
      </w:r>
      <w:r>
        <w:rPr>
          <w:rFonts w:hint="eastAsia"/>
        </w:rPr>
        <w:br/>
      </w:r>
      <w:r>
        <w:rPr>
          <w:rFonts w:hint="eastAsia"/>
        </w:rPr>
        <w:t>　　表29 全球主要地区氨基糖苷类抗生素产量市场份额（2020-2025）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全球主要地区氨基糖苷类抗生素产量（2025-2031）&amp;（百万支）</w:t>
      </w:r>
      <w:r>
        <w:rPr>
          <w:rFonts w:hint="eastAsia"/>
        </w:rPr>
        <w:br/>
      </w:r>
      <w:r>
        <w:rPr>
          <w:rFonts w:hint="eastAsia"/>
        </w:rPr>
        <w:t>　　表31 全球主要地区氨基糖苷类抗生素销售收入增速：（2020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全球主要地区氨基糖苷类抗生素销售收入（2020-2025）&amp;（万元）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全球主要地区氨基糖苷类抗生素销售收入市场份额（2020-2025）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全球主要地区氨基糖苷类抗生素收入（2025-2031）&amp;（万元）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全球主要地区氨基糖苷类抗生素收入市场份额（2025-2031）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全球主要地区氨基糖苷类抗生素销量（百万支）：2020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全球主要地区氨基糖苷类抗生素销量（2020-2025）&amp;（百万支）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表38 全球主要地区氨基糖苷类抗生素销量市场份额（2020-2025）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全球主要地区氨基糖苷类抗生素销量（2025-2031）&amp;（百万支）</w:t>
      </w:r>
      <w:r>
        <w:rPr>
          <w:rFonts w:hint="eastAsia"/>
        </w:rPr>
        <w:br/>
      </w:r>
      <w:r>
        <w:rPr>
          <w:rFonts w:hint="eastAsia"/>
        </w:rPr>
        <w:t>　　表40 全球主要地区氨基糖苷类抗生素销量份额（2025-2031）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氨基糖苷类抗生素生产基地、销售区域、竞争对手及市场地位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氨基糖苷类抗生素产品规格、参数及市场应用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氨基糖苷类抗生素销量（百万支）、收入（万元）、价格（元/支）及毛利率（2020-2025）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全球不同产品类型氨基糖苷类抗生素销量（2020-2025年）&amp;（百万支）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表97 全球不同产品类型氨基糖苷类抗生素销量市场份额（2020-2025）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全球不同产品类型氨基糖苷类抗生素销量预测（2025-2031）&amp;（百万支）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表99 全球市场不同产品类型氨基糖苷类抗生素销量市场份额预测（2025-2031）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全球不同产品类型氨基糖苷类抗生素收入（2020-2025年）&amp;（万元）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全球不同产品类型氨基糖苷类抗生素收入市场份额（2020-2025）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全球不同产品类型氨基糖苷类抗生素收入预测（2025-2031）&amp;（万元）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全球不同产品类型氨基糖苷类抗生素收入市场份额预测（2025-2031）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全球不同应用氨基糖苷类抗生素销量（2020-2025年）&amp;（百万支）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表105 全球不同应用氨基糖苷类抗生素销量市场份额（2020-2025）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全球不同应用氨基糖苷类抗生素销量预测（2025-2031）&amp;（百万支）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表107 全球市场不同应用氨基糖苷类抗生素销量市场份额预测（2025-2031）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全球不同应用氨基糖苷类抗生素收入（2020-2025年）&amp;（万元）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全球不同应用氨基糖苷类抗生素收入市场份额（2020-2025）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全球不同应用氨基糖苷类抗生素收入预测（2025-2031）&amp;（万元）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全球不同应用氨基糖苷类抗生素收入市场份额预测（2025-2031）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氨基糖苷类抗生素行业发展趋势</w:t>
      </w:r>
      <w:r>
        <w:rPr>
          <w:rFonts w:hint="eastAsia"/>
        </w:rPr>
        <w:br/>
      </w:r>
      <w:r>
        <w:rPr>
          <w:rFonts w:hint="eastAsia"/>
        </w:rPr>
        <w:t>　　表113 氨基糖苷类抗生素行业主要驱动因素</w:t>
      </w:r>
      <w:r>
        <w:rPr>
          <w:rFonts w:hint="eastAsia"/>
        </w:rPr>
        <w:br/>
      </w:r>
      <w:r>
        <w:rPr>
          <w:rFonts w:hint="eastAsia"/>
        </w:rPr>
        <w:t>　　表114 氨基糖苷类抗生素行业供应链分析</w:t>
      </w:r>
      <w:r>
        <w:rPr>
          <w:rFonts w:hint="eastAsia"/>
        </w:rPr>
        <w:br/>
      </w:r>
      <w:r>
        <w:rPr>
          <w:rFonts w:hint="eastAsia"/>
        </w:rPr>
        <w:t>　　表115 氨基糖苷类抗生素上游原料供应商</w:t>
      </w:r>
      <w:r>
        <w:rPr>
          <w:rFonts w:hint="eastAsia"/>
        </w:rPr>
        <w:br/>
      </w:r>
      <w:r>
        <w:rPr>
          <w:rFonts w:hint="eastAsia"/>
        </w:rPr>
        <w:t>　　表116 氨基糖苷类抗生素行业主要下游客户</w:t>
      </w:r>
      <w:r>
        <w:rPr>
          <w:rFonts w:hint="eastAsia"/>
        </w:rPr>
        <w:br/>
      </w:r>
      <w:r>
        <w:rPr>
          <w:rFonts w:hint="eastAsia"/>
        </w:rPr>
        <w:t>　　表117 氨基糖苷类抗生素行业典型经销商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氨基糖苷类抗生素产品图片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全球不同产品类型氨基糖苷类抗生素销售额2020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全球不同产品类型氨基糖苷类抗生素市场份额2024 VS 2025</w:t>
      </w:r>
      <w:r>
        <w:rPr>
          <w:rFonts w:hint="eastAsia"/>
        </w:rPr>
        <w:br/>
      </w:r>
      <w:r>
        <w:rPr>
          <w:rFonts w:hint="eastAsia"/>
        </w:rPr>
        <w:t>　　图4 新霉素产品图片</w:t>
      </w:r>
      <w:r>
        <w:rPr>
          <w:rFonts w:hint="eastAsia"/>
        </w:rPr>
        <w:br/>
      </w:r>
      <w:r>
        <w:rPr>
          <w:rFonts w:hint="eastAsia"/>
        </w:rPr>
        <w:t>　　图5 妥布霉素产品图片</w:t>
      </w:r>
      <w:r>
        <w:rPr>
          <w:rFonts w:hint="eastAsia"/>
        </w:rPr>
        <w:br/>
      </w:r>
      <w:r>
        <w:rPr>
          <w:rFonts w:hint="eastAsia"/>
        </w:rPr>
        <w:t>　　图6 庆大霉素产品图片</w:t>
      </w:r>
      <w:r>
        <w:rPr>
          <w:rFonts w:hint="eastAsia"/>
        </w:rPr>
        <w:br/>
      </w:r>
      <w:r>
        <w:rPr>
          <w:rFonts w:hint="eastAsia"/>
        </w:rPr>
        <w:t>　　图7 阿米卡星产品图片</w:t>
      </w:r>
      <w:r>
        <w:rPr>
          <w:rFonts w:hint="eastAsia"/>
        </w:rPr>
        <w:br/>
      </w:r>
      <w:r>
        <w:rPr>
          <w:rFonts w:hint="eastAsia"/>
        </w:rPr>
        <w:t>　　图8 依替米星产品图片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全球不同应用氨基糖苷类抗生素销售额2020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全球不同应用氨基糖苷类抗生素市场份额2024 VS 2025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后期护理设施</w:t>
      </w:r>
      <w:r>
        <w:rPr>
          <w:rFonts w:hint="eastAsia"/>
        </w:rPr>
        <w:br/>
      </w:r>
      <w:r>
        <w:rPr>
          <w:rFonts w:hint="eastAsia"/>
        </w:rPr>
        <w:t>　　图15 政府与军事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2025年全球前五大生产商氨基糖苷类抗生素市场份额</w:t>
      </w:r>
      <w:r>
        <w:rPr>
          <w:rFonts w:hint="eastAsia"/>
        </w:rPr>
        <w:br/>
      </w:r>
      <w:r>
        <w:rPr>
          <w:rFonts w:hint="eastAsia"/>
        </w:rPr>
        <w:t>　　图18 2025年全球氨基糖苷类抗生素第一梯队、第二梯队和第三梯队厂商及市场份额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全球氨基糖苷类抗生素产能、产量、产能利用率及发展趋势（2020-2031）&amp;（百万支）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图20 全球氨基糖苷类抗生素产量、需求量及发展趋势（2020-2031）&amp;（百万支）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图21 全球主要地区氨基糖苷类抗生素产量市场份额（2020-2031）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中国氨基糖苷类抗生素产能、产量、产能利用率及发展趋势（2020-2031）&amp;（百万支）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图23 中国氨基糖苷类抗生素产量、市场需求量及发展趋势（2020-2031）&amp;（百万支）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图24 全球氨基糖苷类抗生素市场销售额及增长率：（2020-2031）&amp;（万元）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全球市场氨基糖苷类抗生素市场规模：2020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全球市场氨基糖苷类抗生素销量及增长率（2020-2031）&amp;（百万支）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图27 全球市场氨基糖苷类抗生素价格趋势（2020-2031）&amp;（元/支）</w:t>
      </w:r>
      <w:r>
        <w:rPr>
          <w:rFonts w:hint="eastAsia"/>
        </w:rPr>
        <w:br/>
      </w:r>
      <w:r>
        <w:rPr>
          <w:rFonts w:hint="eastAsia"/>
        </w:rPr>
        <w:t>　　图28 全球主要地区氨基糖苷类抗生素销售收入（2020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全球主要地区氨基糖苷类抗生素销售收入市场份额（2024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北美市场氨基糖苷类抗生素销量及增长率（2020-2031）&amp;（百万支）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图31 北美市场氨基糖苷类抗生素收入及增长率（2020-2031）&amp;（万元）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欧洲市场氨基糖苷类抗生素销量及增长率（2020-2031）&amp;（百万支）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图33 欧洲市场氨基糖苷类抗生素收入及增长率（2020-2031）&amp;（万元）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中国市场氨基糖苷类抗生素销量及增长率（2020-2031）&amp;（百万支）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图35 中国市场氨基糖苷类抗生素收入及增长率（2020-2031）&amp;（万元）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日本市场氨基糖苷类抗生素销量及增长率（2020-2031）&amp;（百万支）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图37 日本市场氨基糖苷类抗生素收入及增长率（2020-2031）&amp;（万元）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东南亚市场氨基糖苷类抗生素销量及增长率（2020-2031）&amp;（百万支）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图39 东南亚市场氨基糖苷类抗生素收入及增长率（2020-2031）&amp;（万元）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印度市场氨基糖苷类抗生素销量及增长率（2020-2031）&amp;（百万支）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图41 印度市场氨基糖苷类抗生素收入及增长率（2020-2031）&amp;（万元）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全球不同产品类型氨基糖苷类抗生素价格走势（2020-2031）&amp;（元/支）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图43 全球不同应用氨基糖苷类抗生素价格走势（2020-2031）&amp;（元/支）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图44 氨基糖苷类抗生素中国企业SWOT分析</w:t>
      </w:r>
      <w:r>
        <w:rPr>
          <w:rFonts w:hint="eastAsia"/>
        </w:rPr>
        <w:br/>
      </w:r>
      <w:r>
        <w:rPr>
          <w:rFonts w:hint="eastAsia"/>
        </w:rPr>
        <w:t>　　图45 氨基糖苷类抗生素产业链</w:t>
      </w:r>
      <w:r>
        <w:rPr>
          <w:rFonts w:hint="eastAsia"/>
        </w:rPr>
        <w:br/>
      </w:r>
      <w:r>
        <w:rPr>
          <w:rFonts w:hint="eastAsia"/>
        </w:rPr>
        <w:t>　　图46 氨基糖苷类抗生素行业采购模式分析</w:t>
      </w:r>
      <w:r>
        <w:rPr>
          <w:rFonts w:hint="eastAsia"/>
        </w:rPr>
        <w:br/>
      </w:r>
      <w:r>
        <w:rPr>
          <w:rFonts w:hint="eastAsia"/>
        </w:rPr>
        <w:t>　　图47 氨基糖苷类抗生素行业生产模式分析</w:t>
      </w:r>
      <w:r>
        <w:rPr>
          <w:rFonts w:hint="eastAsia"/>
        </w:rPr>
        <w:br/>
      </w:r>
      <w:r>
        <w:rPr>
          <w:rFonts w:hint="eastAsia"/>
        </w:rPr>
        <w:t>　　图48 氨基糖苷类抗生素行业销售模式分析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bcd6890a74aff" w:history="1">
        <w:r>
          <w:rPr>
            <w:rStyle w:val="Hyperlink"/>
          </w:rPr>
          <w:t>2025-2031年全球与中国氨基糖苷类抗生素行业调研及发展趋势分析报告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bcd6890a74aff" w:history="1">
        <w:r>
          <w:rPr>
            <w:rStyle w:val="Hyperlink"/>
          </w:rPr>
          <w:t>https://www.20087.com/1/99/AnJiTangGanLeiKangShengSuHangYeQuShi.html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糖苷类记忆口诀、氨基糖苷类抗生素不良反应、10大抗生素记忆口诀、氨基糖苷类抗生素不包括、常用的四大类抗生素、氨基糖苷类抗生素的六个共性、抗生素七大分类及代表药、氨基糖苷类抗生素加呋塞米可产生以下哪种状况、氨基糖苷类抗生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2343a53264e77" w:history="1">
      <w:r>
        <w:rPr>
          <w:rStyle w:val="Hyperlink"/>
        </w:rPr>
        <w:t>2025-2031年全球与中国氨基糖苷类抗生素行业调研及发展趋势分析报告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AnJiTangGanLeiKangShengSuHangYeQuShi.html" TargetMode="External" Id="R899bcd6890a7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AnJiTangGanLeiKangShengSuHangYeQuShi.html" TargetMode="External" Id="R6ef2343a532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2025-05-09T05:07:00Z</dcterms:created>
  <dcterms:modified xsi:type="dcterms:W3CDTF">2025-05-09T06:07:00Z</dcterms:modified>
  <dc:subject>2025-2031年全球与中国氨基糖苷类抗生素行业调研及发展趋势分析报告</dc:subject>
  <dc:title>2025-2031年全球与中国氨基糖苷类抗生素行业调研及发展趋势分析报告</dc:title>
  <cp:keywords>2025-2031年全球与中国氨基糖苷类抗生素行业调研及发展趋势分析报告</cp:keywords>
  <dc:description>2025-2031年全球与中国氨基糖苷类抗生素行业调研及发展趋势分析报告</dc:description>
</cp:coreProperties>
</file>