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bc4c75d69484a" w:history="1">
              <w:r>
                <w:rPr>
                  <w:rStyle w:val="Hyperlink"/>
                </w:rPr>
                <w:t>2025-2031年中国泌尿科输尿管支架行业深度调研与发展趋势分析报告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bc4c75d69484a" w:history="1">
              <w:r>
                <w:rPr>
                  <w:rStyle w:val="Hyperlink"/>
                </w:rPr>
                <w:t>2025-2031年中国泌尿科输尿管支架行业深度调研与发展趋势分析报告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bc4c75d69484a" w:history="1">
                <w:r>
                  <w:rPr>
                    <w:rStyle w:val="Hyperlink"/>
                  </w:rPr>
                  <w:t>https://www.20087.com/1/59/MiNiaoKeShuNiaoGuanZhiJiaWeiLaiF.html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泌尿科输尿管支架是治疗肾结石、输尿管狭窄等泌尿系统疾病的常用器械，近年来在材料和设计上取得了显著进步。新型输尿管支架采用生物相容性更好的材料，如聚乳酸和聚己内酯，不仅减少了身体的排斥反应，还具有良好的生物降解性，避免了二次手术取出的麻烦。同时，支架的设计更加人性化，如可调节长度和形状，以适应不同患者的需求。</w:t>
      </w:r>
      <w:r>
        <w:rPr>
          <w:rFonts w:hint="eastAsia"/>
        </w:rPr>
        <w:br/>
      </w:r>
      <w:r>
        <w:rPr>
          <w:rFonts w:hint="eastAsia"/>
        </w:rPr>
        <w:t>　　未来，泌尿科输尿管支架的发展将更加注重智能化和生物功能化。智能化体现在集成传感器，监测体内支架的状态和生理参数，实现远程监控和预警。生物功能化则是指开发具有药物缓释功能的支架，直接在病变部位释放药物，提高治疗效果，减少全身副作用。此外，3D打印技术的应用将使支架定制化成为可能，提高植入后的舒适度和匹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bc4c75d69484a" w:history="1">
        <w:r>
          <w:rPr>
            <w:rStyle w:val="Hyperlink"/>
          </w:rPr>
          <w:t>2025-2031年中国泌尿科输尿管支架行业深度调研与发展趋势分析报告</w:t>
        </w:r>
      </w:hyperlink>
      <w:r>
        <w:rPr>
          <w:rFonts w:hint="eastAsia"/>
        </w:rPr>
        <w:t>》系统分析了我国泌尿科输尿管支架行业的市场规模、市场需求及价格动态，深入探讨了泌尿科输尿管支架产业链结构与发展特点。报告对泌尿科输尿管支架细分市场进行了详细剖析，基于科学数据预测了市场前景及未来发展趋势，同时聚焦泌尿科输尿管支架重点企业，评估了品牌影响力、市场竞争力及行业集中度变化。通过专业分析与客观洞察，报告为投资者、产业链相关企业及政府决策部门提供了重要参考，是把握泌尿科输尿管支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2025年世界泌尿科输尿管支架行业市场运行形势分析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2025年全球泌尿科输尿管支架行业发展概况</w:t>
      </w:r>
      <w:r>
        <w:rPr>
          <w:rFonts w:hint="eastAsia"/>
        </w:rPr>
        <w:br/>
      </w:r>
      <w:r>
        <w:rPr>
          <w:rFonts w:hint="eastAsia"/>
        </w:rPr>
        <w:t>　　第二节 世界泌尿科输尿管支架行业发展走势</w:t>
      </w:r>
      <w:r>
        <w:rPr>
          <w:rFonts w:hint="eastAsia"/>
        </w:rPr>
        <w:br/>
      </w:r>
      <w:r>
        <w:rPr>
          <w:rFonts w:hint="eastAsia"/>
        </w:rPr>
        <w:t>　　　　一、全球泌尿科输尿管支架行业市场分布情况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二、全球泌尿科输尿管支架行业发展分析</w:t>
      </w:r>
      <w:r>
        <w:rPr>
          <w:rFonts w:hint="eastAsia"/>
        </w:rPr>
        <w:br/>
      </w:r>
      <w:r>
        <w:rPr>
          <w:rFonts w:hint="eastAsia"/>
        </w:rPr>
        <w:t>　　第三节 全球泌尿科输尿管支架行业重点国家和区域分析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2025年中国泌尿科输尿管支架产业发展环境分析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泌尿科输尿管支架行业主管部门、行业监管体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中国泌尿科输尿管支架行业主要法律法规及政策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2025年中国泌尿科输尿管支架产业社会环境发展分析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2025年中国泌尿科输尿管支架产业发展现状</w:t>
      </w:r>
      <w:r>
        <w:rPr>
          <w:rFonts w:hint="eastAsia"/>
        </w:rPr>
        <w:br/>
      </w:r>
      <w:r>
        <w:rPr>
          <w:rFonts w:hint="eastAsia"/>
        </w:rPr>
        <w:t>　　第一节 泌尿科输尿管支架行业的有关概况</w:t>
      </w:r>
      <w:r>
        <w:rPr>
          <w:rFonts w:hint="eastAsia"/>
        </w:rPr>
        <w:br/>
      </w:r>
      <w:r>
        <w:rPr>
          <w:rFonts w:hint="eastAsia"/>
        </w:rPr>
        <w:t>　　　　一、泌尿科输尿管支架的定义</w:t>
      </w:r>
      <w:r>
        <w:rPr>
          <w:rFonts w:hint="eastAsia"/>
        </w:rPr>
        <w:br/>
      </w:r>
      <w:r>
        <w:rPr>
          <w:rFonts w:hint="eastAsia"/>
        </w:rPr>
        <w:t>　　　　二、泌尿科输尿管支架的特点</w:t>
      </w:r>
      <w:r>
        <w:rPr>
          <w:rFonts w:hint="eastAsia"/>
        </w:rPr>
        <w:br/>
      </w:r>
      <w:r>
        <w:rPr>
          <w:rFonts w:hint="eastAsia"/>
        </w:rPr>
        <w:t>　　第二节 泌尿科输尿管支架的产业链情况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二、泌尿科输尿管支架行业产业链分析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上下游行业对泌尿科输尿管支架行业的影响分析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2025年中国泌尿科输尿管支架行业技术发展分析</w:t>
      </w:r>
      <w:r>
        <w:rPr>
          <w:rFonts w:hint="eastAsia"/>
        </w:rPr>
        <w:br/>
      </w:r>
      <w:r>
        <w:rPr>
          <w:rFonts w:hint="eastAsia"/>
        </w:rPr>
        <w:t>　　第一节 中国泌尿科输尿管支架行业技术发展现状</w:t>
      </w:r>
      <w:r>
        <w:rPr>
          <w:rFonts w:hint="eastAsia"/>
        </w:rPr>
        <w:br/>
      </w:r>
      <w:r>
        <w:rPr>
          <w:rFonts w:hint="eastAsia"/>
        </w:rPr>
        <w:t>　　第二节 泌尿科输尿管支架行业技术特点分析</w:t>
      </w:r>
      <w:r>
        <w:rPr>
          <w:rFonts w:hint="eastAsia"/>
        </w:rPr>
        <w:br/>
      </w:r>
      <w:r>
        <w:rPr>
          <w:rFonts w:hint="eastAsia"/>
        </w:rPr>
        <w:t>　　第三节 泌尿科输尿管支架行业技术发展趋势分析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2025年中国泌尿科输尿管支架所属产业运行情况</w:t>
      </w:r>
      <w:r>
        <w:rPr>
          <w:rFonts w:hint="eastAsia"/>
        </w:rPr>
        <w:br/>
      </w:r>
      <w:r>
        <w:rPr>
          <w:rFonts w:hint="eastAsia"/>
        </w:rPr>
        <w:t>　　第一节 中国泌尿科输尿管支架所属行业发展状况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一、2020-2025年泌尿科输尿管支架所属行业市场供给分析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二、2020-2025年泌尿科输尿管支架所属行业市场需求分析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三、2020-2025年泌尿科输尿管支架所属行业市场规模分析</w:t>
      </w:r>
      <w:r>
        <w:rPr>
          <w:rFonts w:hint="eastAsia"/>
        </w:rPr>
        <w:br/>
      </w:r>
      <w:r>
        <w:rPr>
          <w:rFonts w:hint="eastAsia"/>
        </w:rPr>
        <w:t>　　第二节 中国泌尿科输尿管支架所属行业集中度分析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2020-2025年中国泌尿科输尿管支架市场运行情况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2020-2025年中国泌尿科输尿管支架所属所属行业主要数据监测分析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2020-2025年中国泌尿科输尿管支架所属所属行业总体数据分析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一、2025年中国泌尿科输尿管支架所属所属行业企业数据分析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2020-2025年中国泌尿科输尿管支架所属所属行业不同规模企业数据分析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一、2025年中国泌尿科输尿管支架所属所属行业不同规模企业数据分析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2020-2025年中国泌尿科输尿管支架所属所属行业不同所有制企业数据分析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一、2025年中国泌尿科输尿管支架所属所属行业不同所有制企业数据分析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2025年中国泌尿科输尿管支架行业情况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2025年泌尿科输尿管支架行业重点生产企业分析</w:t>
      </w:r>
      <w:r>
        <w:rPr>
          <w:rFonts w:hint="eastAsia"/>
        </w:rPr>
        <w:br/>
      </w:r>
      <w:r>
        <w:rPr>
          <w:rFonts w:hint="eastAsia"/>
        </w:rPr>
        <w:t>　　第一节 河南省风雷医疗器械销售有限公司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深圳朗医科技有限公司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河南省圣吉安医疗器械有限公司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北京优德锐斯科技有限公司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张家港华泰医疗器械有限公司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2025-2031年泌尿科输尿管支架行业发展预测分析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2025-2031年中国泌尿科输尿管支架行业未来发展预测分析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一、中国泌尿科输尿管支架行业发展方向及投资机会分析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二、2025-2031年中国泌尿科输尿管支架行业发展规模分析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三、2025-2031年中国泌尿科输尿管支架行业发展趋势分析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2025-2031年中国泌尿科输尿管支架行业供需预测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一、2025-2031年中国泌尿科输尿管支架行业供给预测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二、2025-2031年中国泌尿科输尿管支架行业需求预测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2025-2031年中国泌尿科输尿管支架所属行业价格走势分析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2025-2031年中国泌尿科输尿管支架行业投资预警</w:t>
      </w:r>
      <w:r>
        <w:rPr>
          <w:rFonts w:hint="eastAsia"/>
        </w:rPr>
        <w:br/>
      </w:r>
      <w:r>
        <w:rPr>
          <w:rFonts w:hint="eastAsia"/>
        </w:rPr>
        <w:t>　　第一节 中国泌尿科输尿管支架行业存在问题分析</w:t>
      </w:r>
      <w:r>
        <w:rPr>
          <w:rFonts w:hint="eastAsia"/>
        </w:rPr>
        <w:br/>
      </w:r>
      <w:r>
        <w:rPr>
          <w:rFonts w:hint="eastAsia"/>
        </w:rPr>
        <w:t>　　第二节 中国泌尿科输尿管支架行业政策投资风险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2025-2031年中国泌尿科输尿管支架行业发展策略及投资建议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泌尿科输尿管支架行业发展策略分析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泌尿科输尿管支架行业市场的重点客户战略实施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中:智:林:　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bc4c75d69484a" w:history="1">
        <w:r>
          <w:rPr>
            <w:rStyle w:val="Hyperlink"/>
          </w:rPr>
          <w:t>2025-2031年中国泌尿科输尿管支架行业深度调研与发展趋势分析报告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bc4c75d69484a" w:history="1">
        <w:r>
          <w:rPr>
            <w:rStyle w:val="Hyperlink"/>
          </w:rPr>
          <w:t>https://www.20087.com/1/59/MiNiaoKeShuNiaoGuanZhiJiaWeiLaiF.html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取输尿管支架要住院吗、泌尿科输尿管支架拔除需要住院吗、输尿管支架可以放多久、泌尿科输尿管支架多少钱、输尿管支架脱落的表现、泌尿科输尿管支架图片、取了输尿管支架要注意、输尿管支架费用、输尿管支架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12d202bee4333" w:history="1">
      <w:r>
        <w:rPr>
          <w:rStyle w:val="Hyperlink"/>
        </w:rPr>
        <w:t>2025-2031年中国泌尿科输尿管支架行业深度调研与发展趋势分析报告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MiNiaoKeShuNiaoGuanZhiJiaWeiLaiF.html" TargetMode="External" Id="Rd69bc4c75d69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MiNiaoKeShuNiaoGuanZhiJiaWeiLaiF.html" TargetMode="External" Id="R61912d202bee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2025-02-24T08:27:00Z</dcterms:created>
  <dcterms:modified xsi:type="dcterms:W3CDTF">2025-02-24T09:27:00Z</dcterms:modified>
  <dc:subject>2025-2031年中国泌尿科输尿管支架行业深度调研与发展趋势分析报告</dc:subject>
  <dc:title>2025-2031年中国泌尿科输尿管支架行业深度调研与发展趋势分析报告</dc:title>
  <cp:keywords>2025-2031年中国泌尿科输尿管支架行业深度调研与发展趋势分析报告</cp:keywords>
  <dc:description>2025-2031年中国泌尿科输尿管支架行业深度调研与发展趋势分析报告</dc:description>
</cp:coreProperties>
</file>